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Zakona o osnovni šoli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osnovni šoli – ZOsn (Uradni list RS, št. 12/96 z dne 29. 2. 1996),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zakona o osnovni šoli – ZOsn-A (Uradni list RS, št. 33/97 z dne 6. 6. 1997),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ZOsn-B (Uradni list RS, št. 59/01 z dne 19. 7. 2001),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ZOsn-C (Uradni list RS, št. 71/04 z dne 30. 6. 2004),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osnovni šoli – uradno prečiščeno besedilo – ZOsn-UPB1 (Uradni list RS, št. 23/05 z dne 10. 3. 2005),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ZOsn-D (Uradni list RS, št. 53/05 z dne 31. 5. 2005),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osnovni šoli – uradno prečiščeno besedilo – ZOsn-UPB2 (Uradni list RS, št. 70/05 z dne 26. 7. 2005),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ZOsn-E (Uradni list RS, št. 60/06 z dne 9. 6.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osnovni šoli – uradno prečiščeno besedilo – ZOsn-UPB3 (Uradni list RS, št. 81/06 z dne 31. 7.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ZOsn-F (Uradni list RS, št. 102/07 z dne 9. 11.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spremembi Zakona o spremembah in dopolnitvah Zakona o osnovni šoli – ZOsn-G (Uradni list RS, št. 107/10 z dne 29. 12. 2010),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ZOsn-H (Uradni list RS, št. 87/11 z dne 2. 11. 2011),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za uravnoteženje javnih financ – ZUJF (Uradni list RS, št. 40/12 z dne 30. 5. 2012),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ZOsn-I (Uradni list RS, št. 63/13 z dne 26. 7. 2013),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organizaciji in financiranju vzgoje in izobraževanja – ZOFVI-K (Uradni list RS, št. 46/16 z dne 30. 6. 2016),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spremembi Zakona o osnovni šoli – ZOsn-J (Uradni list RS, št. 76/23 z dne 12. 7. 2023),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ZOsn-K (Uradni list RS, št. 16/24 z dne 29. 2. 2024),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osnovni šoli – ZOsn-L (Uradni list RS, št. 54/25 z dne 15. 7. 2025).</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ZAKON</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osnovni šoli (ZOsn)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17)</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TEMELJNE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ureja osnovnošolsko izobraževanje, ki ga izvajajo javne in zasebne osnovne šole ali se izvaja kot izobraževanje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S tem zakonom se v pravni red Republike Slovenije prenaša </w:t>
      </w:r>
      <w:hyperlink r:id="rId4" w:tgtFrame="_blank" w:tooltip="to EUR-Lex" w:history="1">
        <w:r>
          <w:rPr>
            <w:rFonts w:ascii="Arial" w:eastAsia="Arial" w:hAnsi="Arial" w:cs="Arial"/>
            <w:color w:val="0000EE"/>
            <w:sz w:val="21"/>
            <w:szCs w:val="21"/>
            <w:u w:val="single" w:color="0000EE"/>
          </w:rPr>
          <w:t>Direktiva 77/486/EGS</w:t>
        </w:r>
      </w:hyperlink>
      <w:r>
        <w:rPr>
          <w:rFonts w:ascii="Arial" w:eastAsia="Arial" w:hAnsi="Arial" w:cs="Arial"/>
          <w:sz w:val="21"/>
          <w:szCs w:val="21"/>
        </w:rPr>
        <w:t xml:space="preserve"> Evropskega sveta z dne 25. julija 1977 o izobraževanju otrok delavcev migrantov (UL L št. 199 z dne 6. avgusta 1977, str. 32–33).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(cilji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Cilji osnovnošolskega izobraževanja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kakovostne splošne izobrazbe vsemu prebivalstvu;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spodbujanje skladnega telesnega, spoznavnega, čustvenega, moralnega, duhovnega in socialnega razvoja posameznika z upoštevanjem razvojnih zakonitosti;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omogočanje osebnostnega razvoja učenca v skladu z njegovimi sposobnostmi in interesi, vključno z razvojem njegove pozitivne samopodobe;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pridobivanje zmožnosti za nadaljnjo izobraževalno in poklicno pot s poudarkom na usposobljenosti za vseživljenjsko učenje;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vzgajanje in izobraževanje za trajnostni razvoj in za dejavno vključevanje v demokratično družbo, kar vključuje globlje poznavanje in odgovoren odnos do sebe, svojega zdravja, do drugih ljudi, svoje in drugih kultur, naravnega in družbenega okolja, prihodnjih generacij;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razvijanje zavesti o državni pripadnosti in narodni identiteti, vedenja o zgodovini Slovencev, njihovi kulturni in naravni dediščini ter spodbujanje državljanske odgovornosti;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vzgajanje za obče kulturne in civilizacijske vrednote, ki izvirajo iz evropske tradicije;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vzgajanje za spoštovanje in sodelovanje, za sprejemanje drugačnosti in medsebojno strpnost, za spoštovanje človekovih pravic in temeljnih svoboščin;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razvijanje pismenosti in razgledanosti na besedilnem, naravoslovno-tehničnem, matematičnem, informacijskem, družboslovnem in umetnostnem področju;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razvijanje pismenosti ter sposobnosti za razumevanje in sporočanje v slovenskem jeziku, na območjih, ki so opredeljena kot narodnostno mešana, pa tudi v italijanskem in madžarskem jeziku;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razvijanje sposobnosti sporazumevanja v tujih jezikih;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razvijanje zavedanja kompleksnosti in soodvisnosti pojavov ter kritične moči presojanja;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doseganje mednarodno primerljivih standardov znanja;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razvijanje nadarjenosti in usposabljanja za razumevanje in doživljanje umetniških del ter za izražanje na različnih umetniških področjih;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razvijanje podjetnosti kot osebnostne naravnanosti v učinkovito akcijo, inovativnosti in ustvarjalnosti učenca.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 osnovnošolsko izobraževanje traja devet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vstopom v 1. razred osnovne šole otrok pridobi status učenca.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zaključi osnovnošolsko izobraževanje, ko uspešno konča deveti razred.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izpolni osnovnošolsko obveznost po devetih letih izobraževanja.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(izpolnitev osnovnošolske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skrbniki in druge osebe, pri katerih je otrok v oskrbi (v nadaljnjem besedilu: starši), morajo zagotoviti, da njihov otrok izpolni osnovnošolsko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izbire oblik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imajo pravico izbrati: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osnovnošolsko izobraževanje otroka v javni ali zasebni šoli, ki izvaja javno veljavni izobraževalni program osnovne šole in je vpisana v razvid izvajalcev javno veljavnih izobraževalnih programov pri ministrstvu, pristojnem za šolstvo (v nadaljnjem besedilu: ministrstvo),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osnovnošolsko izobraževanje otroka v zasebni šoli, ki je pri ministrstvu vpisana v register zasebnih vrtcev in šol, ki izvajajo mednarodne programe,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osnovnošolsko izobraževanje otroka na domu.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(učni jezik)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Učni jezik v osnovni šoli je slovenski.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Učni jezik v osnovnih šolah v jeziku narodne skupnosti je italijanski, v dvojezičnih osnovnih šolah pa slovenski in madžarski.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osnovnih šolah na območjih, kjer prebivajo pripadniki slovenskega naroda in pripadniki italijanske narodne skupnosti in so opredeljena kot narodno mešana območja, se učenci v šolah s slovenskim učnim jezikom obvezno učijo italijanski jezik, učenci v šolah z italijanskim učnim jezikom pa obvezno slovenski jezik.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pravic manjšin)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Varstvo posebnih pravic italijanske in madžarske narodne skupnosti na področju osnovnošolskega izobraževanja ureja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(dopolnilno izobraževanje)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otroke slovenskih izseljencev in zdomcev se v državah, kjer prebivajo, v skladu z mednarodnimi pogodbami organizira pouk slovenskega jezika in kulture.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otroke, ki prebivajo v Republiki Sloveniji in katerih materni jezik ni slovenski jezik, se ob vključitvi v osnovno šolo organizira pouk slovenskega jezika in kulture, s sodelovanjem z državami izvora pa tudi pouk njihovega maternega jezika in kulture.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otroke, ki so pripadniki romske skupnosti in katerih materni jezik ni slovenski jezik, se ob vključitvi v osnovno šolo organizira pouk slovenskega jezika in kulture.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romske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Osnovnošolsko izobraževanje pripadnikov romske skupnosti v Republiki Sloveniji se izvaja v skladu s tem zakonom in drugimi predpisi.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(tuji državljani)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Otroci, ki so tuji državljani oziroma osebe brez državljanstva in prebivajo v Republiki Sloveniji, imajo pravico do obveznega osnovnošolskega izobraževanja pod enakimi pogoji kot državljani Republike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(izobraževanje učencev v bolnišnici)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učence, ki so na zdravljenju v bolnišnici, se lahko organizira pouk v bolnišnici.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(izobraževanje nadarjenih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Nadarjeni učenci so učenci, ki izkazujejo visoko nadpovprečne sposobnosti mišljenja ali izjemne dosežke na posameznih učnih področjih, v umetnosti ali športu. Osnovna šola tem učencem zagotavlja ustrezne pogoje za vzgojo in izobraževanje tako, da jim prilagodi vsebine, metode in oblike dela pri pouku ter jim omogoči vključitev v ustrezno dejavnost razširjenega programa.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(izobraževanje učencev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s posebnimi potrebami so učenci, ki potrebujejo prilagojeno izvajanje programov osnovne šole z dodatno strokovno pomočjo ali prilagojene programe osnovne šole oziroma posebni program vzgoje in izobraževanja. Ti učenci so glede na vrsto in stopnjo primanjkljaja, ovire oziroma motnje opredeljeni v zakonu, ki ureja usmerjanje otrok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Izobraževanje učencev s posebnimi potrebami iz prvega odstavka tega člena se izvaja v skladu s tem zakonom in drugimi predpisi.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(izobraževanje učencev z učnimi težavami)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z učnimi težavami so učenci, ki brez prilagoditev metod in oblik dela pri pouku težko dosegajo standarde znanja. Osnovna šola za te učence prilagodi metode in oblike dela pri pouku ter jim omogoči vključitev v ustrezno dejavnost v okviru razširjenega programa.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(zdravstveno varstvo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mora sodelovati z zdravstvenimi zavodi pri izvajanju zdravstvenega varstva učencev, zlasti pri izvedbi obveznih zdravniških pregledov za otroke, vpisane v prvi razred, rednih sistematičnih zdravstvenih pregledov v času šolanja in cepljenj.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PROGRAM IN ORGANIZACIJA DELA V OSNOVNI ŠOLI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Program osnovnošolskega izobraževanja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(program osnovne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 osnovnošolskega izobraževanja obsega obvezni program in razširjeni program (v nadaljnjem besedilu: program osnovne šole).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(obvezni program)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Obvezni program obsega obvezne predmete, izbirne predmete in ure oddelčne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(obvezni predmeti)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 vse učence izvaja pouk iz naslednjih obveznih predmetov: slovenščine in italijanščine ali madžarščine na narodno mešanih območjih, tujega jezika, zgodovine, družbe, geografije, domovinske in državljanske kulture in etike, matematike, naravoslovja, spoznavanja okolja, naravoslovja in tehnike, informatike in digitalnih tehnologij, kemije, biologije, fizike, likovne umetnosti, glasbene umetnosti, športa, tehnike in tehnologije ter gospodinjstva.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gluhe učence, učence s težko izgubo sluha in učence z gluhoslepoto osnovna šola poleg obveznih predmetov iz prejšnjega odstavka izvaja tudi pouk znakovnega jezika in jezika gluhoslepih.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učence s posebnimi potrebami, ki so usmerjeni v prilagojeni izobraževalni program z enakovrednim izobrazbenim standardom, osnovna šola poleg obveznih predmetov iz prvega odstavka tega člena izvaja še specialno-pedagoške dejavnosti, določene s predmetnikom.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(izbirni predmeti)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obveznih predmetov mora osnovna šola za učence 7., 8. in 9. razreda izvajati pouk iz izbirnih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mora ponuditi pouk najmanj treh izbirnih predmetov iz družboslovno-humanističnega sklopa in najmanj treh iz naravoslovno-tehničnega sklopa. V okviru družboslovno-humanističnega sklopa mora šola ponuditi pouk tujega jezika, nekonfesionalni pouk o verstvih in etiki ter pouk retorike.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v 7., 8. in 9. razredu izbere dve uri pouka izbirnih predmetov tedensko, v 8. in 9. razredu pa lahko tudi tri ure, če s tem soglašajo njegovi starši.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(obvezni in izbirni predmeti v prilagojenem programu z nižjim izobrazbenim standardom)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 učence s posebnimi potrebami, ki so usmerjeni v prilagojeni izobraževalni program z nižjim izobrazbenim standardom izvaja pouk iz naslednjih obveznih predmetov: slovenščine, italijanščine in madžarščine na narodno mešanih območjih, tujega jezika, likovne umetnosti, glasbene umetnosti, matematike, tehnike in tehnologije, gospodinjstva, naravoslovja, spoznavanja okolja, družboslovja ter športa.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izvaja še specialno-pedagoške dejavnosti, določene s predmetnikom.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obveznih predmetov osnovna šola za učence 7., 8. in 9. razreda, ki so usmerjeni v prilagojeni izobraževalni program z nižjim izobrazbenim standardom, izvaja pouk iz izbirnih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ponudi pouk najmanj enega izbirnega predmeta iz družboslovno-humanističnega sklopa in enega iz naravoslovnega sklopa.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izbere eno uro pouka izbirnega predmeta tedensko.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program vzgoje in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posebnim programom vzgoje in izobraževanja se določijo vzgojno-izobraževalna področja in izbirne vsebine.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(oddelčna skupnost)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urah oddelčne skupnosti učenci skupaj z razrednikom obravnavajo vprašanja, povezana z delom in življenjem učencev.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(dnevi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Dnevi dejavnosti so del obveznega programa osnovne šole. V okviru dni dejavnosti se vsebine predmetov medsebojno povezujejo.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(razširjeni program)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okviru razširjenega programa se izvajajo organizirane oblike vzgojno-izobraževalnega dela z učenci, ki vključujejo naslednja vsebinska področja: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gibanje in zdravje za dobro telesno in duševno počutje,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kulturna in državljanska vzgoja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učenje učenja.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Razširjeni program se lahko izvaja pred začetkom in po zaključku obveznega programa. Razširjeni program se glede na organizacijske zmožnosti osnovne šole lahko izvaja tudi med obveznim programom, če so v razširjeni program vključeni vsi učenci posameznega oddelka.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 učence 1. razreda in prve stopnje posebnega programa vzgoje in izobraževanja, glede na potrebe staršev, izvaja del razširjenega programa zjutraj pred začetkom obveznega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 učence od 1. do 5. razreda, za učence od 1. do 9. razreda v prilagojenih izobraževalnih programih in za učence od 1. do 6. stopnje posebnega programa vzgoje in izobraževanja izvaja del razširjenega programa po zaključku obveznega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razširjeni program se učenci vključujejo prostovoljno.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Normative in standarde za izvajanje razširjenega programa podrobneje določi minister, pristojen za šolstvo (v nadaljnjem besedilu: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lahko organizira tudi druge dejavnosti, ki jih določi z letnim delovnim načrtom.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Organizirano varstvo učencev prilagojenih programov osnovne šole in posebnega programa vzgoje in izobraževanja, ki ga osnovna šola ali zavod za vzgojo in izobraževanje otrok in mladostnikov s posebnimi potrebami v skladu z letnim delovnim načrtom organizira med šolskimi počitnicami, lahko izvajajo zaposleni v osnovni šoli ali na zavodu za vzgojo in izobraževanje otrok in mladostnikov s posebnimi potrebami. Strokovni delavci ga izvajajo kot drugo delo v okviru delovne obveznosti. Sredstva za plače zaposlenih, ki izvajajo organizirano varstvo, se zagotovijo v proračunu Republike Slovenije. Sredstva za prehrano, oskrbo in prevoz učencev, ki so vključeni v organizirano varstvo, ter druge stroške organiziranega varstva se zagotovijo iz sredstev staršev ali lokalne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(zasebne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Zasebna šola določi program osnovne šole v skladu s svojimi akti.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Zasebna osnovna šola izvaja pouk iz naslednjih obveznih predmetov: slovenščine in italijanščine ali madžarščine na narodno mešanih območjih, matematike, prvega tujega jezika, zgodovine, domovinske in državljanske kulture in etike, športa, vsaj enega naravoslovnega in enega družboslovnega predmeta in vsaj enega predmeta s področja umetnosti.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Zasebne šole, ki izvajajo program osnovne šole po posebnih pedagoških načelih (Steiner, Decroly, Montessori ipd.), lahko oblikujejo program osnovne šole ne glede na določbo prejšnjega odstavka tega člena v skladu s temi načeli tako, da zagotovijo minimalna znanja, ki omogočajo zaključitev osnovnošolskega izobraževanja.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Predmetnik in učni načrt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(predmetnik in učni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predmetnikom se določijo izbirni predmeti, letno in tedensko število ur pouka posameznih obveznih in izbirnih predmetov, dnevi dejavnosti, število ur oddelčne skupnosti in minimalno število ur, potrebnih za uresničevanje učnega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učnim načrtom se določijo vsebina predmetov, standardi znanj in cilji pouka pri predmetih.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določbe prvega odstavka tega člena lahko šola v posameznem razredu drugače razporedi tedensko število ur pouka posameznih predmetov (fleksibilni predmetnik). Pouk slovenščine in italijanščine ali madžarščine na narodno mešanih območjih, matematike, tujega jezika kot obveznega predmeta in športa šola lahko razporedi znotraj obdobja dveh zaporednih tednov.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predmetniki prilagojenih programov se določijo tudi specialno-pedagoške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(zasebne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 zasebne osnovne šole mora pri predmetih iz drugega odstavka 28. člena tega zakona zagotavljati učencem doseganje vsaj enakovrednega izobrazbenega standarda, kot ga zagotavlja program javne osnovne šole.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Načrtovanje dela v osnovni šoli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(letni delovni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letnem delovnem načrtu se določijo vsebina, obseg in razporeditev vzgojno-izobraževalnega ter drugega dela v skladu s predmetnikom in učnim načrtom ter obseg, vsebina in organizacija razširjenega programa, ki ga izvaja osnovna šola, načrt vzgojnih dejavnosti in druge oblike organiziranega dela z učencem zunaj oddelka ali skupine. Določi se delo šolske svetovalne službe in drugih služb, vzgojno-izobraževalno delo z nadarjenimi učenci, delo šolske knjižnice, aktivnosti, s katerimi se osnovna šola vključuje v okolje, obseg dejavnosti, s katerimi osnovna šola zagotavlja zdrav razvoj učencev, oblike sodelovanja s starši, strokovno izpopolnjevanje učiteljev in drugih delavcev osnovne šole, sodelovanje z visokošolskimi zavodi, ki izobražujejo učitelje, raziskovalnimi inštitucijami, vzgojnimi posvetovalnicami oziroma svetovalnimi centri, sodelovanje z zunanjimi sodelavci, dejavnosti za ugotavljanje in zagotavljanje kakovosti s samoevalvacijo in druge naloge, potrebne za uresničitev programa osnovne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Letni delovni načrt sprejme svet osnovne šole v skladu z zakonom in drugimi predpisi najkasneje do konca meseca septembra v vsakem šolskem letu.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(hišni 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s hišnim redom določi območje šole in površine, ki sodijo v šolski prostor, poslovni čas in uradne ure, uporabo šolskega prostora in organizacijo nadzora, ukrepe za zagotavljanje varnosti, vzdrževanje reda in čistoče ter drugo.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(predstavitev osnovne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na svoji spletni strani predstavi podatke o šoli, značilnosti programa šole, organizacijo dela šole v skladu z letnim delovnim načrtom, pravice in dolžnosti učencev, hišni red in druge podatke.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Predstavitev iz prvega odstavka tega člena je staršem na vpogled v pisni obliki v prostorih osnovne šole.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Organizacija osnovnošolskega izobraževanja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(vzgojno-izobraževalna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Osnovnošolsko izobraževanje se deli na tri vzgojno-izobraževalna obdobja (v nadaljnjem besedilu: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Prvo obdobje traja od 1. do 3.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Drugo obdobje traja od 4. do 6.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Tretje obdobje traja od 7. do 9.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Izobraževanje po posebnem programu vzgoje in izobraževanja se deli na stopnje. Posamezna stopnja traja tri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(šolsko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Šolsko leto se začne 1. septembra in konča 31. avgusta.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Šolsko leto se deli na ocenjevalna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Pouk v šolskem letu traja največ 38 tednov po 5 dni v tednu.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Izjemoma lahko pouk v posameznem tednu traja 6 dni, če je tako določeno v letnem delovnem načrtu.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(tedenska obveznost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Tedenska obveznost učencev po obveznem programu, brez ur oddelčne skupnosti, je v prvem obdobju lahko največ 24 ur pouka, v drugem obdobju največ 26 ur pouka in v tretjem obdobju največ 30 ur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Tedenska obveznost učencev po obveznem programu, brez ur oddelčne skupnosti, je v šolah na narodno mešanih območjih ter v šolah, ki izvajajo prilagojene izobraževalne programe, v prvem obdobju lahko največ 26 ur pouka, v drugem obdobju največ 28 ur pouka in v tretjem obdobju največ 32 ur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določbe prvega in drugega odstavka tega člena se zaradi organizacije pouka obveznost učencev po obveznem programu, brez ur oddelčne skupnosti, v posameznem tednu lahko poveča za največ dve uri pouka. Pri tem povprečna tedenska obveznost v šolskem letu ne sme biti večja od obveznosti, določene v skladu s prvim ali drugim odstavkom tega člena. Izbirni predmeti, katerih vsebina in dejavnosti iz učnega načrta so vezane na daljšo strnjeno izvedbo, se lahko izvedejo v obsegu do največ osem ur pouka dnevno.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Ura pouka traja praviloma 45 minut, razen v posebnem programu vzgoje in izobraževanja, v katerem ura pouka traja 60 minut.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(šolski koledar)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Razporeditev pouka, pouka proste dneve in trajanje ter razporeditev šolskih počitnic v šolskem letu s šolskim koledarjem določi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(razredi, oddelki, učne skupine)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izvaja vzgojno-izobraževalno delo po razredih, v oddelkih in učnih skupinah.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Razred je vzgojno-izobraževalna celota, ki v skladu s predmetnikom in učnim načrtom obsega učno snov enega šolskega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posameznega razreda so razporejeni v oddelke.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Izjemoma so zaradi majhnega števila učenci dveh ali več razredov lahko razporejeni v en kombiniran oddelek.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zaradi majhnega števila učencev ni mogoče organizirati pouka po razredih in oddelkih – majhne osnovne šole, osnovne šole v zdravstvenih organizacijah in podobno, osnovna šola organizira individualno ali skupinsko vzgojno-izobraževalno delo z učenci.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enega ali več razredov ali oddelkov so pri vzgojno-izobraževalnem delu lahko razporejeni v učne skupine.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Standarde in normative za oblikovanje oddelkov in učnih skupin določi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(izvajanje vzgojno-izobraževalnega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Vzgojno-izobraževalno delo v osnovni šoli obsega pouk in druge oblike organiziranega dela z učenci.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Vzgojno-izobraževalno delo v osnovni šoli opravljajo učitelji, svetovalni delavci in drugi strokovni delavci.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prvem obdobju osnovne šole obvezni program poučuje učitelj razrednega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Tuji jezik v prvem obdobju poučuje učitelj razrednega pouka, če ima opravljen ustrezen študijski program izpopolnjevanja, lahko pa tudi učitelj predmetnega pouka, če ima opravljen ustrezen študijski program izpopolnjevanja.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1. razredu osnovne šole hkrati poučujeta učitelj razrednega pouka in vzgojitelj predšolskih otrok, izjemoma pa lahko tudi dva učitelja razrednega pouka. Drugi učitelj oziroma vzgojitelj predšolskih otrok poučuje polovico ur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pouku glasbene umetnosti, likovne umetnosti in športa lahko z učiteljem razrednega pouka sodeluje tudi učitelj predmetnega pouka. Tečaj plavanja v 2. oziroma 3. razredu lahko izvaja tudi učitelj predmetnega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drugem obdobju poučuje: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4. razredu učitelj razrednega pouka, tuji jezik, glasbeno umetnost, likovno umetnost in šport pa tudi učitelj predmetnega pouka, vendar ne več kot dva predmeta,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5. razredu učitelj razrednega pouka, tuji jezik, glasbeno umetnost, likovno umetnost in šport pa tudi učitelj predmetnega pouka, vendar ne več kot tri predmete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6. razredu učitelj predmetnega pouka, lahko pa tudi učitelj razrednega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tretjem obdobju osnovne šole poučujejo učitelji predmetnega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oddelku, v katerega so vključeni učenci s posebnimi potrebami iz prvega odstavka 12. člena tega zakona, lahko poleg učitelja sodeluje učitelj z ustrezno specialnopedagoško izobrazbo.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Dejavnosti razširjenega programa izvajajo učitelji, ki imajo znanja za poučevanje obveznih ali izbirnih predmetov v predmetniku osnovne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prilagojenimi izobraževalnimi programi in s posebnim programom vzgoje in izobraževanja se za učence s posebnimi potrebami lahko določi tudi drugačno izvajanje vzgojno-izobraževalnega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šolah na narodno mešanih območjih lahko v prvem in drugem obdobju poučujejo slovenščino, italijanščino in madžarščino, ki se jih učenci učijo kot drugi jezik, tudi učitelji predmetnega pouka.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(izobraževanje na daljavo)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lahko za zagotovitev nemotenega poteka vzgojno-izobraževalnega dela organizira in izvaja vzgojno-izobraževalno delo na daljavo, če je to potrebno zaradi preprečevanja ali blažitev posledic naravnih in drugih nesreč v skladu z zakonom, ki ureja varstvo pred naravnimi in drugimi nesrečami.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izvajanju vzgojno-izobraževalnega dela na daljavo odloči na obrazložen predlog ravnatelja minister s sklepom, ki se objavi v Uradnem listu Republike Slovenije. O izvajanju vzgojno-izobraževalnega dela na daljavo osnovna šola nemudoma obvesti starše.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Ravnatelj vsaj vsakih 10 delovnih dni preveri, če so še podane okoliščine, ki zahtevajo izvajanje vzgojno-izobraževalnega dela na daljavo in o ugotovitvah obvesti ministrstvo. Po prenehanju okoliščin in razlogov za izobraževanje na daljavo, osnovna šola nadaljuje z izvajanjem izobraževanja v šoli in o tem obvesti starše.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izvajanjem vzgojno-izobraževalnega dela na daljavo v skladu s tem členom se dosegajo realizacija ur in cilji, določeni s predmetnikom in učnimi načrti. Osnovna šola mora z uporabo informacijsko-komunikacijske tehnologije ali na drug način zagotoviti izvajanje pouka za vse učence in posebno podporo učencem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člen se ne uporablja za izvajanje prilagojenih in posebnih programov vzgoje in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prvi odstavek tega člena se za primer naravne nesreče pojava nalezljive bolezni vzgojno-izobraževalno delo na daljavo izvaja v skladu z zakonom, ki ureja nalezljive bolezni.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(zasebne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33., 36., 37. in 38. člena, razen določbe devetega odstavka 38. člena tega zakona, niso obvezne za zasebne šole.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(šola v naravi)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izvaja del obveznega programa in drugih dejavnosti kot šolo v naravi.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v naravi je organizirana oblika vzgojno-izobraževalnega dela, ki poteka strnjeno tri ali več dni izven prostora šole. Za učence, ki se šole v naravi ne udeležijo, osnovna šola v tem času organizira primerljive dejavnosti.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Organizacija pouka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(manjše učne skupine)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Učitelj od 1. do 9. razreda pri pouku in pri drugih oblikah organiziranega dela diferencira delo z učenci glede na njihove zmožnosti.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4., 5., 6. in 7. razredu se pri slovenščini in italijanščini ali madžarščini na narodno mešanih območjih ter pri matematiki in tujem jeziku lahko pouk v obsegu največ ene četrtine ur, namenjenih tem predmetom, organizira v manjših učnih skupinah. Pouk v manjših učnih skupinah se v 4. razredu začne izvajati v mesecu aprilu.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8. in 9. razredu se pri slovenščini in italijanščini ali madžarščini na narodno mešanih območjih ter pri matematiki in tujem jeziku lahko pouk vse leto organizira z razporeditvijo učencev v manjše učne skupine.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zaradi majhnega števila učencev ni mogoče organizirati pouka v skladu s prejšnjim odstavkom, učitelj pri pouku in pri drugih oblikah organiziranega dela, delo z učenci diferencira glede na njihove zmožnosti.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(prilagojeni programi)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šolah, ki izvajajo prilagojen izobraževalni program z nižjim izobrazbenim standardom, učitelj od 1. do 9. razreda pri pouku vseh predmetov in pri drugih oblikah organiziranega dela diferencira delo z učenci glede na njihove zmožnosti (notranja diferenciacija).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40. člena tega zakona se ne uporabljajo za otroke s posebnimi potrebami, ki so usmerjeni v posebni program vzgoje in izobraževanja.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(zasebne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40. člena tega zakona niso obvezne za zasebne osnovne šole.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VPIS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v 1. razred)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vpisuje otroke v 1. razred v mesecu februarju za naslednje šolsko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morajo v 1. razred osnovne šole vpisati otroke, ki bodo v koledarskem letu, v katerem bodo začeli obiskovati osnovno šolo, dopolnili šest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imajo pravico in dolžnost vpisati otroka v javno osnovno šolo ali v zasebno osnovno šolo s koncesijo v šolskem okolišu, v katerem ima otrok prijavljeno stalno oziroma začasno prebivališče, javna osnovna šola oziroma zasebna osnovna šola s koncesijo v tem okolišu pa otroka mora vpisati. Javna osnovna šola oziroma zasebna osnovna šola s koncesijo mora otroka vpisati v 1. razred tudi po preteku roka za vpis, če se preseli v šolski okoliš te osnovne šole ali če so starši otroka vpisali v zasebno osnovno šolo in je slednja vpis zavrnila.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Seznam otrok iz šolskega okoliša, ki jih javna ali zasebna osnovna šola s koncesijo vpiše v 1. razred, si osnovna šola pridobi iz evidence šoloobveznih otrok, ki jo vodi ministrstvo.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Vpis v osnovno šolo zunaj šolskega okoliša, v katerem ima otrok prijavljeno stalno oziroma začasno prebivališče, se izvede tako, da starši vpišejo otroka v osnovno šolo v svojem šolskem okolišu, najpozneje v 14 dneh po izteku roka za vpis pa vložijo pri osnovni šoli, v katero želijo vpisati otroka, vlogo za prepis.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tri mesece pred začetkom pouka staršem izda potrdilo o šolanju.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(odložitev šolanja)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Otroku se lahko začetek šolanja na predlog staršev, zdravstvene službe oziroma na podlagi odločbe o usmeritvi odloži za eno leto, če se ugotovi, da otrok ni pripravljen za vstop v osnovno šolo. Starši oziroma zdravstvena služba lahko predlog za odložitev šolanja vložijo najpozneje do 31. marca tekočega leta za naslednje šolsko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se lahko med šolskim letom v 1. razredu na predlog staršev oziroma na predlog šolske svetovalne službe ali zdravstvene službe v soglasju s starši iz zdravstvenih in drugih razlogov odloži šolanje do naslednjega šolskega leta. Predlog za odložitev šolanja se lahko vloži do 31. oktobra tekočega šolskega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(ugotavljanje pripravljenosti)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vpisu otroka v osnovno šolo se lahko na željo staršev ugotavlja pripravljenost otroka za vstop v šolo.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starši predlagajo odložitev šolanja, ker menijo, da njihov otrok ni pripravljen za vstop v šolo, oziroma če odložitev šolanja predlaga zdravstvena služba, je ugotavljanje pripravljenosti otroka za vstop v šolo obvezno.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47. člen </w:t>
      </w:r>
    </w:p>
    <w:p>
      <w:pPr>
        <w:ind w:left="0" w:right="0"/>
        <w:rPr>
          <w:rFonts w:ascii="Arial" w:eastAsia="Arial" w:hAnsi="Arial" w:cs="Arial"/>
        </w:rPr>
      </w:pPr>
      <w:r>
        <w:rPr>
          <w:rFonts w:ascii="Arial" w:eastAsia="Arial" w:hAnsi="Arial" w:cs="Arial"/>
        </w:rPr>
        <w:t xml:space="preserve">(črtan)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in prepis)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učenec, ki se je preselil v šolski okoliš druge šole, želi prepisati na to osnovno šolo, mu mora osnovna šola omogočiti prepis. Učenec, ki se je preselil v šolski okoliš druge osnovne šole, ima pravico dokončati šolanje na osnovni šoli, v katero je že vpisan.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lahko prepišejo otroka v šolo zunaj svojega šolskega okoliša tudi v drugem in naslednjih razredih, vendar najpozneje 15 dni pred začetkom novega šolskega leta, če osnovna šola, v katero želijo starši prepisati učenca, s tem soglaša.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želi učenec prepisati iz zasebne osnovne šole v javno osnovno šolo, ga javna osnovna šola v šolskem okolišu, v katerem ima učenec prijavljeno stalno oziroma začasno bivališče, mora sprejeti.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vpisa šoloobveznih otrok s tujimi listinami o izobraževanju v osnovnošolsko izobraževanje v Republiki Sloveniji osnovna šola na podlagi dokazil ugotovi, v kateri razred se bo otrok vključil. Pri tem osnovna šola upošteva predložena dokazila o predhodnem izobraževanju in starost otroka. Osnovna šola pri vključitvi otroka lahko upošteva tudi njegovo poznavanje slovenskega jezika.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(učenci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imajo pravico otroka s posebnimi potrebami iz prvega odstavka 12. člena tega zakona vpisati v osnovno šolo v šolskem okolišu, v katerem otrok stalno oziroma začasno prebiva, razen če je otroku z odločbo o usmeritvi določena druga ustrezna osnovna šola.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Otroku s posebnimi potrebami se z odločbo o usmeritvi določi praviloma najbližja ustrezna šola.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PRAVICE IN DOLŽNOSTI UČENCEV V OSNOVNI ŠOLI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(obiskovanje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ima pravico obiskovati pouk in se udeleževati ostalih dejavnosti v okviru obveznega in razširjenega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morajo zagotoviti, da učenec redno obiskuje pouk in se udeležuje dejavnosti v okviru obveznega programa ter ravna skladno z dolžnostmi in odgovornostmi, ki so določene z zakonom, drugimi predpisi, pravili šolskega reda in hišnim redom.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priseljenci iz drugih držav, katerih materni jezik ni slovenski (v nadaljnjem besedilu: učenci priseljenci iz drugih držav), se k pouku obveznih predmetov lahko vključujejo postopoma glede na znanje slovenskega jezika, v skladu s smernicami za vključevanje učencev iz drugih jezikovnih in kulturnih okolij v slovenski vzgojno-izobraževalni sistem, ki jih sprejme strokovni svet, pristojen za splošno izobraževanje. Ob vključitvi v osnovno šolo se udeležijo začetnega pouka slovenščine v okviru dopolnilnega izobraževanja, ki se lahko izvaja med izvajanjem obveznega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priseljenci iz drugih držav in učenci, katerih materni jezik ni italijanski in se vključujejo v osnovno šolo z italijanskim učnim jezikom, se k pouku obveznih predmetov lahko vključujejo postopoma glede na znanje italijanskega jezika. Ob vključitvi v osnovno šolo z italijanskim učnim jezikom se udeležijo začetnega pouka italijanščine v okviru dopolnilnega izobraževanja, ki se lahko izvaja med izvajanjem obveznega programa.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(perspektivni in vrhunski športnik, perspektivni in vrhunski mladi umetnik)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Status učenca perspektivnega športnika lahko pridobi učenec, ki je registriran pri nacionalni panožni športni zvezi in tekmuje v uradnih tekmovalnih sistemih nacionalnih panožnih zvez. Status učenca perspektivnega mladega umetnika lahko pridobi učenec, ki se udeležuje državnih tekmovanj s področja umetnosti.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Status učenca vrhunskega športnika lahko pridobi učenec, ki doseže vrhunski športni dosežek mednarodne vrednosti. Status učenca vrhunskega mladega umetnika lahko pridobi učenec, ki dosega najvišja mesta oziroma nagrade na državnih tekmovanjih s področja umetnosti.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Pridobitev statusa iz prvega ali drugega odstavka tega člena lahko predlagajo starši učenca.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s statusom iz prvega ali drugega odstavka tega člena se prilagodijo šolske obveznosti. Prilagajanje šolskih obveznosti se uredi s pisnim dogovorom med šolo in starši. Prilagodijo se obiskovanje pouka in drugih dejavnosti ter načini in roki za ocenjevanje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Status iz prvega ali drugega odstavka tega člena učencu preneha na zahtevo staršev učenca, s potekom časa, za katerega je bil učencu dodeljen, če prenehajo razlogi, zaradi katerih je bil status dodeljen, če ni več učenec šole, na kateri je pridobil status, ali če se mu status odvzame.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ne izpolnjuje obveznosti iz dogovora iz četrtega odstavka tega člena, mu šola lahko status iz prvega ali drugega odstavka tega člena odvzame na predlog razrednika ali učiteljskega zbora.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zaradi bolezni oziroma poškodbe ali drugih utemeljenih razlogov status iz prvega ali drugega odstavka tega člena lahko miruje, dokler obstajajo razlogi, na podlagi katerih je bilo odločeno o mirovanju. Mirovanje statusa lahko predlagajo razrednik, učiteljski zbor ali starši učenca.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dodelitvi, mirovanju oziroma prenehanju statusa odloči ravnatelj. Pred tem si v prvem vzgojno-izobraževalnem obdobju pridobi mnenje razrednika, v drugem in tretjem vzgojno-izobraževalnem obdobju pa tudi mnenje oddelčnega učiteljskega zbora.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s pravili o prilagajanju šolskih obveznosti podrobneje uredi postopek za pridobitev statusa in prilagajanje šolskih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je iz zdravstvenih razlogov lahko oproščen sodelovanja pri posameznih oblikah vzgojno-izobraževalnega dela v šoli.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7., 8. in 9. razreda, ki obiskuje glasbeno šolo z javno veljavnim programom, je na predlog staršev oproščen sodelovanja pri izbirnih predmetih.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oprostitvi iz prejšnjih odstavkov odloči ravnatelj.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(izostanki)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morajo ob vsakem izostanku učenca najpozneje v dveh delovnih dneh razredniku sporočiti vzrok za izostanek. Po vrnitvi učenca v osnovno šolo, najpozneje pa v petih delovnih dneh, starši razredniku predložijo opravičilo za izostanek.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starši v roku iz prejšnjega odstavka razredniku ne predložijo opravičila, razrednik izostanka ne opraviči. Če razrednik posumi v verodostojnost opravičila, o tem obvesti starše in o opravičenosti izostanka odloči na podlagi dodatnih informacij staršev. Neopravičen izostanek se zabeleži pri urah pouka in dejavnostih obveznega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ponavljajočih se ali daljših neopravičenih izostankov učenca iz prejšnjega odstavka osnovna šola deluje vzgojno, in v primerih, ko gre za sum ogroženosti otroka zaradi neizpolnjevanja starševske skrbi in odgovornosti v smislu neizpolnjevanja osnovnošolske obveznosti otroka lahko obvesti center za socialno delo in poda predlog za uvedbo prekrškovnega postopka zoper starše.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lahko izostane od pouka, ne da bi starši sporočili vzrok izostanka, če njegov izostanek vnaprej napovejo, vendar ne več kot pet dni v šolskem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Ravnatelj lahko na željo staršev iz opravičljivih razlogov dovoli učencu daljši izostanek od pouka.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izključitve)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ne sme biti izključen iz osnovnošolskega izobraževanja, dokler je šoloobvezen, lahko pa se ga prepiše ali prešola v skladu s tem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(podaljšanje statusa učenca)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ki v devetih letih ni končal osnovnošolskega izobraževanja, sme nadaljevati šolanje še dve leti in tako obdrži status učenca. Šola učenca in njegove starše posebej seznani s pravico do podaljšanega statusa.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ki ima podaljšan status, z neprimernim odnosom ovira vzgojno-izobraževalno delo, lahko ravnatelj na predlog učiteljskega zbora ne glede na določilo prvega odstavka tega člena med šolskim letom oziroma ob koncu šolskega leta odloči, da je učenec izključen iz te osnovne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ne ponavlja 9. razreda in opravlja popravne izpite v naslednjem šolskem letu, obdrži status učenca za to šolsko leto.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(brezplačen prevoz)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ima pravico do brezplačnega prevoza, če je njegovo prebivališče oddaljeno več kot štiri kilometre od osnovne šole. O načinu prevoza se osnovna šola dogovori z lokalno skupnostjo.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ima pravico do brezplačnega prevoza ne glede na oddaljenost njegovega prebivališča od osnovne šole v 1. razredu, v ostalih razredih pa, če pristojni organ za preventivo v cestnem prometu ugotovi, da je ogrožena varnost učenca na poti v šolo.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Pravica do brezplačnega prevoza se zagotovi z organiziranim prevozom. Če ga ni mogoče zagotoviti ali ni gospodarno, se lahko staršem povrne strošek mesečne vozovnice za javni prevoz. Izjemoma, ko ni organiziranega ali javnega prevoza, se lahko staršem povrne strošek kilometrine za prevozne stroške po najkrajši javni cesti v skladu s predpisi, ki veljajo za javne uslužbence v državni upravi.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Kilometrina se obračuna v skladu s kolektivno pogodbo za negospodarske dejavnosti za pot, ki jo opravijo do osnovne šole in nazaj, in sicer v višini, kot velja za povračilo stroškov prevoza na delo in z njega. Staršem se strošek kilometrine za prevozne stroške povrne, če ne dobijo teh stroškov povrnjenih iz drugega pravnega naslova, kar potrdijo s pisno izjavo.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ki obiskuje osnovno šolo zunaj šolskega okoliša, v katerem prebiva, ima pravico do povračila stroškov prevoza v višini, ki bi mu pripadala, če bi obiskoval osnovno šolo v šolskem okolišu, v katerem prebiva.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imajo pravico povrnitve stroškov prevoza v skladu s tem členom od 1. septembra tekočega leta, če so vložili vlogo za povrnitev stroškov do začetka šolskega leta, če so vložili vlogo med šolskim letom, pa od prvega dne naslednjega meseca od njene vložitve. Glede povrnitve stroškov za otroke in mladostnike s posebnimi potrebami pravica povrnitve stroškov prevoza pripada staršem otrok od začetka obiskovanja izobraževalnega ali posebnega programa, določenega v odločbi o usmeritvi v tekočem šolskem letu, ne glede na datum izdaje te odločbe.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Lokalna skupnost lahko s svojimi akti podrobneje določi način organizacije prevozov in povračila prevoznih stroškov za zagotavljanje pravice učenca do brezplačnega prevoza.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Otroci s posebnimi potrebami iz prvega odstavka 12. člena tega zakona imajo pravico do prevoza ne glede na oddaljenost njihovega prebivališča od osnovne šole, če je tako določeno v odločbi o usmeritvi. Otroci s posebnimi potrebami, vključeni v posebni program vzgoje in izobraževanja v socialnovarstvenem zavodu, kjer se pedagoške dejavnosti izvajajo skozi celo šolsko leto, imajo pravico do brezplačnega prevoza tudi v času šolskih počitnic. Osnovna šola na podlagi odločbe o usmeritvi za otroka s posebnimi potrebami, ki zaradi zdravstvenega stanja potrebuje spremstvo, na organiziranem prevozu zagotovi spremstvo odrasle osebe, ki po opravljenem usposabljanju v zdravstveni ustanovi kot laični sodelavec nudi tudi zdravstveno pomoč na prevozu.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Otroci s posebnimi potrebami, ki imajo z odločbo o usmeritvi določeno izvajanje dodatne strokovne pomoči v zavodu za vzgojo in izobraževanje otrok in mladostnikov s posebnimi potrebami, imajo pravico do povračila stroškov prevoza do zavoda, v katerem se ta pomoč izvaja, če je njihovo prebivališče od tega zavoda oddaljeno več kot štiri kilometre. Otroci s posebnimi potrebami se lahko na podlagi odločbe o usmeritvi vključijo v oskrbo in vzgojni program v zavod za vzgojo in izobraževanje otrok s posebnimi potrebami, socialnovarstveni zavod ali v dom za učence in imajo pravico do brezplačnega prevoza do prebivališča in nazaj ob pouka prostih dnevih.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učencem, ki čakajo na organiziran prevoz, zagotovi varstvo.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ki se prešola v skladu s 60.k členom tega zakona, ima pravico do prevoza, če je njegovo prebivališče oddaljeno več kot štiri kilometre od osnovne šole, v katero je prešolan.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(prehrana)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 vse učence organizira prehrano v skladu z zakonom, ki ureja šolsko prehrano.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IV.A ODLOČANJE O PRAVICAH IN DOLŽNOSTIH UČENCEV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 o pravicah in dolžnostih učenca)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zakona, ki ureja splošni upravni postopek, se uporabljajo v postopkih v zvezi z vpisom, prestopom, prešolanjem, odložitvijo šolanja, oprostitvijo sodelovanja pri posameznem predmetu, prepovedjo obiskovanja osnovne šole po izpolnitvi osnovnošolske obveznosti, statusom učenca športnika oziroma umetnika in v zvezi z dodelitvijo sredstev učencem, katerih starši zaradi socialnega položaja ne zmorejo v celoti plačati prispevkov za materialne stroške programa šole v naravi.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(pristojni organ odločanja)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 posamezno odločitev ni posebej določen pristojni organ, o pravicah in dolžnostih učenca na prvi stopnji odloča ravnatelj.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odložitvi začetka šolanja in odložitvi šolanja med šolskim letom v prvem razredu odloči ravnatelj na podlagi obrazloženega mnenja strokovne komisije, ki jo imenuje ravnatelj in jo sestavljajo šolski zdravnik, svetovalni delavec ter vzgojitelj oziroma učitelj.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pritožbah v zvezi z uresničevanjem pravic in dolžnosti otroka oziroma učenca odloča pritožbena komisija.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(pritožbena komisija)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Svet šole imenuje pritožbeno komisijo. V pritožbeno komisijo se imenuje najmanj 10 članov, od katerih mora biti več kot polovica strokovnih delavcev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Izmed članov pritožbene komisije predsednik sveta imenuje pet članov, ki odločajo v posameznem primeru. Člani komisije za posamezni primer so trije predstavniki delavcev šole in dva zunanja člana (predstavniki staršev in strokovni delavci druge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Pritožbena komisija je imenovana za štiri leta. Ista oseba se lahko imenuje za člana pritožbene komisije večkrat.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Pritožbena komisija odloča z večino glasov vseh članov. Pri odločanju morajo biti prisotni vsi člani.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IV.B VZGOJNO DELOVANJE ŠOLE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60.č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(vzgojno delovanje)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Vzgojno delovanje je strokovno delo, ki se izvaja v skladu s pravili stroke, v skladu s tem zakonom, na njegovi podlagi izdanimi predpisi, pravili šolskega reda in hišnim redom.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Vzgojne dejavnosti so proaktivne in preventivne dejavnosti, svetovanje, usmerjanje in druge dejavnosti (pohvale, priznanja, nagrade in podobno), s katerimi osnovna šola razvija varno in spodbudno okolje, ter dejavnosti, ki jih osnovna šola izvede, ko učenec krši svoje dolžnosti in odgovornosti, določene z zakonom, drugimi predpisi, pravili šolskega reda in hišnim redom, in so kršitve storjene med izvajanjem pouka ali ostalih dejavnosti v okviru obveznega ali razširjenega programa ali med drugimi dejavnostmi, ki so opredeljene z letnim delovnim načrtom.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vzgojnimi dejavnostmi ni mogoče omejiti pravic učencev iz 5. do 13. člena in iz 50. do 57.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načrtu vzgojnih dejavnosti, ki je sestavni del letnega delovnega načrta, so opredeljene in opisane vzgojne dejavnosti ter načini njihovega spremljanja in evalviranja.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60.d člen </w:t>
      </w:r>
    </w:p>
    <w:p>
      <w:pPr>
        <w:ind w:left="0" w:right="0"/>
        <w:rPr>
          <w:rFonts w:ascii="Arial" w:eastAsia="Arial" w:hAnsi="Arial" w:cs="Arial"/>
        </w:rPr>
      </w:pPr>
      <w:r>
        <w:rPr>
          <w:rFonts w:ascii="Arial" w:eastAsia="Arial" w:hAnsi="Arial" w:cs="Arial"/>
        </w:rPr>
        <w:t xml:space="preserve">(črtan)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60.e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(pravila šolskega 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v pravilih šolskega reda podrobneje opredeli dolžnosti in odgovornosti učencev, zlasti pa načine in časovno opredelitev prihoda v šolo in odhoda iz šole ter možnosti predčasnega odhoda, načine opravičevanja odsotnosti, gibanje in dostop staršev ter ostalih obiskovalcev v šolskem prostoru, posebna pravila v specializiranih učilnicah in v šolski knjižnici, pravila vedenja med poukom, pravila vedenja v času odmorov ter pravila za zagotavljanje reda in čistoče. V pravilih šolskega reda se opredelijo tudi vzgojne dejavnosti, ki jih šola izvede v primeru kršitev dolžnosti in odgovornosti, pravila zagotavljanja varnosti ter načine in ukrepe zagotavljanja varnosti. V pravilih šolskega reda se določi prostor in način odlaganja elektronskih naprav učencev ter utemeljene primere uporabe elektronskih naprav, mesto hrambe začasno odvzetih elektronskih naprav ter podrobnejši postopek vrnitve elektronskih naprav staršem.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pripravi pravil šolskega reda sodelujejo strokovni delavci šole, učenci in starši. Pravila šolskega reda sprejme svet šole na predlog ravnatelja, ki si predhodno pridobi mnenje učiteljskega zbora in sveta staršev.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60.f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(vzgojni opomini)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Vzgojni opomin je vzgojni ukrep, ki se lahko izreče učencu, kadar med izvajanjem obveznega ali razširjenega programa ali med drugimi dejavnostmi, ki so opredeljene z letnim delovnim načrtom, krši dolžnosti oziroma odgovornosti, določene z zakonom, drugimi predpisi, pravili šolskega reda in hišnim redom, in ko vzgojne dejavnosti ob predhodnih kršitvah niso dosegle namena.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prejšnji odstavek se učencu izreče vzgojni opomin v primeru: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ogrožanja življenja ali zdravja učencev oziroma zaposlenih na šoli;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posedovanja predmetov oziroma sredstev, ki ogrožajo premoženje, varnost, življenje in zdravje;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15 ur ali več neopravičenih izostankov v šolskem letu;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posedovanja ali preprodaje ali uporabe pirotehničnih sredstev;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namernega poškodovanja ali uničevanja šolske lastnine ali lastnine drugih učencev, delavcev ali obiskovalcev šole;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tatvine;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nedovoljenega snemanja ali fotografiranja učencev, delavcev ali obiskovalcev šole oziroma objave vsebin;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ponarejanja ali uničevanja šolske dokumentacije;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vdora v varovani podatkovni sistem, s katerim je bila povzročena škoda ali pridobljena korist;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posedovanja ali preprodaje tobačnih izdelkov, elektronskih cigaret, alkohola ali prepovedanih drog;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prisotnosti pri vzgojno-izobraževalnih dejavnostih pod vplivom alkohola ali prepovedanih drog oziroma zaradi uživanja alkohola, tobačnih izdelkov, elektronskih cigaret ali prepovedanih drog;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spolnega nadlegovanja učencev ali delavcev šole;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spletnega nasilja.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kršitve iz prejšnjega odstavka se postopek lahko uvede v 30 dneh, ko se je izvedelo za kršitev in za učenca, ki je kršitev storil.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Obrazložen pisni predlog za izrek vzgojnega opomina poda strokovni delavec osnovne šole razredniku.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Razrednik preveri, ali je učenec kršil dolžnosti in odgovornosti, določene z zakonom, drugimi predpisi, pravili šolskega reda in hišnim redom ter katere vzgojne dejavnosti in vzgojne ukrepe je za učenca osnovna šola predhodno že izvedla. Nato razrednik opravi razgovor z učencem in njegovimi starši oziroma strokovnim delavcem šole, ki zastopa interese učenca, če se starši ne udeležijo pogovora. Če po razgovoru razrednik oceni, da so podani razlogi, pripravi pisni obrazložen predlog za izrek vzgojnega opomina in ga posreduje učiteljskemu zboru, ki izreče vzgojni opomin. Če razrednik oceni, da ni razlogov za izrek vzgojnega opomina iz prvega odstavka tega člena, o tem seznani učiteljski zbor.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poteku postopka izrekanja vzgojnega opomina osnovna šola vodi zabeležke.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Posamezen vzgojni opomin se izreče za dobo 12 mesecev. V tem obdobju osnovna šola izvaja posamezne aktivnosti v zvezi z vzgojnim delovanjem, v katerih mora sodelovati učenec, ki mu je bil izrečen vzgojni opomin, in njegovi starši.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starše učenca seznani o izrečenem opominu z obvestilom o vzgojnem opominu.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60.g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 na vzgojni opomin)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in njegovi starši lahko v 8 dneh po prejemu obvestila o vzgojnem opominu pri ravnatelju vložijo obrazložen pisni ugovor na vzgojni opomin.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Ravnatelj najpozneje v treh dneh po prejemu ugovora na vzgojni opomin imenuje tričlansko komisijo, ki jo sestavljajo strokovni delavci na področju vzgoje in izobraževanja ali svetovalci Zavoda Republike Slovenije za šolstvo. Med člani komisije mora biti vsaj ena oseba, ki ni zaposlena na tej osnovni šoli. Komisija mora o ugovoru odločiti najpozneje v 15 dneh od imenovanja.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komisija na podlagi pregledane dokumentacije o vzgojnem ukrepanju ugotovi, da je bil izrečeni vzgojni opomin ustrezen, ugovor kot neutemeljen zavrne. Če komisija ugotovi, da so bile v postopku obravnave kršitve in izreka vzgojnega opomina nepravilnosti, izrečeni vzgojni opomin razveljavi in zadevo vrne v vnovično obravnavo in odločanje. V tem primeru mora učiteljski zbor odločiti najpozneje v 15 dneh, odločitev učiteljskega zbora je dokončna.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60.h člen </w:t>
      </w:r>
    </w:p>
    <w:p>
      <w:pPr>
        <w:ind w:left="0" w:right="0"/>
        <w:rPr>
          <w:rFonts w:ascii="Arial" w:eastAsia="Arial" w:hAnsi="Arial" w:cs="Arial"/>
        </w:rPr>
      </w:pPr>
      <w:r>
        <w:rPr>
          <w:rFonts w:ascii="Arial" w:eastAsia="Arial" w:hAnsi="Arial" w:cs="Arial"/>
        </w:rPr>
        <w:t xml:space="preserve">(črtan) </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IV.C ZAGOTAVLJANJE 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60.i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varnosti)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zagotavlja varno in spodbudno učno okolje z izvajanjem različnih aktivnosti in ukrepov za zagotavljanje varnosti vseh udeležencev v vzgojno-izobraževalnem programu in za preprečevanje nasilja.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Ukrepe za zagotavljanje varnosti izvaja osnovna šola preventivno, in ko je ukrepanje potrebno, da se vsem udeležencem vzgojno-izobraževalnega procesa zagotovi varnost.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poleg izvajanja ukrepov za zagotavljanje varnosti z učencem, ki s svojim nevarnim ravnanjem krši svoje dolžnosti in odgovornosti, deluje tudi vzgojno.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60.j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(druge oblike vzgojno-izobraževalnega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ki s svojim ravnanjem ovira izvajanje pouka in dejavnosti v okviru obveznega in razširjenega programa ali drugih dejavnosti, ki so opredeljene z letnim delovnim načrtom, tako, da dela pri pouku in navedenih dejavnostih ni možno izvajati, lahko osnovna šola občasno zagotovi doseganje ciljev vzgoje in izobraževanja tudi z drugimi oblikami organiziranega dela z učencem zunaj oddelka ali skupine, če je to potrebno, da se zagotovi nemoteno nadaljevanje vzgojno-izobraževalnega dela. O tem odloči strokovni delavec, ki izvaja pouk oziroma posamezno dejavnost, in s tem seznani ravnatelja.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ki s svojim ravnanjem ogroža zdravje in varnost sebe ali drugih udeležencev pri pouku in dejavnostih v okviru obveznega ali razširjenega programa ter pri drugih dejavnostih, ki so opredeljene z letnim delovnim načrtom, lahko osnovna šola občasno zagotovi doseganje ciljev vzgoje in izobraževanja tudi z drugimi oblikami organiziranega dela z učencem zunaj oddelka ali skupine, če je to potrebno, da se učencem in udeležencem vzgojno-izobraževalnega procesa zagotovita varnost in nemoteno nadaljevanje vzgojno-izobraževalnega dela. O tem odloči ravnatelj, ki mora pisno opredeliti vsebine, oblike, čas in trajanje drugih oblik organiziranega dela z učencem ter način ponovnega vključevanja učenca v oddelek.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Druge oblike organiziranega dela iz tega člena se zagotavljajo tako, da se pouk prilagodi časovno in prostorsko znotraj osnovne šole.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60.k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(prešolanje)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lahko učenca prešola na drugo osnovno šolo: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bili učencu v 12 mesecih izrečeni trije veljavni vzgojni opomini;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kršitve takšne narave, da ogrožajo življenje ali zdravje učenca oziroma življenje ali zdravje drugih ter je šola predhodno že ukrepala v skladu z drugim odstavkom 60.j člena tega zakona, izvajanje vzgojnih dejavnosti in vključevanje učenca nazaj v oddelek ali skupino pa ni bilo uspešno.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Učence s posebnimi potrebami iz prvega odstavka 12. člena tega zakona je mogoče prešolati na drugo osnovno šolo, če ta izpolnjuje pogoje, ki so določeni v odločbi o usmeritvi.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prešolanjem učenca na drugo osnovno šolo je treba pridobiti soglasje druge osnovne šole, na katero se namerava učenca prešolati.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ki učenca prešola, drugi osnovni šoli posreduje vso dokumentacijo o izvedenem vzgojnem delovanju.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staršem vroči odločbo o prešolanju učenca, v kateri navede tudi ime druge osnovne šole in datum vključitve v to osnovno šolo. Ob prešolanju učenca osnovna šola obvesti center za socialno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60.l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elektronskih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Uporaba učenčevih elektronskih naprav med izvajanjem vzgojno-izobraževalne dejavnosti je dovoljena le, če je to potrebno za izvajanje vzgojno-izobraževalnega in drugega dela v skladu z letnim delovnim načrtom. O uporabi učenčevih elektronskih naprav v skladu s tem odstavkom odloči strokovni delavec, ki izvaja pouk oziroma posamezno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Uporaba učenčevih elektronskih naprav je dovoljena tudi, če učenec potrebuje elektronsko napravo iz zdravstvenih razlogov.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prinese elektronsko napravo v šolski ali drugi prostor med izvajanjem vzgojno-izobraževalne dejavnosti in je ne uporablja za namene iz prvega in drugega odstavka tega člena, jo odloži v za to določen prostor.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lahko v internem aktu določi način uporabe elektronskih naprav za druge udeležence in izvajalce vzgojno-izobraževalne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60.m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in odvzem osebnih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zaposleni na šoli sumi, da učenec v šolskem prostoru uporablja elektronske naprave ali poseduje predmete, katerih uporaba je v šolskem prostoru z zakonom prepovedana (orožje, pirotehnični izdelki, alkohol, prepovedane droge, tobačni izdelki, elektronske cigarete in drugo) ali so lahko nevarni za življenje ali zdravje učenca ali drugih (palice, vžigalniki in drugo) zaposleni na šoli učenca pozove, da elektronske naprave ali prepovedane oziroma nevarne predmete izroči prostovoljno, sicer se opravi pregled osebnih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pregledu osebnih predmetov se upošteva dostojanstvo učenca. Pregled opravita ravnatelj ali oseba, ki jo ravnatelj pooblasti, in vsaj še en strokovni delavec osnovne šole, ki ga izbere učenec v prostoru oziroma na način, ki učencu zagotavlja diskretnost. Če učenec strokovnega delavca osnovne šole ne izbere, ga določi ravnatelj. Pred pregledom se učenca seznani s postopkom pregleda. Pregled se opravi tako, da se učencu naroči, naj izroči osebne predmete oziroma omogoči dostop, da se jih v njegovi prisotnosti pregleda. Odkrite elektronske naprave se začasno odvzame, prepovedane oziroma nevarne predmete pa odvzame.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vsakem pregledu osebnih predmetov in prostora se napiše poročilo. Ravnatelj ali oseba, ki jo ravnatelj pooblasti, odloči o izročitvi nevarnega ali prepovedanega predmeta policiji. V primeru začasnega odvzema elektronskih naprav jih osnovna šola hrani v varnem prostoru.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ne želi sodelovati pri pregledu osebnih predmetov, ravnatelj o tem obvesti starše učenca. V primeru ogrožanja zdravja in varnosti sebe ali drugih udeležencev pa tudi policijo.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60.n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staršev)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morajo skrbeti in izvajati nadzorstvo nad svojim otrokom, da v osnovno šolo ne prinaša stvari, ki so z zakonom, pravili šolskega reda in hišnim redom prepovedane. Za spoštovanje omejitve uporabe elektronskih naprav učencev so odgovorni starši.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PREVERJANJE, OCENJEVANJE IN NAPREDOVANJE UČENCEV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Preverjanje in ocenjevanje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(ocenjevanje)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Znanje učenca se v osnovni šoli ocenjuje opisno oziroma številčno.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1. in 2. razredu osnovne šole se učenčevo znanje pri vseh predmetih ocenjuje z opisnimi ocenami, od 3. razreda dalje pa s številčnimi ocenami.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prilagojenem izobraževalnem programu z nižjim izobrazbenim standardom se v prvem izobraževalnem obdobju osnovne šole učenčevo znanje ocenjuje z opisnimi ocenami, v drugem in tretjem izobraževalnem obdobju pa s številčnimi ocenami. Če učenec pri posameznih predmetih prehaja v izobraževalni program osnovne šole, se njegovo znanje pri teh predmetih ocenjuje v skladu z drugim odstavkom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posebnem programu vzgoje in izobraževanja se napredek učenca ocenjuje z opisnimi ocenami.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(obveščenost o oceni)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Učitelj omogoči učencu sodelovanje pri načrtovanju preverjanja in ocenjevanja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mora biti seznanjen z oceno.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(obveščanje o uspehu)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ob koncu vsakega ocenjevalnega obdobja starše pisno obvesti o ocenah učenca.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1. razredu osnovne šole in v posebnem programu vzgoje in izobraževanja je obvestilo o ocenah učenca med šolskim letom lahko tudi samo ustno.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šolskim letom dobijo starši obvestila o ocenah učenca. Ob zaključku pouka dobijo učenci spričevala.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3. in 6. razreda, ki opravljajo nacionalno preverjanje znanja, dobijo obvestilo o dosežkih učenca in državnih povprečjih pri nacionalnem preverjanju znanja, izraženih v odstotnih točkah.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ob zaključku pouka učencu izroči obvestilo o sodelovanju pri dejavnostih razširjenega programa in drugih dejavnostih osnovne šole.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(nacionalno preverjanje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3., 6. in 9. razredu se znanje učencev preverja z nacionalnim preverjanjem znanja, s katerim se preverjajo cilji in standardi znanja, določeni z učnim načrtom. Nacionalno preverjanje znanja je za učence 3., 6. in 9. razreda obvezno.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3. razredu osnovna šola izvede nacionalno preverjanje znanja iz slovenščine in matematike. Na narodno mešanem območju osnovna šola z italijanskim učnim jezikom izvede nacionalno preverjanje znanja iz italijanščine in matematike, dvojezična osnovna šola pa iz slovenščine ali madžarščine in matematike.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6. razredu osnovna šola izvede nacionalno preverjanje znanja iz slovenščine, matematike in prvega tujega jezika. Na narodno mešanem območju osnovna šola z italijanskim učnim jezikom izvede nacionalno preverjanje znanja iz italijanščine, matematike in prvega tujega jezika, dvojezična osnovna šola pa iz slovenščine ali madžarščine, matematike in prvega tujega jezika.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9. razredu osnovna šola izvede nacionalno preverjanje znanja iz slovenščine, matematike in tretjega predmeta, ki ga določi minister. Na narodno mešanem območju osnovna šola s slovenskim učnim jezikom izvede nacionalno preverjanje znanja iz slovenščine, matematike in tretjega predmeta, ki ga določi minister, pri čemer mora biti tretji predmet italijanščina v vsakih treh zaporednih letih vsaj enkrat, osnovna šola z italijanskim učnim jezikom iz italijanščine, matematike in tretjega predmeta, ki ga določi minister, pri čemer mora biti tretji predmet slovenščina v vsakih treh zaporednih letih vsaj enkrat, dvojezična osnovna šola pa iz slovenščine ali madžarščine, matematike in tretjega predmeta, ki ga določi minister.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Tretji predmet določi minister s sklepom tako, da v septembru tekočega leta izmed obveznih predmetov 8. in 9. razreda izbere največ štiri in določi, iz katerega tretjega predmeta se bo preverjalo znanje na posamezni osnovni šoli. Če je med izbranimi predmeti tudi jezik okolja na narodno mešanem območju slovenske Istre, je izbranih predmetov lahko pet.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Dosežki nacionalnega preverjanja znanja so dodatna informacija o znanju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priseljenci iz drugih držav opravljajo nacionalno preverjanje znanja prvo in drugo šolsko leto od vključitve v osnovno šolo v Republiki Sloveniji prostovoljno, razen v 9. razredu, ko je nacionalno preverjanje znanja za njih obvezno.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Nacionalno preverjanje znanja je za odrasle prostovoljno.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Podrobnejši postopek priprave in izvedbe nacionalnega preverjanja znanja, pristojnosti organov, komisij in osnovnih šol pri pripravi in izvedbi nacionalnega preverjanja znanja, načine izvedbe in trajanje, roke, potek, pripravo gradiv, vrednotenje, obveščanje učencev o dosežkih, vpogled in ugovor na dosežke, ravnanje s podatki in hranjenje dokumentacije določi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preverjanja)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Dosežki nacionalnega preverjanja znanja se lahko uporabljajo samo za namen, ki ga določa ta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Dosežki učencev v 9. razredu pri nacionalnem preverjanju znanja se lahko uporabijo kot eno od meril za izbiro kandidatov v primeru omejitve vpisa v programe srednješolskega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Podatki in analize o dosežkih nacionalnega preverjanja znanja so namenjeni učencem, staršem, učiteljem, osnovnim šolam, ministrstvu ter univerzam in raziskovalnim organizacijam s področja vzgoje in izobraževanja. Podatke in analize iz prejšnjega stavka osnovne šole, ministrstvo, univerze in raziskovalne organizacije uporabljajo za ugotavljanje doseganja ciljev in standardov znanja, določenih z učnimi načrti, za zagotavljanje kakovosti in pravičnosti v vzgoji in izobraževanju ter za sprejemanje odločitev o razvoju vzgojno-izobraževalnega sistema.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(organizacija preverjanja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Strokovne, tehnične, razvojne in druge naloge, povezane z nacionalnim preverjanjem znanja, opravljajo zavodi, določeni v zakonu, ki ureja organizacijo in financiranje vzgoje in izobraževanja.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(nacionalno preverjanje znanja v prilagojenih izobraževalnih programih)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prilagojenih izobraževalnih programih osnovne šole z enakovrednim izobrazbenim standardom se nacionalno preverjanje znanja izvaja v skladu s 64. členom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prilagojenem izobraževalnem programu osnovne šole z nižjim izobrazbenim standardom je za učence 6. in 9. razreda nacionalno preverjanje znanja obvezno.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6. razredu osnovna šola s prilagojenim izobraževalnim programom z nižjim izobrazbenim standardom izvede nacionalno preverjanje znanja iz slovenščine in matematike, na narodno mešanem območju osnovna šola z italijanskim učnim jezikom izvede nacionalno preverjanje znanja iz italijanščine in matematike, dvojezična osnovna šola pa iz slovenščine ali madžarščine in matematike.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9. razredu osnovna šola s prilagojenim izobraževalnim programom z nižjim izobrazbenim standardom izvede nacionalno preverjanje znanja iz slovenščine, matematike in tretjega predmeta, ki ga določi minister. Na narodno mešanem območju osnovna šola s slovenskim učnim jezikom izvede nacionalno preverjanje znanja iz slovenščine, matematike in tretjega predmeta, ki ga določi minister, pri čemer mora biti tretji predmet italijanščina v vsakih treh zaporednih letih vsaj enkrat, osnovna šola z italijanskim učnim jezikom iz italijanščine, matematike in tretjega predmeta, ki ga določi minister, pri čemer mora biti tretji predmet slovenščina v vsakih treh zaporednih letih vsaj enkrat, dvojezična osnovna šola pa iz slovenščine ali madžarščine, matematike in tretjega predmeta, ki ga določi minister.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posebnem programu vzgoje in izobraževanja se nacionalno preverjanje znanja za učence ne izvaja.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(vpogled v preizkuse iz nacionalnega preverjanja znanja in zahteva za ponovno vrednotenje posameznih nalog ter odprava napak pri zapisu dosežkov)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starši in učitelj imajo pravico do vpogleda v učenčeve ovrednotene preizkuse znanja iz nacionalnega preverjanja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in starši ali učitelj menijo, da je pri vrednotenju posameznih nalog nacionalnega preverjanja znanja prišlo do napake, lahko pri ravnatelju v treh dneh po začetku vpogledov v ovrednotene preizkuse nacionalnega preverjanja znanja podajo pisno zahtevo za ponovno vrednotenje teh nalog.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učence 6. in 9. razreda ravnatelj na Državni izpitni center (v nadaljnjem besedilu: RIC) posreduje zahtevo za ponovno vrednotenje posameznih nalog nacionalnega preverjanja znanja. RIC opravi postopek ponovnega vrednotenja posameznih nalog nacionalnega preverjanja znanja in osnovni šoli posreduje obvestilo o končnem dosežku ponovnega vrednotenja nacionalnega preverjanja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učenca 3., 6. in 9. razreda ter njegove starše obvesti o končnem dosežku po ponovnem vrednotenju nalog nacionalnega preverjanja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prejemu obvestila o končnem dosežku iz prejšnjega odstavka zahteva za ponovno vrednotenje posameznih nalog nacionalnega preverjanja znanja ni več dovoljena.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in starši menijo, da je v 3. in 6. razredu prišlo do napake pri zapisu dosežkov učenca in državnih povprečij pri nacionalnem preverjanju znanja v obvestilu o dosežkih, v 9. razredu pa v zaključnem spričevalu osnovne šole, se izvede postopek ugotavljanja napake in popravljanja podatkov v dokumentu ter izdaje novega obvestila oziroma spričevala v skladu s pravilnikom, ki ureja dokumentacijo v osnovni šoli.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Postopek izvedbe ponovnega vrednotenja nalog nacionalnega preverjanja znanja za učence 3. razreda določi minister.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Ugovor na oceno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 na oceno)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in starši menijo, da je bil učenec ob koncu pouka v šolskem letu nepravilno ocenjen, lahko starši v treh dneh po prejemu spričevala, zaključnega spričevala oziroma obvestila o zaključnih ocenah ob koncu pouka v šolskem letu pri ravnatelju vložijo obrazložen ugovor.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Ravnatelj najpozneje v treh dneh po prejemu ugovora imenuje tričlansko komisijo, ki jo sestavljajo strokovni delavci na področju vzgoje in izobraževanja ali svetovalci Zavoda Republike Slovenije za šolstvo. Med člani komisije mora biti vsaj en član, ki ni zaposlen na tej osnovni šoli.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komisija ugotovi, da je ocena učenca ob koncu pouka v šolskem letu neustrezna, učenca ponovno oceni. Komisija mora opraviti morebitno ocenjevanje ter o svoji odločitvi starše in učenca obvestiti najpozneje v osmih dneh po vložitvi ugovora. Odločitev komisije je dokončna.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Napredovanje iz razreda v razred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(napredovanje)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v prvem in drugem obdobju razredov ne ponavljajo.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v tretjem obdobju napredujejo v naslednji razred, če so ob koncu šolskega leta pozitivno ocenjeni iz vseh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prvi in drugi odstavek tega člena lahko učenec zaradi slabših ocen, ki so posledica daljše odsotnosti od pouka, bolezni, preselitve ali drugih razlogov, ponavlja razred, če tako zahtevajo njegovi starši ali s pisno obrazložitvijo predlaga razrednik v soglasju s starši.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prvi odstavek tega člena lahko učenec 3., 4., 5. in 6. razreda na podlagi pisnega obrazloženega predloga razrednika ponavlja razred brez soglasja staršev. Učenec lahko ponavlja razred, kadar je ob koncu šolskega leta negativno ocenjen iz enega ali več predmetov, čeprav mu je šola omogočila vključitev v ustrezne dejavnosti razširjenega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prvi odstavek tega člena lahko učenec 3., 4., 5. in 6. razreda v prilagojenem izobraževalnem programu osnovne šole z nižjim izobrazbenim standardom na podlagi pisnega obrazloženega predloga razrednika ponavlja razred brez soglasja staršev. Učenec lahko ponavlja razred, če ni dosegel standardov znanja, ki so potrebni za napredovanje v naslednji razred, oziroma če je ob koncu šolskega leta negativno ocenjen iz enega ali več predmetov, čeprav mu je šola omogočila vključitev v ustrezne dejavnosti razširjenega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Odločitev o ponavljanju razreda sprejme učiteljski zbor. Če se učenec in starši ne strinjajo z odločitvijo o ponavljanju razreda, lahko v treh dneh po prejemu spričevala pri ravnatelju vložijo obrazložen ugovor. O ugovoru se odloči na način in po postopku iz 68.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(napredovanje učencev priseljencev iz drugih držav)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priseljenci iz drugih držav so lahko ob koncu pouka v šolskem letu, v katerem so prvič vključeni v osnovno šolo v Republiki Sloveniji, neocenjeni iz posameznih predmetov, vendar lahko vseeno napredujejo v naslednji razred.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priseljenci iz drugih držav, ki se prvič vključijo v osnovno šolo v Republiki Sloveniji v drugem ocenjevalnem obdobju šolskega leta, so lahko neocenjeni iz posameznih predmetov tudi ob zaključku pouka v naslednjem šolskem letu, vendar lahko vseeno napredujejo v naslednji razred.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napredovanju učenca priseljenca iz druge države, ki pri posameznih predmetih ni ocenjen, odloča učiteljski zbor.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priseljenci iz drugih držav, ki se vključijo v 9. razred, morajo biti ob zaključku šolskega leta ocenjeni iz vseh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člena veljajo tudi za učence priseljence iz drugih držav in učence, katerih materni jezik ni italijanski in se vključujejo v osnovno šolo z italijanskim učnim jezikom na narodno mešanem območju občin, v katerih živi italijanska narodna skupnost.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(popravni izpit)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ki so v 7. in 8. razredu ob koncu pouka v šolskem letu negativno ocenjeni iz največ dveh predmetov, do konca šolskega leta opravljajo popravni izpit. Popravni izpit lahko opravljajo največ dvakrat v šolskem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9. razreda lahko opravljajo popravni izpit tudi iz več predmetov, iz katerih so ob koncu šolskega leta negativno ocenjeni. Popravni izpit lahko opravljajo dvakrat v istem šolskem letu in štirikrat v naslednjem šolskem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Popravni izpit opravljajo tudi učenci od 3. do vključno 9. razreda, ki niso pristopili k predmetnemu izpitu ali predmetnega izpita niso uspešno opravili. Učenci od 3. do 8. razreda lahko popravni izpit opravljajo največ dvakrat v šolskem letu. Učenci 9. razreda lahko popravni izpit opravljajo dvakrat v istem šolskem letu in štirikrat v naslednjem šolskem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v predpisanem roku iz opravičljivih razlogov ne pristopi k opravljanju popravnega izpita ali ga prekine, lahko opravlja popravni izpit v okviru istega roka v času, ki ga določi ravnatelj.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tudi v zadnjem možnem roku iz neopravičljivih razlogov ne pristopi k opravljanju popravnega izpita ali ga prekine oziroma popravnega izpita ne opravi uspešno, ponavlja razred ne glede na določbe 69. člena tega zakona. Učenca in starše o tem obvesti razrednik.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morajo zagotoviti, da se učenec udeleži popravnih izpitov.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(prilagojeni programi)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določbe 69. člena tega zakona učenci v posebnem programu vzgoje in izobraževanja napredujejo.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Določba 70. člena tega zakona ne velja za posebni program vzgoje in izobraževanja.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(uspešno dokončanje devetega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uspešno konča 9. razred, če ima pozitivne ocene iz vseh predmetov 9.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s posebnimi potrebami, ki so usmerjeni v posebni program vzgoje in izobraževanja, uspešno končajo izobraževanje na način, kot je določeno s tem programom.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(podaljšanje izobraževanja za učence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s posebnimi potrebami, ki so bili vključeni v osnovnošolsko izobraževanje po prilagojenem programu z nižjim izobrazbenim standardom in so izpolnili osnovnošolsko obveznost, vendar niso končali osnovnošolskega izobraževanja, lahko ne glede na prvi odstavek 55. člena tega zakona nadaljujejo izobraževanje v istem programu še največ tri leta in obdržijo status učenca. Izjemoma lahko ravnatelj na predlog strokovne skupine, ki pripravlja in spremlja individualizirani program, odloči, da se učencu, ki po treh letih podaljšanega statusa ni končal osnovnošolskega izobraževanja, šolanje podaljša še za eno šolsko leto. Odločitev ravnatelja je dokončna. Če učenec v tem času ne konča osnovnošolskega izobraževanja, ga lahko zaključi s predmetnimi izpiti.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s posebnimi potrebami, ki so bili vključeni v posebni program vzgoje in izobraževanja in so izpolnili osnovnošolsko obveznost, lahko ne glede na določbo prvega odstavka 55. člena tega zakona nadaljujejo izobraževanje v posebnem programu vzgoje in izobraževanja še največ 11 let, vendar največ do 26. leta starosti.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iz prvega odstavka tega člena s podaljšanim statusom morajo redno obiskovati pouk in izpolnjevati dolžnosti in odgovornosti, ki so določene z zakonom, drugimi predpisi, pravili šolskega reda in hišnim redom. Če učenec, ki ima podaljšan status v skladu s prvim odstavkom tega člena, pouka ne obiskuje več kot en mesec strnjeno brez ustreznega opravičila ali z neprimernim odnosom, ki ne izvira iz njegovega primanjkljaja, ovire oziroma motnje, ovira vzgojno-izobraževalno delo, lahko ravnatelj na predlog učiteljskega zbora, ne glede na prvi odstavek tega člena, med šolskim letom oziroma ob koncu šolskega leta odloči, da je učenec izključen iz osnovne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iz drugega odstavka tega člena s podaljšanim statusom morajo redno obiskovati pouk. Če učenec, ki ima podaljšan status v skladu z drugim odstavkom tega člena, pouka ne obiskuje več kot en mesec strnjeno brez ustreznega opravičila in so izčrpane vse možnosti šole, da bi s starši dosegli ustrezen dogovor, lahko ravnatelj na predlog učiteljskega zbora, ne glede na drugi odstavek tega člena, ob koncu šolskega leta odloči, da se mu status v naslednjem šolskem letu ne podaljša več.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Izobraževanje za učence, ki so se izobraževali po prilagojenih izobraževalnih programih, se izvaja v skladu s programom, ki je prilagojen vrsti in stopnji primanjkljaja, ovire oziroma motnje posameznega učenca, za učence, ki so bili vključeni v posebni program vzgoje in izobraževanja, pa v skladu s posebnim programom vzgoje in izobraževanja.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(neocenjenost in prilagoditve ocenjevanja)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je ob koncu pouka neocenjen pri posameznem predmetu, če učitelj zaradi učenčeve odsotnosti znanja učenca ni mogel oceniti v skladu s tem zakonom in pravilnikom, ki ureja ocenjevanje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ki je ob koncu pouka v šolskem letu pri enem ali več predmetih neocenjen in pri posameznem predmetu ni pridobil nobene ocene, opravlja do konca šolskega leta predmetni izpit iz teh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ki je ob koncu pouka neocenjen le pri posameznih temah in ni pridobil zadostnega števila ocen, skladno s pravilnikom, ki ureja ocenjevanje znanja, opravlja predmetni izpit v delu, iz katerega ni bil ocenjen.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drugi in tretji odstavek tega člena se lahko učencu, ki je neocenjen zaradi opravičenih odsotnosti (bolezen, poškodba ali drugi utemeljeni razlogi), za manjkajoči del neocenjene snovi v dogovoru z njegovimi starši prilagodijo načini in roki za ocenjevanje znanja ter število ocen. O prilagoditvah odloča oddelčni učiteljski zbor na predlog razrednika.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(predmetni izpit)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Predmetni izpit obsega teme celotnega ocenjevalnega obdobja ali dela ocenjevalnega obdobja, v katerem je bil učenec neocenjen.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obsegu predmetnega izpita odloči učitelj, ki predmet poučuje.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Predmetni izpit iz posameznega predmeta lahko učenec opravlja enkrat v šolskem letu v rokih, ki so določeni s pravilnikom, ki ureja šolski koledar. Starši morajo zagotoviti, da se učenec udeleži predmetnih izpitov.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(izpitna komisija)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Popravni in predmetni izpit opravlja učenec pred izpitno komisijo.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ki je iz zdravstvenih razlogov v celoti oproščen sodelovanja pri posameznem predmetu, se iz tega predmeta ne ocenjuje.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7., 8. in 9. razreda, ki je oproščen sodelovanja pri izbirnih predmetih v skladu z drugim in tretjim odstavkom 52. člena tega zakona, se iz teh predmetov ne ocenjuje.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(hitrejše napredovanje)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Učencem, ki dosegajo nadpovprečne rezultate v učenju, mora osnovna šola na predlog staršev, učiteljev ali šolske svetovalne službe omogočiti, da prej kot v devetih letih končajo osnovnošolsko izobraževanje in s tem izpolnijo osnovnošolsko obveznost.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hitrejšem napredovanju učenca odloča učiteljski zbor v soglasju s starši.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(izvršilni predpis o ocenjevanju in napredovanju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Podrobnejše določbe o ocenjevanju znanja in napredovanju učencev iz razreda v razred izda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(zasebne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61. in 62. člena, prvega, drugega in petega odstavka 63. člena, 69., 70., 76., 76.a in 77. člena, drugega odstavka 78. člena ter 79. in 80. člena tega zakona niso obvezne za zasebne osnovne šole.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SPRIČEVALA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(spričevalo)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izda učencu spričevalo ob koncu vsakega razreda. Spričevalo je javna listina.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Učencem, ki so vključeni v posebni program vzgoje in izobraževanja, se ob koncu šolskega leta izda potrdilo z opisno oceno napredka učenca po posameznih področjih.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spričeval)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izda učencem 1. in 2. razreda spričevala z opisnimi ocenami in učencem od 3. do 9. razreda spričevala s številčnimi ocenami.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Učencem, ki se izobražujejo po prilagojenem izobraževalnem programu z nižjim izobrazbenim standardom, od 1. do 3. razreda osnovna šola izda spričevala z opisnimi ocenami, učencem od 4. do 9. razreda pa spričevala s številčnimi ocenami. Če učenec pri posameznih predmetih prehaja v program osnovne šole, se to v spričevalu navede ter se pri tem predmetu 1. in 2. razreda zapiše opisno oceno, od 3. do 9. razreda pa številčno oceno.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Učencem, ki se izobražujejo v zasebni osnovni šoli, osnovna šola izda spričevala z ocenami, kot to določa program, po katerem se izobražujejo.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(zaključno spričevalo)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izda učencem, ki zaključijo osnovnošolsko izobraževanje, zaključna spričevala.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zaključno spričevalo se vpišejo učenčeve ocene iz 9. razreda ter dosežki učenca in državna povprečja pri nacionalnem preverjanju znanja, izraženi v odstotnih točkah.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Učencem, ki so končali prilagojeni izobraževalni program z nižjim izobrazbenim standardom, se v zaključno spričevalo vpišejo ocene iz 9. razreda ter dosežki učenca in državna povprečja pri nacionalnem preverjanju znanja, izražena v odstotnih točkah. Če učenec pri posameznih predmetih prehaja v izobraževalni program osnovne šole, se to navede v zaključnem spričevalu.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Učencem, ki so končali posebni program vzgoje in izobraževanja, se izda zaključno potrdilo z opisno oceno napredka učenca. Če se je učenec občasno vključeval v prilagojeni izobraževalni program, se to navede v zaključnem potrdilu.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zasebni osnovni šoli se v zaključno spričevalo vpišejo učenčeve ocene, kot jih določa program zasebne osnovne šole, ter dosežki učencev in državna povprečja pri nacionalnem preverjanju znanja, izraženi v odstotnih točkah.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(obvestilo o zaključnih ocenah)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ki ima pravico opravljati predmetne in popravne izpite, šola ob zaključku pouka izda obvestilo o zaključnih ocenah ob koncu pouka v šolskem letu.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(potrdilo o izpolnjeni osnovnošolski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ki je izpolnil osnovnošolsko obveznost, ni pa končal osnovnošolskega izobraževanja, osnovna šola izda potrdilo o izpolnjeni osnovnošolski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(izvršilni predpis o šolski dokumentaciji)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Šolsko dokumentacijo, ki jo vodi oziroma izdaja osnovna šola, predpiše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(potrdilo, izdano v upravnem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ko je spričevalo izgubljeno ali uničeno in ni ohranjen arhiv osnovne šole, šola v skladu z zakonom o splošnem upravnem postopku izda potrdilo, da je učenec obiskoval osnovno šolo.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IZOBRAŽEVANJE NA DOMU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izobraževanja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imajo pravico organizirati osnovnošolsko izobraževanje svojega otroka na domu (v nadaljnjem besedilu: izobraževanje na domu). Starši z izbiro izobraževanja na domu prevzamejo obveznosti, povezane z izvedbo izobraževanja svojega otroka.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najpozneje do 16. avgusta tekočega šolskega leta za naslednje šolsko leto o izobraževanju na domu pisno obvestijo osnovno šolo, v katero je otrok vpisan. Pravice do izobraževanja na domu med šolskim letom ni mogoče uveljavljati. Starši o izobraževanju na domu osnovno šolo pisno obvestijo za vsako šolsko leto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Obvestilo iz prejšnjega odstavka vsebuje ime in priimek otroka, kraj, kjer bo izobraževanje potekalo, ter ime in priimek oseb, ki bodo otroka poučevale.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vodi dokumentacijo o izobraževanju učenca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lahko med šolskim letom prekinejo izobraževanje na domu. Vključitev učenca v izobraževanje v osnovni šoli je mogoča do začetka rokov za ocenjevanje znanja za učence, ki se izobražujejo na domu, določenih v pravilniku, ki ureja šolski koledar za osnovne šole. O prekinitvi izobraževanja na domu so starši dolžni pisno obvestiti osnovno šolo.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osnovne šole do učencev, ki se izobražujejo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 učenca, ki se izobražuje na domu: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začetku šolskega leta staršem predstavi cilje, standarde znanja, merila ocenjevanja in pogoje za napredovanje v naslednji razred,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starše sproti obvešča o rokih in načinu izvedbe ocenjevanja znanja učenca ter izvede ocenjevanje znanja v rokih, ki so določeni s pravilnikom, ki ureja šolski koledar,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 izposojo učbenikov iz učbeniškega sklada,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 opravljanje teoretičnega in praktičnega dela kolesarskega izpita,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obvesti starše o terminih pregledov učencev iz 13.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(ocenjevanje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učenca, ki se izobražuje na domu, se ocenjuje znanje iz vseh predmetov glede na predmetnik posameznega razreda javno veljavnega programa osnovne šole, v katerem se učenec izobražuje.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ki se izobražuje na domu, se udeleži ocenjevanja znanja, ki je določeno v skladu s tem zakonom in podzakonskimi akti. Ocenjevanje znanja izvaja osnovna šola, v katero je učenec vpisan. Znanje učenca oceni izpitna komisija.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ki se izobražuje na domu, ne doseže minimalnih standardov znanja oziroma je negativno ocenjen pri posameznem predmetu, ima pravico do ponovnega ocenjevanja znanja pred začetkom naslednjega šolskega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ki se izobražuje na domu, ponovnega ocenjevanja znanja ne opravi uspešno, mora v naslednjem šolskem letu nadaljevati osnovnošolsko izobraževanje v javni ali zasebni osnovni šoli iz prve ali druge alineje 5. člena tega zakona. V tem primeru starši pravice do izobraževanja učenca na domu v naslednjih razredih ne smejo več uveljavljati.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9. razreda, ki se izobražuje na domu, ponovnega ocenjevanja znanja ne opravi uspešno, lahko opravlja popravni izpit ali 9. razred ponavlja.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(nacionalno preverjanje znanja za učence, ki se izobražujejo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učence, ki se izobražujejo na domu, se za nacionalno preverjanje znanja uporablja določba 64.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(spričevalo o izobraževanju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v katero je učenec, ki se izobražuje na domu, vpisan, izda učencu ob koncu vsakega razreda spričevalo. Spričevalo je javna listina.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izdajanju spričeval se uporabljajo 83. do 87. člen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VII.a IZOBRAŽEVANJE NA DOMU ZA UČENCE S POSEBNIMI POTREBAMI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izobraževanja na domu za učence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imajo pravico organizirati osnovnošolsko izobraževanje na domu za svojega otroka s posebnimi potrebami, vključenega v program osnovne šole s prilagojenim izvajanjem in dodatno strokovno pomočjo, prilagojene programe ali v prve štiri stopnje posebnega programa vzgoje in izobraževanja, če je tako odločeno v odločbi o usmeritvi. Starši za pomoč pri izvajanju izobraževanja na domu zagotovijo osebo, ki izpolnjuje pogoje za izvajanje javno veljavnega programa (v nadaljnjem besedilu: učitelj za izobraževanje na domu), v katerega je učenec usmerjen, in opremo oziroma didaktične pripomočke, potrebne za doseganje ciljev in standardov znanja, določenih z učnimi načrti.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z izbiro izobraževanja na domu prevzamejo vse obveznosti, povezane z izvedbo izobraževanja svojega otroka, vključno s prevozi v šolo in nazaj.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vodi dokumentacijo o izobraževanju učenca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lahko med šolskim letom prekinejo izobraževanje na domu. Vključitev učenca v izobraževanje v osnovni šoli je mogoča do začetka rokov za ocenjevanje znanja za učence, ki se izobražujejo na domu, določenih v pravilniku, ki ureja šolski koledar za osnovne šole. O prekinitvi izobraževanja na domu starši pisno obvestijo osnovno šolo.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Podrobnejši postopek uveljavljanja pravice staršev do izobraževanja na domu učencev s posebnimi potrebami določi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osnovne šole do učenca s posebnimi potrebami, ki se izobražuje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za učenca iz prvega odstavka 92.a člena tega zakona poleg obveznosti osnovne šole iz 89. člena tega zakona zagotovi izvajanje dodatne strokovne pomoči v skladu z odločbo o usmeritvi.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skupaj z učiteljem za izobraževanje na domu v skladu z zakonom, ki ureja usmerjanje otrok s posebnimi potrebami, pripravi individualiziran program, v katerem določi način, razporeditev in obseg neposrednega opravljanja vzgojno-izobraževalnega dela učitelja za izobraževanje na domu.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(ocenjevanje znanja učenca s posebnimi potrebami, ki se izobražuje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Znanje učenca iz prvega odstavka 92.a člena tega zakona se ocenjuje iz vseh predmetov glede na predmetnik posameznega razreda javno veljavnega izobraževalnega programa osnovne šole, v katerega je učenec usmerjen.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Znanje učenca, ki se izobražuje po posebnem programu vzgoje in izobraževanja za otroke z zmerno, težjo in težko motnjo v duševnem razvoju, osnovna šola preverja kot napredovanje po operativnih ciljih iz individualiziranega programa s področja razvijanja samostojnosti, splošne poučenosti in enega izbranega področja iz obveznega dela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iz prvega odstavka 92.a člena tega zakona se udeleži ocenjevanja znanja, ki je določeno v skladu s tem zakonom in na njegovi podlagi izdanimi podzakonskimi predpisi. Ocenjevanje znanja se izvaja na osnovni šoli, v katero je učenec vpisan. Strokovna skupina lahko z individualiziranim programom v skladu z zakonom, ki ureja usmerjanje otrok s posebnimi potrebami, zaradi bolezni učenca izjemoma odloči, da ocenjevanje poteka na domu. Znanje učenca iz prvega odstavka 92.a člena tega zakona oceni izpitna komisija.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Ocenjevanje znanja se za učenca iz prvega odstavka 92.a člena tega zakona, ki se izobražuje na domu, opravlja v rokih, določenih s pravilnikom, ki ureja šolski koledar za osnovne šole, lahko pa se opravlja tudi predhodno ali v dveh delih, in sicer v rokih, ki jih na predlog strokovne skupine, ki pripravlja in spremlja individualizirani program učenca s posebnimi potrebami določi ravnatelj.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učenec iz prvega odstavka 92.a člena tega zakona ne doseže minimalnih standardov znanja oziroma je negativno ocenjen pri posameznem predmetu, ima pravico do ponovnega ocenjevanja znanja pred začetkom naslednjega šolskega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Učenec iz prvega odstavka 92.a člena tega zakona, ki ponovnega ocenjevanja znanja ne opravi uspešno, mora v naslednjem šolskem letu nadaljevati osnovnošolsko izobraževanje v šoli. Če učenec 9. razreda iz prvega odstavka 92.a člena tega zakona, ponovnega ocenjevanja znanja ne opravi uspešno, lahko opravlja popravni izpit ali 9. razred ponavlja.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92.č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(nacionalno preverjanje znanja za učenca s posebnimi potrebami, ki se izobražuje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Nacionalno preverjanje znanja se za učenca iz prvega odstavka 92.a člena tega zakona opravlja v skladu 67. členom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92.d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(spričevalo o izobraževanju na domu za učenca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v katero je učenec vpisan, izda učencu iz prvega odstavka 92.a člena tega zakona ob koncu šolskega leta spričevalo oziroma potrdilo z opisno oceno napredka učenca po posameznih področjih. Spričevalo je javna listina.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izdajanju spričeval se uporabljajo 83. do 87. člen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92.e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oblike izobraževanja na domu za učenca s posebnimi potrebami in učenca, nameščenega v strokovni center)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iz prvega odstavka 92.a člena tega zakona, ki se izobražuje na domu zaradi življenjsko ogrožajočih zdravstvenih težav ali zdravstvenih omejitev in bi lahko občasno sodeloval pri pouku, se lahko z odločbo o usmeritvi omogoči prilagodljiva oblika izobraževanja kot kombinacija izobraževanja v osnovni šoli in na domu. Starši zagotovijo učitelja za izobraževanje na domu, dodatna strokovna pomoč se lahko izvaja na domu ali v osovni šoli, fizična pomoč v skladu z zakonom, ki ureja usmerjanje otrok s posebnimi potrebami, se izvaja le v času obiskovanja pouka v osnovni šoli.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učenca iz prvega odstavka 92.a člena tega zakona, ki je v skladu z zakonom, ki ureja celostno obravnavo otrok in mladostnikov s čustvenimi in vedenjskimi težavami in motnjami v vzgoji in izobraževanju, nameščen v strokovni center, strokovna skupina v individualiziranem programu določi, da se lahko izobražuje na domu. V tem primeru se učenec izobražuje v strokovnem centru, ocenjevanje znanja pa izvaja osnovna šola, v katero je učenec vpisan.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Podrobnejši postopek uveljavljanja pravice do posebnih oblik izobraževanja učencev s posebnimi potrebami na domu določi minister.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92.f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(financiranje izobraževanja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Učencu iz prvega odstavka 92.a člena tega zakona se zagotovijo sredstva v višini javnih izdatkov na ravni države in lokalne skupnosti za osnovnošolsko izobraževanje.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učenca, ki je v skladu z zakonom, ki ureja celostno obravnavo otrok in mladostnikov s čustvenimi in vedenjskimi težavami in motnjami v vzgoji in izobraževanju, nameščen v strokovni center, je financiranje izobraževanja na domu zagotovljeno v okviru programsko odvisnih stroškov strokovnega centra v skladu s pravilnikom, ki ureja merila in metodologijo za določanje obsega sredstev za materialne stroške v zavodih za vzgojo in izobraževanje otrok in mladostnikov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Podrobnejši način financiranja izobraževanja učencev s posebnimi potrebami na domu določi minister.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IZOBRAŽEVANJE ODRASLIH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(izobraževanje odraslih)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Osnovnošolsko izobraževanje odraslih se izvaja po programu osnovne šole za odrasle.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Kot odrasli se lahko izobražujejo tisti, ki so izpolnili osnovnošolsko obveznost in niso zaključili osnovnošolskega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Izobraževanje odraslih se izvaja v skladu s tem zakonom tako, da se prilagodijo organizacija, preverjanje, ocenjevanje, napredovanje in časovna razporeditev pouka.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Glede drugih pogojev za izvajanje osnovnega izobraževanja odraslih se smiselno uporabljajo določbe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ZBIRANJE IN VARSTVO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predpisov o varstvu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zbira, obdeluje, shranjuje, posreduje in uporablja podatke, vsebovane v zbirkah podatkov, ki jih vodi v skladu s predpisi o varstvu osebnih podatkov, če s tem zakonom ni drugače določeno.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(zbirke podatkov, ki jih vodi osnovna šola)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šola vodi naslednje zbirke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zbirko podatkov o otrocih, vpisanih v osnovno šolo, in o učencih, vključenih v osnovno šolo, in njihovih starših,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zbirko podatkov o napredovanju učencev, izdanih spričevalih, vzgojnih opominih in drugih listinah,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zbirko podatkov o gibalnih sposobnostih in morfoloških značilnostih učencev,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zbirko podatkov o učencih, ki potrebujejo pomoč oziroma svetovanje.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Zbirka podatkov iz prve alineje prejšnjega odstavka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otroku, učencu: ime in priimek, EMŠO, spol, pripadnost romski skupnosti, kraj in država rojstva, prebivališče in državljanstvo, oddelek in razred, v katerega se razporedi učenec, podatek o izobraževanju na domu, zdravstvene posebnosti, katerih poznavanje je nujno za učenčevo varnost in za delo z učencem (alergije, kronične bolezni ipd.),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starših: ime in priimek, naslov prebivališča, telefonska številka, na katero je mogoče posredovati nujna sporočila v času, ko je učenec v šoli, e-naslov in davčna številka.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Zbirka podatkov iz druge alineje prvega odstavka tega člena obsega poleg podatkov iz prve alineje drugega odstavka tega člena še podatke o napredovanju učenca v višji razred, izdanih spričevalih, vzgojnih opominih in drugih listinah.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Zbirka podatkov iz tretje alineje prvega odstavka tega člena obsega poleg podatkov iz prve alineje drugega odstavka tega člena še podatke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submaksimalnem kontinuiranem naprezanju.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iz tretje alineje prvega odstavka tega člena in podatek o pripadnosti romski skupnosti iz prve alineje drugega odstavka tega člena se zbirajo v soglasju s starši.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Zbirka podatkov iz četrte alineje prvega odstavka tega člena obsega poleg podatkov iz prve in druge alineje prvega odstavka tega člena še: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družinsko in socialno anamnezo,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razvojno anamnezo,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strokovno interpretirane rezultate diagnostičnih postopkov,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podatke o postopkih strokovne pomoči oziroma svetovanja,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dokumentacijo v zvezi s postopkom usmerjanja učenca s posebnimi potrebami,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strokovna mnenja drugih inštitucij: centrov za socialno delo, zdravstvenih inštitucij, svetovalnih centrov oziroma vzgojnih posvetovalnic.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iz četrte alineje prvega odstavka tega člena se zbirajo v soglasju s starši učencev, razen v primeru, ko je učenec v družini ogrožen in ga je potrebno zavarovati.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(evidenci, ki ju vodi ministrstvo, in evidenca, ki jo vodi RIC)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Ministrstvo vodi: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evidenco šoloobveznih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evidenco učencev za prijavo na nacionalno preverjanje znanja, obveščanje učencev o dosežkih na nacionalnem preverjanju znanja ter za vpis v srednje šole (v nadaljnjem besedilu: evidenca ministrstvo-NPZ).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RIC vodi evidenco učencev, ki opravljajo nacionalno preverjanje znanja (v nadaljnjem besedilu: evidenca RIC-NPZ).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Evidenca šoloobveznih otrok, ki jo vodi ministrstvo,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otroku: ime in priimek, EMŠO, naslov prebivališča, kraj in država rojstva, državljanstvo,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starših: ime in priimek, naslov prebivališča.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Ministrstvo pridobi podatke o šoloobveznih otrocih iz Centralnega registra prebivalstva s povezovanjem zbirk z uporabo EMŠO.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Evidenca ministrstvo-NPZ vsebuje: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ime in priimek učenca, EMŠO, spol, kraj in državo rojstva,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ime osnovne šole oziroma podružnice, na kateri učenec opravlja nacionalno preverjanje znanja, izobraževalni program ter razred in oddelek,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številko matičnega lista in evidenčno številko učenca,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šolsko leto, v katerem učenec opravlja nacionalno preverjanje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seznam predmetov, iz katerih učenec opravlja nacionalno preverjanje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prijave učencev 3., 6. in 9. razreda na nacionalno preverjanje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zaključne ocene učenca pri vseh predmetih v 3., 6., 7., 8. in 9. razredu,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dosežke učenca na nacionalnem preverjanju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ime in priimek učenčevega razrednika v 9. razredu.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vpis v srednje šole se uporabljajo podatki iz 1., 7. in 8. točke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Ministrstvo RIC za izvedbo nacionalnega preverjanja znanja posreduje podatke iz 1., 2., 4., 5., 6. in 7. točke petega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evidenco ministrstvo-NPZ se iz centralne evidence udeležencev vzgoje in izobraževanja v skladu z zakonom, ki ureja financiranje vzgoje in izobraževanja, s povezovanjem zbirk z uporabo EMŠO pridobivajo naslednji podatki: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priimek učenca, spol, kraj in država rojstva,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osnovne šole oziroma podružnice, na kateri učenec opravlja nacionalno preverjanje znanja, izobraževalni program ter razred in oddelek,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šolsko leto, v katerem učenec opravlja nacionalno preverjanje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evidenco ministrstvo-NPZ se iz evidence RIC-NPZ pridobivajo podatki o dosežkih učencev na nacionalnem preverjanju znanja z uporabo EMŠO.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evidenco ministrstvo-NPZ osnovne šole za svoje učence zagotavljajo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matičnega lista in evidenčno številko učenca,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predmetov, iz katerih učenec opravlja nacionalno preverjanje znanja,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prijave učencev 3., 6. in 9. razreda na nacionalno preverjanje znanja,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zaključne ocene učenca pri vseh predmetih v 3., 6., 7., 8. in 9. razredu,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priimek učenčevega razrednika v 9. razredu.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Evidenca RIC-NPZ vsebuje: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ime in priimek učenca, EMŠO, spol, kraj in državo rojstva,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ime osnovne šole oziroma podružnice, na kateri učenec opravlja nacionalno preverjanje znanja, izobraževalni program ter razred in oddelek,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šolsko leto, v katerem učenec opravlja nacionalno preverjanje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seznam predmetov, iz katerih učenec opravlja nacionalno preverjanje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podatke iz odločbe o usmeritvi učenca s posebnimi potrebami o vrsti in stopnji primanjkljajev, ovir oziroma motenj, ki so potrebni za prilagojeno opravljanje nacionalnega preverjanja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prijave učencev 3., 6. in 9. razreda na nacionalno preverjanje znanja,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zaključne ocene učenca pri posameznih predmetih v 3., 6. in 9. razredu, pri predmetih tehnika in tehnologija ter domovinska in državljanska kultura in etika pa zaključni oceni iz 8. razreda,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dosežke učenca na nacionalnem preverjanju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evidenco RIC-NPZ za svoje udeležence vzgojno-izobraževalni zavodi vnašajo podatke iz odločbe o usmeritvi učenca s posebnimi potrebami o vrsti in stopnji primanjkljajev, ovir oziroma motenj, ki so potrebni za prilagojeno opravljanje nacionalnega preverjanja znanja.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(pridobivanje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iz 95. člena tega zakona se pridobivajo iz obstoječih zbirk pristojnih upravljavcev. Če se teh podatkov ne da pridobiti iz obstoječih zbirk, se podatki pridobijo neposredno od posameznika, na katerega se nanašajo, oziroma od staršev učenca.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so dolžni vsako spremembo podatkov, vsebovanih v zbirkah podatkov iz 95. člena tega zakona, sporočiti šoli najkasneje v sedmih dneh od nastale spremembe.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imajo pravico do vpogleda v osebne podatke iz 95. člena tega zakona, ki se nanašajo na njihovega otroka. Staršem je treba omogočiti pregledovanje, prepisovanje in kopiranje teh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in uporaba zbirk podatkov in evidenc)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učencev iz zbirk podatkov in evidenc iz prvega odstavka 95. člena in prvega ter drugega odstavka 95.a člena tega zakona se obdelujejo za potrebe obveznega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Ministrstvo pridobljene podatke uporablja za izvajanje z zakonom določenih nalog, za razvoj sistema vzgoje in izobraževanja ter ugotavljanje in zagotavljanje kakovosti v vzgoji in izobraževanju.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Podatke o pripadnosti romski skupnosti iz prve alineje drugega odstavka 95. člena tega zakona osnovna šola uporablja za namen vzpodbujanja in zagotavljanja enakega obravnavanja, enakih možnosti in zajamčenih osebnih pravic pripadnikov romske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RIC pridobljene podatke uporablja za izvajanje in razvoj nacionalnega preverjanja znanja, podporo razvoja sistema vzgoje in izobraževanja ter ugotavljanja in zagotavljanja kakovosti. Podatkov in analiz podatkov iz evidence RIC-NPZ tega zakona ni dovoljeno obdelovati, uporabljati in objavljati za namen razvrščanja osnovnih šol.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potrebe znanstveno-raziskovalnega dela in pri izdelavi analiz smejo ministrstvo, RIC, univerze in raziskovalne organizacije osebne podatke uporabljati in objavljati tako, da identiteta učenca ni razvidna.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(posredovanje in objava podatkov iz zbirk in evidenc)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RIC na zahtevo ministra ministrstvu posreduje anonimizirane analize podatkov iz evidence RIC-NPZ z razkrito identiteto osnovnih šol. Analize podatkov iz prejšnjega stavka lahko RIC uporablja za razvoj sistema vzgoje in izobraževanja ter za namene ugotavljanja in zagotavljanja kakovosti v vzgoji in izobraževanju. Ministrstvo anonimizirane analize podatkov, ki jih pridobi od RIC, uporablja za razvoj sistema vzgoje in izobraževanja, za namen ugotavljanja in zagotavljanja kakovosti v vzgoji in izobraževanju ter načrtovanje ukrepov na področju vzgoje in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Podatkov in analiz podatkov iz evidenc ministrstvo-NPZ in RIC-NPZ za eno ali več osnovnih šol z razkrito identiteto se ne sme posredovati in objavljati.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RIC ne glede na prejšnji odstavek podatke za posamezno osnovno šolo iz evidence RIC-NPZ posreduje le tej osnovni šoli.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RIC lahko anonimizirane podatke in anonimizirane analize podatkov iz evidence RIC-NPZ posreduje univerzam in raziskovalnim organizacijam za potrebe in namen znanstveno-raziskovalnega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RIC lahko ob izvajanju nacionalnega preverjanja znanja s soglasjem staršev zbira dodatne sistemsko relevantne podatke za namen ugotavljanja in zagotavljanja kakovosti na področju vzgoje in izobraževanja z vprašalniki za učence, pri čemer za zbiranje soglasij uporabi podatke iz evidence RIC-NPZ. Podatki, zbrani z vprašalniki, se v povezavi s podatki iz evidence RIC-NPZ obdelujejo v anonimizirani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Podatki in analize podatkov iz evidence ministrstvo-NPZ in RIC-NPZ, ki bi lahko razkrili identiteto učencev ali osnovnih šol, niso informacije javnega značaja.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(shranjevanje zbirk podatkov in evidenc)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Zbirke podatkov iz prve in druge alineje prvega odstavka 95. člena tega zakona ter evidence iz prvega in drugega odstavka 95.a člena tega zakona se hranijo trajno.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Zbirke podatkov iz tretje in četrte alineje prvega odstavka 95. člena tega zakona se hranijo eno leto po zaključku šolanja učenca.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(izvršilni predpis)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Podrobnejša navodila o načinu zbiranja podatkov, o delavcih šole, ki so pooblaščeni za uporabo podatkov, vsebovanih v posameznih zbirkah, o načinu evidentiranja uporabe in posredovanja osebnih podatkov, o načinu njihovega uničenja po poteku roka uporabe in druge postopke in ukrepe zavarovanja podatkov predpiše minister.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nad izvajanjem določb tega zakona izvaja inšpekcija, pristojna za šolstvo.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KAZENSKE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(globa za prekrške za pravne in odgovorne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od 1.000 do 2.000 eurov se za prekršek kaznuje osnovna šola in z globo od 500 do 1.000 eurov odgovorna oseba osnovne šole,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izvaja vzgojno-izobraževalnega dela za učence s posebnimi potrebami iz prvega odstavka 12. člena tega zakona v skladu z odločbo o usmeritvi;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prilagaja metod in oblik dela pri pouku ter ne omogoča vključitve v ustrezno dejavnost v okviru razširjenega programa (12.a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izvaja vzgojno-izobraževalnega dela v obsegu, kot ga določata predmetnik in učni načrt (29. in 30.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izvaja vzgojno-izobraževalnega dela ter drugega dela v skladu s predmetnikom in učnim načrtom ter načrta vzgojnih dejavnosti v skladu z letnim delovnim načrtom (31.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odkloni vpis otroka iz svojega šolskega okoliša (tretji odstavek 44. člena in tretji odstavek 48.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izvaja vzgojnih dejavnosti v skladu s pravili šolskega reda (60.e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zagotavlja doseganja ciljev vzgoje in izobraževanja z izvajanjem drugih oblik organiziranega dela zunaj oddelka ali skupine (60.j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izpolnjuje obveznosti do učencev, ki se izobražujejo na domu (89. in 92.b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vodi predpisanih zbirk podatkov (95.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(globa za prekrške za starše)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od 100 do 300 eurov se za prekršek kaznuje starše, če v roku iz 96. člena tega zakona osnovni šoli ne sporočijo sprememb podatkov, vsebovanih v zbirkah podatkov iz 95. člena tega zakona (96.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od 500 do 1.000 eurov se za prekršek kaznuje starše,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vpišejo otroka v osnovno šolo v skladu z drugim odstavkom 44.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zagotovijo, da njihov otrok v skladu s 50. členom tega zakona obiskuje pouk in druge dejavnosti v okviru obveznega programa osnovne šole (drugi odstavek 50.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opustijo dolžno skrb in nadzorstvo v skladu s 60.n členom tega zakona, na način, da omogočijo, dovolijo ali dopustijo, da učenec v osnovno šolo prinaša stvari, ki so z zakonom, pravili šolskega reda in hišnim redom prepovedane;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neupravičenih razlogov ne zagotovijo udeležbe učenca na predmetnih izpitih v skladu s tretjim odstavkom 76.a člena tega zakona ter na popravnih izpitih v skladu s šestim odstavkom 70.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neupravičenih razlogov ne zagotovijo udeležbe učenca, ki se izobražuje na domu, na ocenjevanjih znanja v skladu z drugim odstavkom 90. člena in tretjim odstavkom 92.c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zagotovijo učitelja za izobraževanje na domu v skladu s prvim odstavkom 92.a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(globa za prekrške zaradi nedovoljene uporabe podatkov nacionalnega preverjanja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se za prekršek, če pošilja, objavlja ali uporablja podatke o nacionalnem preverjanju znanja v nasprotju s 97. členom tega zakona, kaznuje: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600 do 3.000 eurov posameznik;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1.000 do 60.000 eurov samostojni podjetnik posameznik in posameznik, ki samostojno opravlja dejavnost;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5.000 do 100.000 eurov pravna oseba;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10.000 do 300.000 eurov pravna oseba, če se po zakonu, ki ureja gospodarske družbe, šteje za srednjo ali veliko gospodarsko družbo;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2.000 do 10.000 eurov odgovorna oseba pravne osebe ali odgovorna oseba samostojnega podjetnika oziroma posameznika, ki samostojno opravlja dejavnost, in odgovorna oseba v državnem organu ali v samoupravni lokalni skupnosti.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(izpopolnjevanje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Učitelji, ki bodo poučevali v prvem razredu osnovne šole in so si pridobili ustrezno izobrazbo po študijskih programih, ki so bili sprejeti pred uveljavitvijo tega zakona, morajo na podlagi posebnega programa za izpopolnjevanje izkazati znanje, potrebno za izvajanje programa osnovne šole po tem zakonu.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ustreznega visokošolskega programa za izpopolnjevanje iz prejšnjega odstavka, določi program za pridobitev znanja, potrebnega za izvajanje programa osnovne šole po tem zakonu, minister po predhodnem mnenju Sveta za visoko šolstvo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program iz prvega odstavka se lahko vključijo učitelji in vzgojitelji predšolskih otrok, ki v skladu s 146. členom zakona o organizaciji in financiranju vzgoje in izobraževanja (Uradni list RS, št. 12/96 in 23/96) oziroma 56. členom zakona o vrtcih (Uradni list RS, št. 12/96 in 44/00) lahko opravljajo delo učitelja v prvem razredu osnovne šole oziroma vzgojitelja v vrtcu.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Vključevanje v program za izpopolnjevanje se prične zagotavljati v okviru nenehnega strokovnega izobraževanja in usposabljanja učiteljev najkasneje v šestih mesecih po uveljavitvi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(predmetnik in učni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Predmetnik in učni načrt v skladu s tem zakonom določi pristojni organ najkasneje do 1. 9. 1998.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(postopno izvajanje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Izvajanje programa osnovne šole po tem zakonu se uvaja postopoma.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šolskih letih 1999/2000, 2000/2001 in 2001/2002 ter 2002/2003 se lahko uvede na osnovnih šolah, ki imajo dovolj prijavljenih učencev in izpolnjujejo kadrovske, prostorske in druge pogoje in imajo za izvajanje programa dovoljenje ministra.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Pogoje iz prejšnjega odstavka tega člena, postopek ugotavljanja izpolnjevanja pogojev in izdaje dovoljenja določi minister najkasneje do 1. 9. 1998.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začetka šolskega leta 2003/2004 morajo država in lokalne skupnosti zagotoviti pogoje za izvajanje osnovnošolskega izobraževanja po tem zakonu na vseh osnovnih šolah v državi.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(prostovoljen vpis)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lahko vpišejo otroke, ki bodo v koledarskih letih 1999, 2000 in 2001 ter 2002 dopolnili 6 let, v 1. razred osnovne šole po tem zakonu prostovoljno.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lahko vpišejo otroka po prejšnjem odstavku v skladu s 48. členom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(izvajanje pouka za učence 6.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šolskih letih 1999/2000, 2000/2001 in 2001/2002 ter 2002/2003 se začne izvajati pouk po programu osnovne šole v skladu s tem zakonom za vse učence 6. razreda na šolah, ki imajo dovoljenje ministra in soglasje staršev.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šolskem letu 2003/2004 se prične izvajati program iz prejšnjega odstavka za vse učence v državi, ki so vpisani v 6. razred osnovne šole.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(zaključno preverjanje znanja)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Učenci, ki so pričeli obiskovati 1. razred osnovne šole najkasneje v šolskem letu 1997/1998 opravljajo zaključno preverjanje znanja v skladu s tem zakonom prostovoljno.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(izpolnitev osnovnošolske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je izpolnil osnovnošolsko obveznost po predpisih, veljavnih do uveljavitve tega zakona, jo je izpolnil tudi v skladu s tem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(podzakonski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Podzakonske predpise po tem zakonu sprejme minister v enem letu po uveljavitvi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uveljavitve predpisov iz prejšnjega odstavka se uporabljajo do sedaj veljavni izvršilni predpisi, razen določb, ki so v nasprotju s tem zakonom,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šolskem koledarju za osnovne šole (Uradni list SRS, št. 20/80, 24/81, 24/83, 36/85, 36/86 in Uradni list RS, št. 22/90, 24/91-I in 36/93),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ocenjevanju in napredovanju učencev v osnovni šoli (Uradni list SRS, št. 20/80, 1/82 in 38/89),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pedagoški dokumentaciji v osnovni šoli (Uradni list SRS, št. 20/80, 16/82, 7/87 in Uradni list RS, št. 44/92),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dokumentaciji za nostrifikacijo v tujini pridobljenih šolskih spričeval (Uradni list SRS, št. 34/84 in 36/84),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stalnem izobraževanju in izpopolnjevanju delavcev v vzgojno-varstvenih organizacijah in osnovnih šolah (Uradni list SRS, št. 20/80),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sprejemu smernic za delo osnovnih šol in učnih načrtov za pouk fakultativnih predmetov (Uradni list SRS, št. 35/82)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delu programa življenja in dela osnovne šole (Uradni list SRS, št. 18/83).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(predpisi, ki prenehajo veljati)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uveljavitvijo tega zakona preneha veljati zakon o osnovni šoli (Uradni list SRS, št. 5/80, 29/86, 31/86 in Uradni list RS, št. 12/91-I) razen določb, ki so vezane na izvajanje programa življenja in dela osnovne šole in se uporabljajo za učence, ki se v ta program vpisujejo do šolskega leta 2003/2004 in prenehajo veljati, ko ti učenci zaključijo osnovnošolsko izobraževanje oziroma izpolnijo osnovnošolsko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data.europa.eu/eli/dir/1977/486/o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ZAKO448 NPB17</dc:title>
  <cp:revision>1</cp:revision>
</cp:coreProperties>
</file>