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24"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Zakona o zavarovalništvu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zavarovalništvu – ZZavar (Uradni list RS, št. 13/00 z dne 17. 2. 2000),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Popravek zakona o zavarovalništvu – ZZavar (Uradni list RS, št. 91/00 z dne 6. 10. 2000),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zavarovalništvu – ZZavar-A (Uradni list RS, št. 21/02 z dne 11. 3. 2002),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javnih agencijah – ZJA (Uradni list RS, št. 52/02 z dne 14. 6. 2002),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Odločbo o razveljavitvi petega odstavka 22. člena ter drugega in tretjega odstavka 29. člena zakona o zavarovalništvu (Uradni list RS, št. 29/03  z dne 21. 3. 2003),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davku od dohodkov pravnih oseb – ZDDPO-1 (Uradni list RS, št. 40/04 z dne 20. 4. 2004),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zavarovalništvu – ZZavar-B (Uradni list RS, št. 50/04 z dne 6. 5. 2004),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zavarovalništvu – uradno prečiščeno besedilo – ZZavar-UPB1 (Uradni list RS, št. 102/04 z dne 21. 9. 2004),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zdravstvenem varstvu in zdravstvenem zavarovanju – ZZVZZ-H (Uradni list RS, št. 76/05 z dne 12. 8. 2005),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zavarovalništvu – ZZavar-C (Uradni list RS, št. 79/06 z dne 27. 7. 2006).</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zavarovalništvu (ZZavar)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8)</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je pravna oseba s sedežem v Republiki Sloveniji, ki je pridobila dovoljenje Agencije za zavarovalni nadzor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sodni register se ne sme vpisati ime zavarovalnica ter izpeljanka iz te besede, če pravna oseba ne izpolnjuje pogojev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direktiv Evropskih skupnosti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tem zakonom se v pravni red Republike Slovenije prenašajo naslednje direktive Evropske Skupnosti: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Sveta 64/225/EGS z dne 25. februarja 1964 o odpravi omejitev svobode ustanavljanja in svobode opravljanja storitev na področjih pozavarovanja in retrocesije (UL L št. 56 z dne 4. aprila 1964, str. 878);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Sveta 72/166/EGS z dne 24. aprila 1972 o približevanju zakonodaje držav članic o zavarovanju civilne odgovornosti pri uporabi motornih vozil in o izvajanju obveznosti zavarovanja takšne odgovornosti (UL L št. 103 z dne 2. maja 1972, str. 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Prva Direktiva Sveta 73/239/EGS z dne 24. junija 1973 o usklajevanju zakonov in drugih predpisov o začetku opravljanja in opravljanju dejavnosti neposrednega zavarovanja razen življenjskega zavarovanja (UL L št. 228 z dne 16. avgusta 1973, str. 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Sveta 73/240/EGS z dne 24. julija 1973 o odpravi omejitve svobode ustanavljanja na področju dejavnosti neposrednega zavarovanja, razen življenjskega zavarovanja (UL L št. 228 z dne 16. avgusta 1973, str. 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Sveta 76/580/EGS z dne 29. junija 1976 o spremembi Direktive 73/239/EGS o uskladitvi zakonov in drugih predpisov o začetku opravljanja in opravljanju dejavnosti neposrednega zavarovanja razen življenjskega zavarovanja (UL L št. 189 z dne 13. julija 1976, str. 13);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Sveta 78/473/EGS z dne 30. maja 1978 o usklajevanju zakonov in drugih predpisov o sozavarovanju na ravni Skupnosti (UL L št. 151 z dne 7. junija 1978, str. 25);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Sveta 84/641/EGS z dne 10. decembra 1984 o spremembi Prve direktive 73/239/EGS o usklajevanju zakonov in drugih predpisov o začetku opravljanja in opravljanju dejavnosti neposrednega zavarovanja razen življenjskega zavarovanja, zlasti glede zavarovanja pomoči (UL L št. 339 z dne 27. decembra 1984, str. 21);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Sveta 87/343/EGS z dne 22. junija 1987 o spremembi Prve direktive 73/239/EGS o usklajevanju zakonov in drugih predpisov o začetku opravljanja in opravljanju dejavnosti neposrednega zavarovanja razen življenjskega zavarovanja, zlasti glede kreditnega in kavcijskega zavarovanja (UL L št. 185 z dne 4. julija 1987, str. 72);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Sveta 87/344/EGS z dne 22. junija 1987 o usklajevanju zakonov in drugih predpisov o zavarovanju stroškov postopka (UL L št. 185 z dne 4. julija 1987, str. 77);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Druga Direktiva Sveta 88/357/EGS z dne 22. junija 1988 o usklajevanju zakonov in drugih predpisov o neposrednem zavarovanju razen življenjskega zavarovanja, ki opredeljuje določbe za učinkovito uresničevanje svobode opravljanja storitev in o spremembah Direktive 73/239/EGS (UL L št. 172 z dne 4. julija 1988, str. 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Sveta 90/618/EGS z dne 8. novembra 1990 o spremembah Direktive 73/239/EGS in Direktive 88/357/EGS o uskladitvi zakonov in drugih predpisov o neposrednem zavarovanju razen življenjskega zavarovanja, zlasti glede zavarovanja avtomobilske odgovornosti (UL L št. 330 z dne 29. novembra 1990, str. 44);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Sveta 91/371/EGS z dne 20. junija 1991 o izvajanju Sporazuma med Evropsko gospodarsko skupnostjo in Švicarsko konfederacijo o neposrednem zavarovanju razen življenjskega zavarovanja (UL L št. 205 z dne 27. julija 1991, str. 48);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Sveta 91/674/EGS z dne 19. decembra 1991 o letnih računovodskih izkazih in konsolidiranih računovodskih izkazih zavarovalnic (UL L št. 374 z dne 31. decembra 1991, str. 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Sveta 92/49/EGS z dne 18. junija 1992 o spremembah Direktiv 73/239/EGS in 88/357/EGS in o uskladitvi zakonov in drugih predpisov o neposrednem zavarovanju razen življenjskega zavarovanja Tretja direktiva o premoženjskem zavarovanju (UL L št. 228 z dne 11. avgusta 1992, str. 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Evropskega parlamenta in Sveta 95/26/EC z dne 29. junija 1995 ki spreminja Direktivi 77/780/EGS in 89/646/EGS na področju kreditnih institucij, Direktivi 73/239/EGS in 92/49/EGS na področju premoženjskega zavarovanja, Direktivi 79/267/EGS in 92/96/EGS na področju življenjskega zavarovanja, Direktivo 93/22/EGS na področju investicijskih družb ter Direktivo 85/611/EGS na področju kolektivnih naložbenih podjemov za vlaganja v prenosljive vrednostne papirje KNPVP) z namenom okrepitve nadzora varnega in skrbnega poslovanja (UL L št. 168 z dne 18. julija 1995, str. 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Evropskega parlamenta in Sveta 98/78/ES z dne 27. oktobra 1998 o dopolnilnem nadzoru nad zavarovalnicami v zavarovalniški skupini (UL L št. 330 z dne 5. decembra 1998, str. 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Evropskega parlamenta in Sveta 2000/26/ES z dne 16. maja 2000 o približevanju zakonodaje držav članic o zavarovanju avtomobilske odgovornosti, ki spreminja Direktivi Sveta 73/239/EGS in 88/357/EGS (Četrta direktiva o zavarovanju avtomobilske odgovornosti (UL L št. 181 z dne 20. julija 2000, str. 65);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Evropskega parlamenta in Sveta 2000/64/ES z dne 7. novembra 2000 o spremembah Direktiv Sveta 85/611/EGS, 92/49/EGS, 92/96/EGS in 93/22/EGS glede izmenjave podatkov s tretjimi državami (UL L št. 290 z dne 17. novembra 2000, str. 27);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Evropskega parlamenta in Sveta 2001/17/ES z dne 19. marca 2001 o reorganizaciji in prenehanju zavarovalnic (UL L št. 110 z dne 20. aprila 2001, str. 28);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Evropskega parlamenta in Sveta 2002/13/ES z dne 5. marca 2002 o spremembi Direktive Sveta 73/239/EGS o zahtevani kapitalski ustreznosti zavarovalnic, ki opravljajo posle neživljenjskega zavarovanja (UL L št. 77 z dne 20. marca 2002, str. 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Evropskega parlamenta in Sveta 2002/83/ES z dne 5. novembra 2002 o življenjskem zavarovanju (UL L št. 345 z dne 19. decembra 2002, str. 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Evropskega parlamenta in Sveta 2002/87/ES z dne 16. decembra 2002 o dopolnilnem nadzoru kreditnih institucij, zavarovalnic in investicijskih družb v finančnem konglomeratu, ki spreminja direktive Sveta 73/239/EGS, 79/267/EGS, 92/49/EGS, 92/96/EGS, 93/6/EGS in 93/22/EGS ter direktivi 98/78/ES in 2000/12/ES (UL L št. 35 z dne 11. februarja 2003, str. 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Evropskega parlamenta in Sveta 2002/92/ES z dne 9. decembra 2002 o zavarovalnem posredovanju (UL L št. 009 z dne 15. januarja 2003, str. 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Sveta 2004/66/ES z dne 26. aprila 2004 o prilagoditvi Direktiv 1999/45/ES, 2002/83/ES, 2003/37/ES in 2003/59/ES Evropskega parlamenta in Sveta ter Direktiv 77/388/EGS, 91/414/EGS, 96/26/ES, 2003/48/ES in 2003/49/ES Sveta na področjih prostega pretoka blaga, svobode opravljanja storitev, kmetijstva, prometne politike in obdavčitve zaradi pristopa Češke, Estonije, Cipra, Latvije, Litve, Madžarske, Malte, Poljske, Slovenije in Slovaške (UL L št. 168 z dne 1. maja 2004, str. 35);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Direktiva Evropskega parlamenta in Sveta 2005/1/ES z dne 9. marca 2005 o spremembi direktiv Sveta 73/239/EGS, 85/611/EGS, 91/675/EGS, 92/49/EGS in 93/6/EGS ter direktiv 94/19/ES, 98/78/ES, 2000/12/ES, 2001/34/ES, 2002/83/ES in 2002/87/ES za vzpostavitev nove organizacijske strukture odborov za finančne storitve (UL L št. 79 z dne 24. marca 2005, str. 9).</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 posli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posli po tem zakonu so sklepanje in izvrševanje pogodb o premoženjskem in življenjskem zavarovanju ali pozavarovanju, razen obveznih socialnih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Zavarovanja se glede na glavne nevarnosti, ki jih krijejo, razvrščajo v naslednje zavarovalne vrste: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nezgodno zavarovanje (vključno z zavarovanjem nesreč pri delu in poklicnih obolenj) je zavarovanje, ki v primeru smrti ali izgube zdravja zaradi nezgode krije: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izplačilo dogovorjenih denarnih nadomestil, odškodnin oziroma povračil stroškov, v enkratnem znesku,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obročno izplačevanje dogovorjenih denarnih nadomestil,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kombinacijo izplačil po prejšnjih alineah,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izplačila zaradi poškodbe, okvare zdravja ali smrti potnikov;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zdravstveno zavarovanje je zavarovanje, ki v primeru bolezni, poškodbe ali posebnega zdravstvenega stanja krije: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stroške zdravstvenih ter z njimi povezanih storitev, stroške oskrbe z zdravili in medicinsko-tehničnimi pripomočki;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izplačila dogovorjenih denarnih nadomestil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kombinacijo izplačil po prejšnjih alineah.;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zavarovanje kopenskih vozil je zavarovanje, ki krije vse škode na oziroma izgubo,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kopenskih vozil na lasten pogon, razen tirnih vozil,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kopenskih vozil brez lastnega pogona;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zavarovanje tirnih vozil je zavarovanje, ki krije vse škode na oziroma izgubo tirnih vozil;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letalsko zavarovanje je zavarovanje, ki krije vse škode na oziroma izgubo zrakoplovov oziroma drugih letalnih naprav;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zavarovanje plovil je zavarovanje, ki krije vse škode na oziroma izgubo morskih, rečnih in jezerskih plovil;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zavarovanje prevoza blaga je zavarovanje, ki krije vse škode na oziroma izgubo blaga, vključno s prtljago, ne glede na vrsto prevoza;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zavarovanje požara in elementarnih nesreč je zavarovanje, ki krije vse škode na premoženju (razen škod na premoženju, ki jih krijejo zavarovanja iz 3. do 7. točke tega odstavka), ki nastane zaradi: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požara,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eksplozije,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nevihte,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drugih naravnih dogodkov, razen neviht,</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jedrske energije,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pogrezanja in drsenja tal;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drugo škodno zavarovanje je zavarovanje, ki krije vse škode na premoženju (razen škod na premoženju, ki jih krijejo zavarovanja iz 3. do 7. točke tega odstavka), ki nastane zaradi toče, pozebe ali zaradi drugih vzrokov (na primer tatvine), razen vzrokov iz 8.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zavarovanje odgovornosti pri uporabi vozil je zavarovanje, ki krije vse vrste odgovornosti, ki izhajajo iz uporabe kopenskih vozil z lastnim pogonom (vključno s prevozniško odgovornostjo);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zavarovanje odgovornosti pri uporabi zrakoplovov oziroma drugih letalnih naprav je zavarovanje, ki krije vse vrste odgovornosti, ki izhajajo iz uporabe zrakoplovov oziroma drugih letalnih naprav (vključno s prevozniško odgovornostjo);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zavarovanje odgovornosti pri uporabi plovil je zavarovanje, ki krije vse vrste odgovornosti, ki izhajajo iz uporabe morskih, rečnih in jezerskih plovil (vključno s prevozniško odgovornostjo);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splošno zavarovanje odgovornosti je zavarovanje, ki krije druge vrste odgovornosti, razen odgovornosti iz 10. do 12.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kreditno zavarovanje je zavarovanje, ki krije: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nevarnost neplačila (oziroma zamude plačila) zaradi nesolventnosti ali drugih dogodkov (ravnanj ali dejstev),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izvozne kredite in druge nevarnosti povezane z izvozom, trgovino in vlaganji na tujih in domačih trgih,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kredite z obročnim odplačevanjem,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hipotekarne in lombardne kredite,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kmetijske kredite,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druge kredite in posojila,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kavcijsko zavarovanje je zavarovanje, ki krije in neposredno ali posredno jamči za izpolnitev obveznosti dolžnikov;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zavarovanje različnih finančnih izgub je zavarovanje, ki krije finančne izgube zaradi: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poklicnih nevarnosti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nezadostnih prihodkov (na splošno)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slabega vremena,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izgubljenega dobička,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nepredvidenih splošnih stroškov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nepredvidenih poslovnih stroškov,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izgube tržne vrednosti,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izpada najemnine oziroma prihodka,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posrednih poslovnih izgub, razen izgub iz prejšnjih alinej,</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drugih neposlovnih izgub,</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drugih finančnih izgub;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zavarovanje stroškov postopka je zavarovanje, ki krije stroške odvetnikov in druge stroške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zavarovanje pomoči je zavarovanje, ki krije pomoč osebam, ki zaidejo v težave na potovanju oziroma v drugih primerih odsotnosti od njihovega doma oziroma stalnega prebivališča;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življenjsko zavarovanje (razen zavarovanj iz 20. do 24. točke tega odstavka) je zavarovanje, ki obsega zlasti zavarovanje za primer doživetja, zavarovanje za primer smrti, mešano življenjsko zavarovanje, rentno zavarovanje, življenjsko zavarovanje z vračilom premij;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zavarovanje za primer poroke oziroma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življenjsko zavarovanje, vezano na enote investicijskih skladov oziroma na enote kritnega sklada, je zavarovanje, pri katerem zavarovanec prevzema naložbeno tveganje, povezano s spremembo vrednosti investicijskih kuponov oziroma drugih vrednostnih papirjev investicijskih skladov oziroma povezano s spremembo vrednosti enote premoženja kritnega sklada;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tontine, je zavarovanje, pri katerem se skupina zavarovancev dogovori, da bo skupno kapitalizirala svoje prispevke in razdelila tako kapitalizirano premoženje med tiste zavarovance, ki doživijo določeno starost oziroma med dediče umrlih zavarovancev oziroma med upravičence, ki so jih določili umrli zavarovanci;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zavarovanje s kapitalizacijo izplačil je zavarovanje, ki temelji na aktuarskih izračunih in pri katerem prejme zavarovalec, zavarovanec ali drug upravičenec v zameno za enkratno oziroma obročno vplačevanje premij, izplačila v določenem obdobju in višini;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zavarovanje izpada dohodkov zaradi nezgode ali bolezni, ki ga zavarovalnica ne more odpovedati.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Zavarovanja, ki združujejo zavarovanja iz več zavarovalnih vrst, se razvrščajo v naslednje zavarovalne podskupine: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nezgodna in zdravstvena zavarovanja so zavarovanja iz zavarovalnih vrst iz 1. in 2. točke drugega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zavarovanja vozil so zavarovanja iz zavarovalnih vrst iz četrte alinee 1. točke ter 3., 7. in 10. točke drugega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pomorska in transportna zavarovanja so zavarovanja iz zavarovalnih vrst iz četrte alinee 1. točke ter 4., 6., 7. in 12. točke drugega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zavarovanja zrakoplovov oziroma drugih letalnih naprav so zavarovanja iz zavarovalnih vrst iz četrte alinee 1. točke ter 5., 7. in 11. točke drugega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požarna in druga škodna zavarovanja so zavarovanja iz zavarovalnih vrst iz 8. in 9. točke drugega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zavarovanja odgovornosti so zavarovanja iz zavarovalnih vrst iz 10. do 13. točke drugega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kreditna in kavcijska zavarovanja so zavarovanja iz zavarovalnih vrst iz 14. in 15. točke drugega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škodna in nezgodna zavarovanja so zavarovanja iz zavarovalnih vrst iz 1. ter 3. do 13. in 16. točke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Zavarovanja, ki združujejo zavarovanja iz več zavarovalnih vrst, se združujejo v naslednje zavarovalne skupine: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premoženjska zavarovanja po tem zakonu so zavarovanja iz zavarovalnih vrst iz 1. do 18. točke drugega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življenjska zavarovanja po tem zakonu so zavarovanja iz zavarovalnih vrst iz 19. do 24. točke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Pozavarovanje je zavarovanje presežkov iznad stopnje lastnega izravnavanja nevarnosti ene zavarovalnice pri drugi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Obvezna zavarovanja v prometu so zavarovanja, ki jih ureja zakon o obveznih zavarovanjih v prometu (Uradni list RS, št. 70/94).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Dopolnilna zdravstvena zavarovanja so prostovoljna zdravstvena zavarovanja, ki krijejo razliko ali del razlike med celotnimi stroški zdravstvenih storitev in stroški teh storitev, ki jih krije obvezno zdravstveno zavarovanje po zakonu, ki ureja obvezna zdravstvena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Zavarovalne posle lahko opravlja: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s sedežem v Republiki Sloveniji, ki je za opravljanje teh poslov pridobila dovoljenje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podružnica tuje zavarovalnice, ki je za opravljanje teh poslov pridobila dovoljenje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zavarovalnica države članice Evropskih skupnosti, ki delujejo v okviru Evropske unije, ki v skladu s tem zakonom ustanovi podružnico na območju Republike Slovenije oziroma je v skladu s tem zakonom pooblaščena neposredno opravljati zavarovalne posle na območju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Osebe iz prvega odstavka tega člena smejo zavarovalne posle opravljati samo v zavarovalnih vrstah, za katere so pridobile dovoljenje pristojnega organa.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opravljanja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Nihče drug razen oseb iz 3. člena tega zakona ne sme opravljati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zakona za domače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se uporablja za zavarovalnice, ki imajo sedež v Republiki Sloveniji (v nadaljnjem besedilu: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Določbe tega zakona se uporabljajo tudi za zavarovalnice, ki opravljajo izključno posle pozavarovanj (v nadaljnjem besedilu: pozavarovalnice), če v posameznih primerih ni drugače določeno. Ne glede na določbe prejšnjega stavka se za pozavarovanja ne uporabljajo določbe 80. do 86. člena, 88., 89., 91., 92. člena, 125. do 133. člena in 208. do 213.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zakona se uporabljajo tudi za Družbo za zavarovanje in financiranje izvoza Slovenije (v nadaljnjem besedilu: Slovenska izvozna družba), ustanovljeno na podlagi Zakona o Družbi za zavarovanje in financiranje izvoza Slovenije (Uradni list RS, št. 32/92, 37/95, 34/96, 31/97, 99/99 in 2/04 – ZZFMGP), na področju zavarovanja za njen lasten račun, če s predpisi ni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zakona za zavarovalnice držav članic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se uporablja za zavarovalnice, ki imajo sedež na območju držav članic Evropskih skupnosti, ki delujejo v okviru Evropske Unije (v nadaljnjem besedilu: zavarovalnice držav članic),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Republiki Sloveniji ustanovijo podružnico,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v Republiki Sloveniji ali drugi državi članici Evropskih skupnosti sklepajo zavarovanja, ki krijejo nevarnosti v Republiki Sloveniji (v nadaljevanju: neposredno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Šteje se, da zavarovanje krije nevarnosti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primeru premoženjskih zavarovanj:</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pri zavarovanju nevarnosti v zvezi z zemljišči in stavbami ter v zvezi s premičnimi stvarmi v teh stavbah, ki so zavarovane z isto zavarovalno pogodbo, če se nepremičnine nahajajo na območju Republike Slovenije;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pri zavarovanju prometnih sredstev, če so ta prometna sredstva registrirana na območju Republike Slovenije;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pri zavarovanju nevarnosti v zvezi s potovanji in počitnicami kadar zavarovalna pogodba velja največ štiri mesece, če je bilo na območju Republike Slovenije opravljeno pravno dejanje, ki je privedlo do sklenitve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drugih premoženjskih zavarovanj, razen zavarovanj iz 1. točke tega odstavka, in v primeru življenjskih zavarovanj:</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kadar je sklenitelj zavarovanja fizična oseba, če ima ta oseba bivališče na območju Republike Slovenije;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kadar je sklenitelj zavarovanja pravna oseba, če se premoženje te osebe, na katerega se nanaša zavarovanje, nahaja na območju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Oseba države članice po tem zakonu je pravna oseba, ki ima sedež na območju države članice, oziroma fizična oseba, ki ima bivališče na območju države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zakona za tuje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se uporablja za zavarovalnice, ki imajo sedež v tuji državi, če sklepajo zavarovalne pogodbe v Republiki Sloveniji ali če na kakršenkoli način reklamirajo svoje storitve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prvega odstavka tega člena se šteje, da je bila zavarovalna pogodba sklenjena v Republiki Sloveniji, tudi če je sklenitelj zavarovanja fizična oseba, ki ima bivališče na območju Republike Slovenije, kadar je bila zavarovalna pogodba sklenjena s posredovanjem poklicnega posrednika ali svetovalca, in sicer ne glede na vrsto takšnega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tujo državo iz prvega odstavka tega člena se šteje območje države, ki ni država članica.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Tuja oseba po tem zakonu je pravna oseba, ki ima sedež na območju tuje države, oziroma fizična oseba, ki ima bivališče na območju tuje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Posebne določbe tega zakona o zavarovalnicah s sedežem v Švicarskih konfederacijah (v nadaljnjem besedilu: švicarske zavarovalnice) in podružnicah teh zavarovalnic veljajo samo za premoženjska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zakona za druge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zakona se uporabljajo za osebe, ki na območju Republike Slovenije na kakršen koli način posredujejo pri sklepanju zavarovanj, ki krijejo nevarnosti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Udeležba in kvalificirani delež</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 tem zakonu je posamezna oseba udeležena v drugi osebi, če je posredno ali neposredno imetnik poslovnega deleža, delnic oziroma drugih pravic, na podlagi katerih je udeležena pri upravljanju druge osebe oziroma v kapitalu druge osebe z najmanj 20% deležem.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Kvalificirani delež po tem zakonu je posredno ali neposredno imetništvo poslovnega deleža, delnic oziroma drugih pravic, na podlagi katerih pridobi imetnik 10% delež glasovalnih pravic ali deleže v kapitalu določene pravne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Povezane osebe in posredne naložbe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Povezane osebe po tem zakonu so pravno samostojne osebe, ki so med seboj bodisi upravljalsko, kapitalsko ali kako drugače povezane tako, da zaradi navedenih povezav skupno oblikujejo poslovno politiko in delujejo usklajeno z namenom doseganja skupnih poslovnih ciljev, oziroma tako, da ima ena oseba možnost usmerjati drugo ali bistveno vplivati nanjo pri odločanju o financiranju in poslovanju, oziroma tako, da poslovanje ene osebe oziroma njeni rezultati poslovanja lahko pomembno vplivajo na poslovanje oziroma rezultate poslovanja druge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povezane osebe po tem zakonu se štejejo zlasti osebe, ki so med seboj povezane: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kot ožji družinski člani;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tako, da je ena oseba oziroma osebe, ki se štejejo za povezane po drugih točkah tega člena, skupaj, posredno ali neposredno udeležena v drugi osebi;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tako, da je v obeh osebah udeležena ista oseba oziroma osebe, ki se štejejo za povezane po drugih točkah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tako, da tvorijo koncern po zakonu, ki ureja gospodarske družbe (v nadaljnjem besedilu: ZGD);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kot člani uprave, nadzornega sveta ali prokuristi oziroma zaposleni na podlagi pogodbe o zaposlitvi, za katero ne velja tarifni del kolektivne pogodbe, z družbo, v kateri opravljajo to funkcijo oziroma v kateri so zaposleni, in ožji družinski člani te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ožje družinske člane posamezne osebe po tem zakonu se štejejo: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zakonec te osebe oziroma oseba, s katero živi v dalj časa trajajoči življenjski skupnosti, ki ima po zakonu, ki ureja zakonsko zvezo in družinska razmerja oziroma zakonu, ki ureja registracijo istospolne partnerske skupnosti, enake pravne posledice kot zakonska zveza;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otroci oziroma posvojenci te osebe, ki nimajo polne poslovne sposobnosti;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druge osebe, ki nimajo polne poslovne sposobnosti in so osebi dodeljene v skrbništvo.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Odvisna oziroma obvladujoča družba po tem zakonu je odvisna oziroma obvladujoča družba v smislu določb ZGD, ki opredeljujejo pojem odvisne in obvladujoče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Obvladovanje po tem zakonu je razmerje med odvisno in obvladujočo družbo oziroma temu razmerju podobno razmerje med katerokoli fizično in pravno osebo.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Kadar je v tem zakonu določeno, da zavarovalnica ne sme imeti naložb v določeni pravni osebi, se prepoved nanaša tako na neposredne kot tudi posredne naložbe.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Posredne naložbe so naložbe v osebe, ki so povezane z določeno pravno osebo iz šestega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Posredna pridobitev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Posredni imetnik delnic, poslovnih deležev oziroma drugih pravic, ki zagotavljajo udeležbo pri upravljanju oziroma v kapitalu, je oseba, za račun katere je druga oseba kot neposredni imetnik pridobila te delnice, poslovne deleže oziroma druge pravice, ki zagotavljajo udeležbo pri upravljanju.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Šteje se, da je posamezna oseba posredni imetnik delnic, poslovnih deležev oziroma drugih pravic, ki zagotavljajo udeležbo pri upravljanju, oziroma drugih vrednostnih papirjev, katerih neposredni imetnik je druga oseba, ki jo ta oseba obvladuje.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denarnih zneskov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finance, uskladi denarne zneske, določene v 110., 112., 237. in 338. členu tega zakona, če se za več kot 10% spremeni razmerje tolarja proti evru po tečaju Banke Slovenije.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STATUSNE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2.1. Skupne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Pravno organizacijska oblika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je lahko organizirana samo kot delniška družba ali kot družba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prvega odstavka tega člena je pozavarovalnica lahko organizirana samo kot delniška družba.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Dejavnost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sme opravljati samo zavarovalne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lahko opravlja zavarovalne posle v posamezni zavarovalni vrsti ali skupini; skupaj pa lahko opravlja zavarovalne posle le v eni od naslednjih zavarovalnih skupin: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življenjska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premoženjska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drugega odstavka tega člena lahko zavarovalnica, ki opravlja zavarovalne posle v zavarovalni skupini življenjskih zavarovanj, opravlja tudi zavarovalne posle v zavarovalnih vrstah nezgodnega in zdravstvenega zavarovanja iz 1. in 2. točke drugega odstavka 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določbo drugega odstavka tega člena lahko zavarovalnica, ki je pridobila dovoljenje za opravljanje zavarovalnih poslov le v zavarovalni vrsti iz 1. in 2. točke drugega odstavka 2. člena tega zakona, opravlja tudi zavarovalne posle v zavarovalnih vrstah iz skupine življenjskih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določbo prvega odstavka tega člena lahko zavarovalnica opravlja tudi posle, ki so z zavarovalnimi posli v neposredni zvezi.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posle iz prejšnjega odstavka tega člena se štejejo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terminske pogodbe, opcije in ostale izvedene finančne instrumente, če ti prispevajo k zniževanju tveganj, ki nastajajo zaradi sprememb in nihanj tečajev in obrestnih mer, in so v skladu z določbami 124. člena tega zakona (zaščita naložb pred tržnimi tveganji),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posredovanje pri prodaji oziroma prodaja v zavarovalnih primerih poškodovanih predmetov, ki ob reševanju škodnih primerov pripadejo zavarovalnici,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izvajanje ukrepov za preprečevanje in odpravljanje nevarnosti, ki ogrožajo zavarovano premoženje in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ocena stopnje izpostavljenosti zavarovalnega objekta in ocenjevanje škod,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opravljanje drugih intelektualnih in tehničnih storitev v zvezi z zavarovalnimi posli,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posredovanje pri sklepanju zavarovalnih poslov za zavarovalnice iz iste zavarovalniške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posle iz petega odstavka tega člena se štejejo tudi posli: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posredovanja pri sklepanju bančnih storitev in drugih kreditnih poslov po zakonu, ki ureja bančništvo,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posredovanja pri storitvah v zvezi z vrednostnimi papirji po zakonu, ki ureja trg vrednostnih papirjev,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posredovanja pri izdajanju in upravljanju drugih plačilnih instrumentov (npr. plačilne in kreditne kartice, potovalni čeki, bančne menice),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posredovanja pri nakupu ali prodaji investicijskih kuponov vzajemnih skladov po zakonu, ki ureja investicijske sklade in družbe za upravljanje,</w:t>
      </w:r>
    </w:p>
    <w:p>
      <w:pPr>
        <w:pStyle w:val="p"/>
        <w:spacing w:before="210" w:after="210"/>
        <w:ind w:left="0" w:right="0"/>
        <w:rPr>
          <w:rFonts w:ascii="Arial" w:eastAsia="Arial" w:hAnsi="Arial" w:cs="Arial"/>
          <w:sz w:val="21"/>
          <w:szCs w:val="21"/>
        </w:rPr>
      </w:pPr>
      <w:r>
        <w:rPr>
          <w:rFonts w:ascii="Arial" w:eastAsia="Arial" w:hAnsi="Arial" w:cs="Arial"/>
        </w:rPr>
        <w:t>kolikor gre za posredovanje za banko oziroma drugo finančno organizacijo po zakonu, ki ureja bančništvo oziroma trg vrednostnih papirjev. Dovoljenje za opravljanje poslov v skladu s tem odstavkom izda Agencija za zavarovalni nadzor na podlagi predhodnega mnenja Banke Slovenije oziroma Agencije za trg vrednostnih papirjev. Za izdajo dovoljenja se smiselno uporabljajo določbe petega in šestega odstavka 227. člena tega zakona oziroma v teh delih zakona, ki ureja bančništvo oziroma trg vrednostnih papirjev.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določbo prvega odstavka tega člena lahko zavarovalnica, ki opravlja zavarovalne posle v zavarovalni skupini življenjskih zavarovanj, opravlja tudi dejavnost upravljanja pokojninskih skladov po zakonu, ki ureja pokojninske sklade, če izpolnjuje pogoje, ki jih določa navedeni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Zavarovalne posle sklepanja pozavarovanj lahko opravlja samo pozavarovalnica. Ne glede na določbo drugega odstavka tega člena lahko pozavarovalnica opravlja zavarovalne posle sklepanja pozavarovanj v vseh zavarovalnih skupinah.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Ne glede na določbo prejšnjega odstavka lahko zavarovalnica opravlja zavarovalne posle tudi na indirektni način. Za indirektni način opravljanja zavarovalnih poslov gre, ko zavarovalnica sprejme v zavarovanje posamezno nevarnost bodisi kot sozavarovanje bodisi kot fakultativno kvotno pozavarovanje.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Zavarovalnica, ki je pridobila dovoljenje za opravljanje zavarovalnih poslov v eni ali več zavarovalnih vrstah premoženjskih zavarovanj, lahko opravlja zavarovalne posle tudi v zavarovalnih vrstah premoženjskih zavarovanj, za katere ni pridobila dovoljenja, če so izpolnjeni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zavarovanje krije nevarnost,</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ki je povezana z nevarnostjo, ki jo krije zavarovanje v zavarovalni vrsti, za katero je zavarovalnica pridobila dovoljenje (v nadaljnjem besedilu: glavna nevarnost),</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ki je v zvezi z istim predmetom kot glavna nevarnost,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ki je pokrita z isto zavarovalno pogodbo;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gre za nevarnost, ki je v razmerju do glavne nevarnosti pomožnega pomena;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ne gre za nevarnost, ki jo krijejo zavarovanja iz 14. in 15. točke drugega odstavka 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primerih zavarovanj iz 17. točke drugega odstavka 2. člena tega zakona pa, če so izpolnjeni tudi naslednji pogoji: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glavno nevarnost krije zavarovanje iz 18. točke drugega odstavka 2. člena tega zakona,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je glavna nevarnost povezana na uporabo morskih plovil oziroma je povezano z uporabo morskih plovil.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Dopolnilna zdravstvena zavarovanja iz sedmega odstavka 2. člena tega zakona predstavljajo javni interes Republike Slovenije in se izvajajo po načelu medgeneracijske vzajemnosti. Vse zavarovalnice, ki izvajajo ta zavarovanja, so obvezno vključene v izravnalne sheme za izravnavo razlik v stroških zdravstvenih storitev med zavarovalnicami, ki izhajajo iz razlik v starostni strukturi in strukturi po spolu portfelja posameznih zavarovalnic v skladu z zakonom, ki ureja prostovoljna zdravstvena zavarovanja. Podrobno ureditev izvajanja izravnalnih shem se uredi v posebnem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Zavarovalnica, ki opravlja zavarovalne posle v zavarovalni skupini življenjskih zavarovanj, lahko k življenjskim zavarovanjem sklepa tudi dodatna zavarovanja. Dodatna zavarovanja, ki jih sklepa zavarovalnica, ki opravlja posle v zavarovalni skupini življenjskih zavarovanj, obsegajo predvsem zavarovanje invalidnosti zaradi nezgode ali bolezni, zavarovanje smrti zaradi nezgode ter zavarovanje za primer poškodbe vključno z zavarovanjem nesposobnosti opravljanja poklica zaradi poškodbe, vendar le, če so te oblike zavarovanj sklenjene kot dodatna zavarovanja k življenjskemu zavarovanju.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(14) Zavarovalnica, ki skladno s tretjim in četrtim odstavkom tega člena opravlja zavarovalne posle v skupini življenjskih in premoženjskih zavarovanj, mora: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voditi poslovne knjige ter sestavljati računovodske izkaze in poslovna poročila ločeno za posle premoženjskih in življenjskih zavarovanj;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računovodske izkaze sestavljati tako, da so rezultati prikazani ločeno za vsako od zavarovalnih skupin. V ta namen se vsi prihodki in odhodki prikažejo glede na izvor. Postavke, ki so skupne za obe zavarovalni skupini, se vnesejo v skladu z metodo porazdelitve. Metodo porazdelitve prihodkov in odhodkov določi zavarovalnica in mora zanjo pridobiti naknadno soglasje Agencije za zavarovalni nadzor. Soglasje Agencije za zavarovalni nadzor je potrebno tudi k spremembam oziroma dopolnitvam metode porazdelitve;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 podlagi računovodskih izkazov pripraviti izjavo, v kateri so jasno opredeljene postavke, ki sestavljajo minimalni kapital iz 110. oziroma 111.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ugotavljati in zagotavljati minimalni kapital iz 110. oziroma 111. člena tega zakona in zajamčeni kapital iz 112. člena tega zakona ločeno za posle premoženjskih in življenjskih zavarovanj.</w:t>
      </w:r>
    </w:p>
    <w:p>
      <w:pPr>
        <w:pStyle w:val="p"/>
        <w:spacing w:before="210" w:after="210"/>
        <w:ind w:left="0" w:right="0"/>
        <w:rPr>
          <w:rFonts w:ascii="Arial" w:eastAsia="Arial" w:hAnsi="Arial" w:cs="Arial"/>
          <w:sz w:val="21"/>
          <w:szCs w:val="21"/>
        </w:rPr>
      </w:pPr>
      <w:r>
        <w:rPr>
          <w:rFonts w:ascii="Arial" w:eastAsia="Arial" w:hAnsi="Arial" w:cs="Arial"/>
        </w:rPr>
        <w:t>V primeru kapitalske neustreznosti v skupini življenjskih ali premoženjskih zavarovanj lahko Agencija za zavarovalni nadzor dovoli prenos prostih sredstev iz ene skupine v drugo.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2.2. Zavarovalna delniška družba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2.2.1.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Zavarovalna delniška družba je delniška družba, ki pridobi dovoljenje Agencije za zavarovalni nadzor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Zavarovalna delniška družba mora imeti nadzorni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zavarovalno delniško družbo se uporabljajo določbe ZGD, če ni v tem zakonu drugače določeno.</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2.2.2. Osnovni kapital in delnice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Osnovni kapital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Najnižji znesek osnovnega kapitala zavarovalne delniške družbe je enak višini zajamčenega kapitala iz 112.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Delnice zavarovalne delniške družbe so lahko glasijo le na ime.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Delnice zavarovalne delniške družbe morajo biti v celoti vplačane v denarju in pred vpisom ustanovitve oziroma povečanja osnovnega kapitala zavarovalne delniške družbe v sodni register.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Delnice zavarovalne delniške družbe morajo biti izdane v nematerializirani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Določba drugega odstavka tega člena se ne uporablja v naslednjih primerih: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ustanovitve zavarovalnice oziroma povečanja osnovnega kapitala zavarovalnice zaradi izvedbe združitve oziroma delitve,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povečanja osnovnega kapitala zavarovalnice s stvarnim vložkom, katerega predmet so delnice druge zavarovalnice, če je zavarovalnica za takšno povečanje pridobila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dovoljenje iz druge alinee prejšnjega odstavka se smiselno uporabljajo določbe tega zakona, ki urejajo dovoljenje za združitev.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2.2.3. Kvalificirani deleži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pridobitev kvalificiranega deleža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pridobitev delnic zavarovalnice, na podlagi katerih oseba posredno ali neposredno doseže ali preseže kvalificirani delež (v nadaljnjem besedilu: kvalificirani imetnik) v zavarovalnici, je potrebno predhodno dovoljenje Agencije za zavarovalni nadzor (dovoljenje za pridobitev kvalificiranega deleža).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Oseba, ki je pridobila dovoljenje iz prvega odstavka tega člena, mora za vsako nadaljnjo pridobitev delnic zavarovalnice, na podlagi katere doseže ali preseže mejo 20%, 33% ali 50% deleža glasovalnih pravic ali deleža v kapitalu zavarovalnice, ali na podlagi katerih oseba postane obvladujoča družba zavarovalnice, predhodno pridobiti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namerava oseba, ki je pridobila dovoljenje iz prvega oziroma drugega odstavka tega člena odtujiti delnice tako, da bi se zaradi tega njen delež zmanjšal pod mejo, za katero je pridobila dovoljenje, mora o tem predhodno obvestiti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predpiše način obveščanja iz tretjega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se mora pred odločitvijo o izdaji dovoljenja za pridobitev kvalificiranega deleža oziroma deleža iz drugega odstavka tega člena posvetovati s pristojnim nadzornim organom posamezne države članice, če je bodoči kvalificirani imetnik: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ali druga nadzorovana finančna organizacija, ki je v drugi državi članici pridobila dovoljenje za opravljanje zavarovalnih poslov, bančnih poslov ali poslov v zvezi z vrednostnimi papirji;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nadrejena družba zavarovalnice ali druge nadzorovane finančne organizacije iz 1. točke tega odstavka, pri čemer se za nadrejeno družbo šteje družba, kot je opredeljena v zakonu, ki ureja finančne konglomerate;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fizična ali pravna oseba, ki obvladuje zavarovalnico ali drugo nadzorovano finančno organizacijo iz 1. točke tega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se s pristojnimi nadzornimi organi držav članic posvetuje in izmenjuje informacije zlasti glede primernosti delničarjev, dobrega imena in izkušenj članov uprav družb znotraj iste skupine. Če Agencija za zavarovalni nadzor odloča o izdaji dovoljenja za pridobitev kvalificiranega deleža oziroma deleža iz drugega odstavka tega člena v postopku, v katerem odloča tudi o dovoljenju za opravljanje zavarovalniških storitev, se s pristojnim nadzornim organom države članice posvetuje tudi glede izpolnjevanja kadrovskih, organizacijskih in tehničnih pogojev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je bodoči kvalificirani imetnik zavarovalnica države članice oziroma tuja zavarovalnica ter druga nadzorovana finančna organizacija države članice oziroma tuje države, mora zahtevi za izdajo dovoljenja za pridobitev kvalificiranega deleža oziroma deleža iz drugega odstavka tega člena priložiti tudi soglasje oziroma mnenje pristojnega nadzornega organa ali obvestilo, da v skladu s predpisi, ki veljajo za bodočega kvalificiranega imetnika v državi njegovega sedeža, takšno soglasje oziroma mnenje ni potrebno.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Dovoljenje iz prvega oziroma drugega odstavka tega člena preneha veljati, če oseba v šestih mesecih od vročitve odločbe Agencije za zavarovalni nadzor o izdaji dovoljenja ne pridobi delnic, na katere se dovoljenje nanaša.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o dovoljenju za pridobitev kvalificiranega deleža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Zahtevi za izdajo dovoljenja za pridobitev kvalificiranega deleža mora oseba, ki želi pridobiti kvalificirani delež (v nadaljnjem besedilu: bodoči kvalificirani imetnik), priložiti listine iz 4. oziroma 5. točke 66.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zavrne zahtevo za izdajo dovoljenja za pridobitev kvalificiranega deleža, če iz podatkov, s katerimi razpolaga izhaja: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bi bilo zaradi pravnega oziroma finančnega položaja bodočega kvalificiranega imetnika oziroma zaradi dejavnosti ali poslov, ki jih opravlja bodoči kvalificirani imetnik oziroma z njim povezane osebe, oziroma zaradi ravnanj, ki jih je storil bodoči kvalificirani imetnik oziroma z njim povezane osebe, lahko ogroženo poslovanje zavarovalne delniške družbe v skladu s pravili o obvladovanju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bi bilo zaradi dejavnosti ali poslov, ki jih opravlja bodoči kvalificirani imetnik oziroma z njim povezane osebe, oziroma načina povezanosti med temi osebami, lahko onemogočeno oziroma bistveno oteženo opravljanje nadzora nad zavarovalno delniško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zavrne zahtevo za izdajo dovoljenja za pridobitev kvalificiranega deleža tujemu bodočemu kvalificiranemu imetniku, če je ob upoštevanju predpisov države te osebe oziroma ob upoštevanju prakse države te osebe pri uporabi in izvrševanju teh predpisov, verjetno, da bo ovirano oziroma bistveno oteženo izvajanje nadzora v skladu z določbami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 odločitvijo na podlagi drugega oziroma tretjega odstavka tega člena mora dati Agencija za zavarovalni nadzor osebi rok, ki ne sme biti krajši od 15 dni in ne daljši od 30 dni, da se izjasni o razlogih za zavrnitev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pravna oseba vložila zahtevo za izdajo dovoljenja za opravljanje zavarovalnih poslov, se postopek odločanja o dovoljenju iz prvega odstavka tega člena združi s postopkom odločanja o dovoljenju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Predhodno pisno obvestilo o nameri pridobitve kvalificiranega deleža v tuji finančni organizaciji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pred pridobitvijo kvalificiranega deleža v drugi zavarovalnici oziroma drugi finančni organizaciji s sedežem izven območja Republike Slovenije in izven območja države članice (v nadaljnjem besedilu: tuja finančna organizacija) o nameri pisno obvestiti Agencijo za zavarovalni nadzor, in sicer najmanj tri mesece pred pridobitvijo.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iz prvega odstavka tega člena mora pred vsako nadaljnjo pridobitvijo, na podlagi katere bo dosegla ali presegla mejo 20%, 33% ali 50% deleža glasovalnih pravic ali deleža v kapitalu tuje finančne organizacije, ali na podlagi katerega bo zavarovalnica postala obvladujoča družba tuje finančne organizacije, o nameri pisno obvestiti Agencijo za zavarovalni nadzor, in sicer najmanj tri mesece pred pridobitvijo.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namerava zavarovalnica odtujiti delnice oziroma poslovne deleže tako, da bi se njen delež v tuji finančni organizaciji zmanjšal pod mejo iz prvega oziroma drugega odstavka tega člena, mora o tem predhodno obvestiti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Predhodnemu pisnemu obvestilu iz prvega odstavka tega člena je potrebno priložiti: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seznam imetnikov kvalificiranih deležev v tuji finančni organizaciji s podatki o njihovih deležih ter prevod overjenega izpiska iz sodnega registra oziroma drugega javnega registra za vsakega izmed njih,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prevod overjenega izpiska iz sodnega registra oziroma drugega javnega registra za tujo finančno organizacijo,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letni poročili tuje finančne organizacije za zadnji dve poslovni leti,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je tuja finančna organizacija po predpisih države sedeža zavezana k revidiranju: revizorjevo poročilo z mnenjem k letnemu poročilu za zadnji dve poslovni leti,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seznam oseb, ki so povezane s tujo finančno organizacijo z opisom načina povezav,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strategijo upravljanja tuje finančne organizacije z oceno ekonomske učinkovitosti naložbe.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Sankcija za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oseba pridobi delnice v nasprotju s prvim oziroma drugim odstavkom 18. člena tega zakona, iz delnic zavarovalne delniške družbe, s katerimi bi bila udeležena pri upravljanju zavarovalne delniške družbe v deležu, glede katerega krši navedeni določbi, nima glasovalne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Glasovalne pravice iz prvega odstavka tega člena se za čas, dokler iz teh delnic imetnik, ki jih je pridobil v nasprotju s prvim oziroma drugim odstavkom 18. člena tega zakona, nima glasovalnih pravic, prištejejo glasovalnim pravicam drugih delničarjev zavarovalne delniške družbe v sorazmerju z njihovo udeležbo v osnovnem kapitalu zavarovalne delniške družbe, tako da je imetnik pri glasovanju udeležen zgolj z deležem delnic, s katerimi ne krši določbe prvega oziroma drugega odstavka 18. člena tega zakona. Določbe tega odstavka se smiselno uporabljajo tudi za primere, ko je v skladu z ZGD za sprejetje sklepov skupščine potrebna večina na seji prisotnega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pridobi imetnik delnice v nasprotju s prvim oziroma drugim odstavkom 18. člena tega zakona in v enem mesecu od pridobitve delnic ne vloži zahteve za izdajo dovoljenja iz prvega oziroma drugega odstavka 18. člena tega zakona, mu Agencija za zavarovalni nadzor z odredbo o odpravi kršitev naloži, da delnice, ki jih je pridobil v nasprotju s prvim oziroma drugim odstavkom 18. člena tega zakona, odsvoji v roku, določenem z odredbo, ki ne sme biti krajši od treh in ne daljši od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Imetnik iz četrtega odstavka tega člena mora do roka, določenega v odredbi Agencije za zavarovalni nadzor, predložiti poročilo o odsvojitvi delnic, ki mora obsegati podatke o pridobitelju oziroma pridobiteljih delnic, in ji predložiti dokaze o odsvojitvi.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lahko od pridobitelja delnic iz prejšnjega odstavka zahteva, da se izjasni, ali je delnice pridobil v svojem imenu in za svoj račun. Agencija za zavarovalni nadzor lahko v postopku presoje, ali je imetnik ravnal v skladu z odredbo iz četrtega odstavka tega člena, izvede ustrezne dokaze o okoliščini, za čigav račun je pridobitelj pridobil delnice. V postopku iz prejšnjega stavka se smiselno uporabljajo določbe 328.a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imetnik iz četrtega odstavka tega člena delnic ne odsvoji v roku, določenem z odredbo Agencije za zavarovalni nadzor, oziroma če Agencija za zavarovalni nadzor v postopku po šestem odstavku tega člena ugotovi, da ima pridobitelj delnic iz petega odstavka tega člena delnice v svojem imenu in za račun imetnika iz četrtega odstavka tega člena, izda odločbo, s katero ugotovi, da imetnik ni ravnal v skladu z odredbo iz četrtega odstavka tega člena. Odločba iz prejšnjega stavka se vroči tudi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Od izdaje odločbe iz sedmega odstavka tega člena imetnik iz četrtega odstavka tega člena oziroma pridobitelj teh delnic iz petega odstavka tega člena iz delnic, ki jih ima v nasprotju z odredbo Agencije za zavarovalni nadzor iz četrtega odstavka tega člena, v razmerju do zavarovalnice ne more uresničevati nobenih pravic. Agencija za zavarovalni nadzor v izreku odločbe iz sedmega odstavka tega člena navede podatke o imetniku oziroma pridobiteljih in številu delnic, v zvezi s katerimi navedene osebe v razmerju do zavarovalnice iz delnic ne morejo uresničevati nobenih pravic, in prepove zavarovalnici, da bi navedenim osebam na kakršenkoli način omogočila uresničevanje pravic iz teh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je zavarovalnica v obdobju od izdaje odločbe Agencije za zavarovalni nadzor iz sedmega odstavka tega člena do dneva, ko je delnice, na katere se je nanašala odločba Agencije za zavarovalni nadzor, pridobil nov imetnik v skladu s tem zakonom, izplačala dividendo, mora zavarovalnica dividendo, ki pripade navedenim delnicam, izplačati novemu imetniku v osmih dneh po tem, ko jo novi imetnik obvesti o pridobitvi delnic.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Določbe tretjega do devetega odstavka tega člena se smiselno uporabljajo tudi v naslednjih primerih: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imetnik pridobi delnice v nasprotju s prvim oziroma drugim odstavkom 18. člena tega zakona in v enem mesecu od pridobitve delnic vloži zahtevo za izdajo dovoljenja iz prvega oziroma drugega odstavka 18. člena tega zakona, pa je ta zahteva zavrnjena, zavržena oziroma umaknjena,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imetniku odvzeto dovoljenje iz prvega oziroma drugega odstavka 18.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Obvestilo o delničarskem sporazumu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posamezni delničarji zavarovalnice sklenejo sporazum, s katerim se dogovorijo o usklajenem izvrševanju upravljavskih upravičenj iz delnic, katerih imetniki so, mora vsak izmed njih v treh delovnih dneh od sklenitve sporazuma obvestiti Agencijo za zavarovalni nadzor o sklenitvi sporazuma in obvestilu priložiti kopijo tega sporazuma. V primeru iz prejšnjega stavka lahko sklenitelji sporazuma pooblastijo posameznega sklenitelja, da v imenu ostalih skleniteljev obvesti Agencijo za zavarovalni nadzor o sklenitvi sporazuma.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posamezni delničarji zavarovalnice sklenejo sporazum o usklajenem izvrševanju upravljavskih upravičenj iz delnic, katerih imetniki so, in skupna višina teh delnic oziroma upravljavskih upravičenj presega meje kvalificiranega deleža, morajo predhodno za sklenitev sporazuma pridobiti dovoljenje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dovoljenja za pridobitev kvalificiranega deleža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odvzame dovoljenje za pridobitev kvalificiranega deleža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zaradi dejavnosti ali poslov, ki jih opravlja kvalificirani imetnik oziroma z njim povezane osebe, oziroma zaradi ravnanj, ki jih je storil kvalificirani imetnik oziroma z njim povezane osebe, ogroženo poslovanje zavarovalne delniške družbe v skladu s pravili o obvladovanju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je zaradi dejavnosti ali poslov, ki jih opravlja kvalificirani imetnik oziroma z njim povezane osebe, oziroma načina povezanosti med temi osebami, onemogočeno oziroma bistveno oteženo opravljanje nadzora nad zavarovalno delniško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tujega kvalificiranega imetnika: če je ob upoštevanju predpisov države te osebe oziroma ob upoštevanju prakse države te osebe pri uporabi in izvrševanju teh predpisov, verjetno, da bo ovirano oziroma bistveno oteženo izvajanje nadzora v skladu z določbami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kvalificirani imetnik ponavljajoče krši obveznosti poročanja oziroma kako drugače ponavljajoče ovira opravljanje nadzora nad zavarovalniško 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ponavljajočo se kršitev iz 5. točke prejšnjega odstavka se šteje kršitev, pri kateri kvalificirani imetnik kršitev ponovno stori vsaj enkrat v petih letih po storitvi istovrstne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 pravnomočnostjo odločbe o odvzemu dovoljenja za pridobitev kvalificiranega deleža imetnik kvalificiranega deleža izgubi glasovalne pravice iz delnic, na podlagi katerih je njegov delež pri glasovanju večji kot 10%.</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2.2.4. Uprava zavarovalne delniške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Uprava zavarovalne delniške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Uprava zavarovalne delniške družbe mora imeti najmanj dva člana, ki zavarovalno delniško družbo skupaj zastopata in predstavljata v pravnem prometu. Nobeden izmed članov uprave zavarovalne delniške družbe oziroma prokurist ne sme biti pooblaščen za samostojno zastopanje zavarovalne delniške družbe za celoten obseg poslov iz dejavnosti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uprave zavarovalne delniške družbe morajo biti v zavarovalni delniški družbi v delovnem razmerju za nedoločen čas in polni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Najmanj en član uprave mora obvladati slovenski jezik. Najmanj en član uprave mora imeti v Republiki Sloveniji središče uresničevanja svojih življenjskih interesov.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Uprava mora voditi posle zavarovalne delniške družbe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w:t>
      </w:r>
      <w:r>
        <w:rPr>
          <w:rFonts w:ascii="Arial" w:eastAsia="Arial" w:hAnsi="Arial" w:cs="Arial"/>
          <w:b/>
          <w:bCs/>
          <w:sz w:val="21"/>
          <w:szCs w:val="21"/>
        </w:rPr>
        <w:t>(</w:t>
      </w:r>
      <w:r>
        <w:rPr>
          <w:rFonts w:ascii="Arial" w:eastAsia="Arial" w:hAnsi="Arial" w:cs="Arial"/>
          <w:sz w:val="21"/>
          <w:szCs w:val="21"/>
        </w:rPr>
        <w:t xml:space="preserve"> </w:t>
      </w:r>
      <w:hyperlink r:id="rId4" w:history="1">
        <w:r>
          <w:rPr>
            <w:rFonts w:ascii="Arial" w:eastAsia="Arial" w:hAnsi="Arial" w:cs="Arial"/>
            <w:b/>
            <w:bCs/>
            <w:color w:val="0000EE"/>
            <w:sz w:val="21"/>
            <w:szCs w:val="21"/>
            <w:u w:val="single" w:color="0000EE"/>
          </w:rPr>
          <w:t>razveljavljen</w:t>
        </w:r>
      </w:hyperlink>
      <w:r>
        <w:rPr>
          <w:rFonts w:ascii="Arial" w:eastAsia="Arial" w:hAnsi="Arial" w:cs="Arial"/>
          <w:sz w:val="21"/>
          <w:szCs w:val="21"/>
        </w:rPr>
        <w:t xml:space="preserve"> </w:t>
      </w:r>
      <w:r>
        <w:rPr>
          <w:rFonts w:ascii="Arial" w:eastAsia="Arial" w:hAnsi="Arial" w:cs="Arial"/>
          <w:b/>
          <w:bCs/>
          <w:sz w:val="21"/>
          <w:szCs w:val="21"/>
        </w:rPr>
        <w: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o zaposlitvi članov uprave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imenovanja izredne uprave prenehajo vse posebne ugodnosti, ki jih imajo člani uprave zavarovalne delniške družbe in drugi delavci zavarovalne delniške družbe na podlagi pogodbe o zaposlitvi, za katero ne velja tarifni del kolektivne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Določba pogodbe o zaposlitvi člana uprave zavarovalne delniške družbe oziroma drugega delavca zavarovalne delniške družbe, ki je v nasprotju s prvim odstavkom tega člena, je nična.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Posebne ugodnosti iz prvega odstavka tega člena so ugodnosti, ki se po predpisih o dohodnini štejejo za bonitete.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člana uprave zavarovalne delniške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 uprave zavarovalne delniške družbe je lahko oseba, ki izpolnjuje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je ustrezno strokovno usposobljena in ima lastnosti in izkušnje, potrebne za vodenje poslov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ni bila pravnomočno obsojena zaradi kaznivega dejanja, storjenega z naklepom, ki se preganja po uradni dolžnosti, ali zaradi enega od naslednjih kaznivih dejanj, storjenih iz malomarnosti: povzročitve smrti iz malomarnosti (129. člen Kazenskega zakonika, Uradni list RS, št. 63/94, 70/94 – popr., 23/99, 60/99 – odl. US in 110/02 – ZDT-B; v nadaljnjem besedilu: KZ), hude telesne poškodbe (134. člen KZ), posebno hude telesne poškodbe (135. člen KZ), ogrožanja varnosti pri delu (208. člen KZ), prikrivanja (221. člen KZ), izdaje in neupravičene pridobitve poslovne tajnosti (241. člen KZ), pranja denarja (252. člen KZ), izdaje uradne tajnosti (266. člen KZ), povzročitve splošne nevarnosti (317. člen KZ) ali izdaje državne tajnosti (359. člen KZ), ki še niso bila izbrisana iz evidence.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Pogoj iz 1. točke prvega odstavka tega člena je izpolnjen, če ima oseba zadostna teoretična in praktična znanja za vodenje zavarovalnih poslov ter najmanj štiriletne izkušnje pri vodenju poslov zavarovalnice oziroma podjetja primerljive velikosti in dejavnosti kot zavarovalnica oziroma drugih primerljivih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Podatke iz 2. točke prvega odstavka tega člena pridobi Agencija za zavarovalni nadzor od kandidata za člana uprave zavarovalne delniške družbe, lahko pa jih pridobi iz kazenske evidence.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opravljanje funkcije člana uprave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člana uprave zavarovalne delniške družbe je lahko imenovana le oseba, ki pridobi dovoljenje Agencije za zavarovalni nadzor za opravljanje funkcije člana uprave zavarovalne delniške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za izdajo dovoljenja iz prvega odstavka tega člena mora kandidat za člana uprave priložiti dokaze o izpolnjevanju pogojev iz 24. člena tega zakona. Agencija za zavarovalni nadzor predpiše podrobno vsebino dokumentacije, s katero kandidat za člana uprave dokazuje izpolnjevanje pogojev iz 24. člena tega zakona. Kandidat mora zahtevi za izdajo dovoljenja iz prvega odstavka tega člena priložiti tudi pisno izjavo o imenovanju in prenehanju njegove funkcije v nadzornih in upravnih organih drugih pravnih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odloči, da mora kandidat za člana uprave v postopku odločanja o dovoljenju opraviti predstavitev vodenja poslov zavarovalne delniške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izda dovoljenje iz prvega odstavka tega člena, če na podlagi listin iz drugega odstavka tega člena in predstavitve iz tretjega odstavka tega člena zaključi, da kandidat izpolnjuje pogoje za člana uprave zavarovalne delniške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zavrne zahtevo za izdajo dovoljenja, če iz podatkov, s katerimi razpolaga, izhaja, da bi bilo zaradi dejavnosti ali poslov, ki jih oseba opravlja, oziroma zaradi ravnanj, ki jih je oseba storila, lahko ogroženo poslovanje zavarovalne delniške družbe v skladu s pravili o obvladovanju tveganj ali da na podlagi predstavitve iz tretjega odstavka tega člena presodi, da kandidat ne bo zagotovil poslovanja zavarovalne delniške družbe v skladu s pravili, določenimi v tem zakonu in predpisi, izdanimi na njegovi podlagi, oziroma drugimi zakoni, ki urejajo poslovanje zavarovalne delniške družbe in predpisi, izdanimi na njihovi podlagi, ali če ugotovi, da je oseba v zahtevi za izdajo dovoljenja oziroma tekom predstavitve iz tretjega odstavka tega člena navajala netočne podatke.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je oseba pridobila dovoljenje za opravljanje funkcije člana uprave mora pred imenovanjem za opravljanje te funkcije v drugi zavarovalnici pridobiti dovoljenje Agencije za zavarovalni nadzor za imenovanje. Za dovoljenje se smiselno uporabljajo določbe tretjega in petega odstavka tega člena ter 2. točke prvega odstavka 24.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je pravna oseba vložila zahtevo za izdajo dovoljenja za opravljanje zavarovalnih poslov, se postopek odločanja o dovoljenju iz prvega odstavka tega člena združi s postopkom odločanja o dovoljenju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Dovoljenje iz prvega odstavka tega člena preneha veljati: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oseba v roku šestih mesecev od prejema dovoljenja za opravljanje funkcije člana uprave ni imenovana za člana uprave zavarovalne delniške družbe, na katero se dovoljenje nanaša, in je bil postopek za izdajo dovoljenja združen s postopkom za izdajo dovoljenja za opravljanje zavarovalnih poslov zavarovalnic;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oseba v roku treh mesecev od prejema dovoljenja za opravljanje funkcije člana uprave ni imenovana za člana uprave zavarovalne delniške družbe, na katero se dovoljenje nanaša;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osebi preneha funkcija člana uprave zavarovalne delniške družbe, na katero se dovoljenje nanaša, z dnem prenehanja funkcije;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osebi preneha pogodba o zaposlitvi v zavarovalni delniški družbi, na katero se dovoljenje nanaša, z dnem prenehanja.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dovoljenje iz prvega odstavka tega člena preneha veljati zaradi razlogov iz osmega odstavka tega člena, izda Agencija za zavarovalni nadzor odločbo, s katero ugotovi, da je dovoljenje prenehalo veljati.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Zavarovalna delniška družba lahko podeli prokuro in jo vpiše v register le osebi, ki izpolnjuje pogoje iz prvega in drugega odstavka 29.a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Če je bilo članu uprave odvzeto dovoljenje za opravljanje funkcije člana uprave zavarovalne delniške družbe, zavarovalna delniška družba tej osebi pet let od pravnomočnosti odločbe o odvzemu dovoljenja ne sme podeliti prokure in prokure ne sme vpisati v register.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Agencija za zavarovalni nadzor lahko z odredbo naloži upravi in nadzornemu svetu zavarovalne delniške družbe, da razreši prokurista,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ta ne izpolnjuje pogojev iz prvega in drugega odstavka 29.a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kršena določba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Dolžnosti člana uprave zavarovalne delniške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uprave zavarovalne delniške družbe morajo zagotoviti, da zavarovalna delniška družba posluje v skladu z določbami tega zakona in predpisi, izdanimi na njegovi podlagi, oziroma drugimi zakoni, ki urejajo poslovanje zavarovalne delniške družbe, in predpisi, izdanimi na njihovi podlagi, pri čemer morajo upoštevati tudi dobro prakso obvladovanja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uprave zavarovalne delniške družbe morajo zagotoviti spremljanje tveganj, katerim je zavarovalna delniška družba izpostavljena pri poslovanju, ter sprejeti ustrezne ukrepe, s katerimi zavarovalna delniška družba obvladuje tveganja.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Člani uprave morajo zagotoviti organizacijo sistema notranjih kontrol na vseh področjih poslovanja zavarovalne delniške družbe in notranjo revizijo ter zagotoviti njihovo delovanje v skladu s tem zakonom in na njegovi podlagi izdanimi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Člani uprave zavarovalne delniške družbe morajo zagotoviti, da zavarovalna delniška družba vodi poslovne in druge knjige ter poslovno dokumentacijo, sestavlja knjigovodske listine, vrednoti knjigovodske postavke, sestavlja računovodska in druga poročila ter poroča oziroma obvešča Agencijo za zavarovalni nadzor v skladu s tem zakonom in na njegovi podlagi izdanimi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Člani uprave morajo o vsakem imenovanju ali prenehanju njihove funkcije v nadzornih in upravnih organih drugih pravnih oseb pisno obvestiti Agencijo za zavarovalni nadzor, in sicer v roku osmih dni po nastopu omenjenih dveh dejstev.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nadzornega sveta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Uprava zavarovalne delniške družbe mora nemudoma pisno obvestiti nadzorni svet zavarovalne delniške družbe o naslednjih dogodkih: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ogrožena likvidnost ali solventnost zavarovalne delniške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nastopijo razlogi za prenehanje ali odvzem dovoljenja za opravljanje zavarovalnih poslov oziroma prepoved opravljanja posameznih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se finančni položaj zavarovalne delniške družbe spremeni tako, da zavarovalna delniška družba ne dosega minimalnega kapitala iz 110. oziroma 111.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 uprave zavarovalne delniške družbe mora nadzorni svet nemudoma pisno obvestiti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imenovanju in prenehanju njegove funkcije v nadzornih organih drugih pravnih oseb,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pravnih poslih, na podlagi katerih je posredno ali neposredno, član uprave sam oziroma njegov ožji družinski član pridobil delnice oziroma poslovne deleže pravne osebe, na podlagi katerih član uprave skupaj z njegovimi ožjimi družinskimi člani v tej pravni osebi doseže ali preseže kvalificirani delež, oziroma se njihov delež zmanjša pod mejo kvalificiranega deleža.,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 odvzemu dovoljenja za opravljanje funkcije člana uprave.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odvzame dovoljenje za opravljanje funkcije člana uprave zavarovalne delniške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član uprave huje krši dolžnosti člana uprave iz 26. in 27.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je pravnomočno obsojen zaradi kaznivega dejanja iz 2. točke prvega odstavka 24.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bil nad članom uprave začet postopek za odvzem dovoljenja za opravljanje funkcije člana uprave zaradi kršitev, zaradi katerih je bil nad zavarovalno delniško družbo začet postopek za odvzem dovoljenja za opravljanje zavarovalnih poslov, lahko Agencija za zavarovalni nadzor oba postopka združi.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bilo članu uprave pravnomočno odvzeto dovoljenje za opravljanje funkcije člana uprave ali mu je dovoljenje prenehalo zaradi prenehanja pogodbe o zaposlitvi, je nadzorni svet zavarovalne delniške družbe dolžan nemudoma razrešiti člana oziroma člane uprave ter imenovati novega oziroma nove.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2.2.5. Nadzorni svet zavarovalne delniške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Člani nadzornega sveta zavarovalne delniške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člana nadzornega sveta zavarovalne delniške družbe ne more biti imenovana oseba,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ki je povezana s pravnimi osebami, v katerih ima zavarovalna delniška družba več kot 5% delež glasovalnih pravic ali delež v njihovem osnovnem kapitalu,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ki je član nadzornega sveta ali uprave ali prokurist v drugi zavarovalnici.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bCs/>
          <w:sz w:val="21"/>
          <w:szCs w:val="21"/>
        </w:rPr>
        <w:t>(</w:t>
      </w:r>
      <w:r>
        <w:rPr>
          <w:rFonts w:ascii="Arial" w:eastAsia="Arial" w:hAnsi="Arial" w:cs="Arial"/>
          <w:sz w:val="21"/>
          <w:szCs w:val="21"/>
        </w:rPr>
        <w:t xml:space="preserve"> </w:t>
      </w:r>
      <w:hyperlink r:id="rId4" w:history="1">
        <w:r>
          <w:rPr>
            <w:rFonts w:ascii="Arial" w:eastAsia="Arial" w:hAnsi="Arial" w:cs="Arial"/>
            <w:b/>
            <w:bCs/>
            <w:color w:val="0000EE"/>
            <w:sz w:val="21"/>
            <w:szCs w:val="21"/>
            <w:u w:val="single" w:color="0000EE"/>
          </w:rPr>
          <w:t>razveljavljen</w:t>
        </w:r>
      </w:hyperlink>
      <w:r>
        <w:rPr>
          <w:rFonts w:ascii="Arial" w:eastAsia="Arial" w:hAnsi="Arial" w:cs="Arial"/>
          <w:sz w:val="21"/>
          <w:szCs w:val="21"/>
        </w:rPr>
        <w:t xml:space="preserve"> </w:t>
      </w:r>
      <w:r>
        <w:rPr>
          <w:rFonts w:ascii="Arial" w:eastAsia="Arial" w:hAnsi="Arial" w:cs="Arial"/>
          <w:b/>
          <w:bCs/>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w:t>
      </w:r>
      <w:r>
        <w:rPr>
          <w:rFonts w:ascii="Arial" w:eastAsia="Arial" w:hAnsi="Arial" w:cs="Arial"/>
          <w:b/>
          <w:bCs/>
          <w:sz w:val="21"/>
          <w:szCs w:val="21"/>
        </w:rPr>
        <w:t>(</w:t>
      </w:r>
      <w:r>
        <w:rPr>
          <w:rFonts w:ascii="Arial" w:eastAsia="Arial" w:hAnsi="Arial" w:cs="Arial"/>
          <w:sz w:val="21"/>
          <w:szCs w:val="21"/>
        </w:rPr>
        <w:t xml:space="preserve"> </w:t>
      </w:r>
      <w:hyperlink r:id="rId4" w:history="1">
        <w:r>
          <w:rPr>
            <w:rFonts w:ascii="Arial" w:eastAsia="Arial" w:hAnsi="Arial" w:cs="Arial"/>
            <w:b/>
            <w:bCs/>
            <w:color w:val="0000EE"/>
            <w:sz w:val="21"/>
            <w:szCs w:val="21"/>
            <w:u w:val="single" w:color="0000EE"/>
          </w:rPr>
          <w:t>razveljavljen</w:t>
        </w:r>
      </w:hyperlink>
      <w:r>
        <w:rPr>
          <w:rFonts w:ascii="Arial" w:eastAsia="Arial" w:hAnsi="Arial" w:cs="Arial"/>
          <w:sz w:val="21"/>
          <w:szCs w:val="21"/>
        </w:rPr>
        <w:t xml:space="preserve"> </w:t>
      </w:r>
      <w:r>
        <w:rPr>
          <w:rFonts w:ascii="Arial" w:eastAsia="Arial" w:hAnsi="Arial" w:cs="Arial"/>
          <w:b/>
          <w:bCs/>
          <w:sz w:val="21"/>
          <w:szCs w:val="21"/>
        </w:rPr>
        <w: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Prepoved iz 2. točke prvega odstavka tega člena ne velja za osebe, ki so člani nadzornega sveta, uprave ali prokuristi nadrejene zavarovalnice ali druge nadrejene družbe v zavarovalniški skupini.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opravljanje funkcije člana nadzornega sveta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člana nadzornega sveta zavarovalnice je lahko imenovana le oseba, ki izpolnjuje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je ustrezno strokovno usposobljena in ima lastnosti in izkušnje, potrebne za nadziranje poslov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ni bila pravnomočno obsojena v skladu z 2. točko prvega odstavka 24.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ni bila član uprave podjetja, nad katerim je bil začet postopek prisilne poravnave, prisilne likvidacije, stečaja ali izredne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Šteje se, da je pogoj iz 1. točke prvega odstavka tega člena izpolnjen, če ima oseba najmanj štiriletne izkušnje pri vodenju ali nadziranju poslov družbe primerljive velikosti in dejavnosti kot zavarovalnica oziroma drugih primerljivih poslov, ali je strokovnjak na teh področjih.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zahteva od uprave zavarovalnice, da skliče skupščino zavarovalnice in predlaga razrešitev člana nadzornega sveta zavarovalnice,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član nadzornega sveta krši dolžnosti iz 31.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 kršene določbe 29.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izpolnjuje pogojev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nadzornega sveta zavarovalne delniške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Poleg pristojnosti, ki jih ima nadzorni svet po ZGD, ima nadzorni svet zavarovalne delniške družbe tudi naslednje pristojnosti: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daje soglasje upravi k določitvi poslovne politike zavarovalne delniške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daje soglasje upravi k določitvi finančnega načrta zavarovalne delniške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daje soglasje upravi k določitvi organizacije sistema notranjih kontrol,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daje soglasje upravi k določitvi okvirnega letnega programa dela notranje revizije,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odločanje o drugih zadevah, določenih s tem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Dolžnosti članov nadzornega sveta zavarovalne delniške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nadzornega sveta zavarovalne delniške družbe morajo: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nadzirati primernost postopkov in učinkovitost delovanja notranje revizije,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obravnavati ugotovitve Agencije za zavarovalni nadzor, davčne inšpekcije in drugih nadzornih organov v postopkih nadzora nad zavarovalno delniško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preveriti letna in druga finančna poročila zavarovalne delniške družbe in o tem izdelati pisno poročilo skupščini,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obrazložiti skupščini delničarjev svoje mnenje k letnemu poročilu notranje revizije in mnenje k letnemu poročilu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nadzornega sveta zavarovalne delniške družbe solidarno odgovarjajo zavarovalnici za škodo, ki je nastala kot posledica opustitve njihovih dolžnosti po prvem odstavku tega člena, razen če dokažejo, da so pošteno in vestno izpolnjevali svoje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Član nadzornega sveta zavarovalne delniške družbe mora Agencijo za zavarovalni nadzor nemudoma obvestiti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imenovanju in prenehanju njegove funkcije v upravnih in nadzornih organih drugih pravnih oseb,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pravnih poslih, na podlagi katerih so posredno ali neposredno, član nadzornega sveta sam oziroma njegovi ožji družinski člani, pridobili delnice oziroma poslovne deleže pravne osebe, na podlagi katerih član nadzornega sveta skupaj z njegovimi ožjimi družinskimi člani v tej pravni osebi doseže ali preseže kvalificirani delež oziroma se njihov delež zmanjša pod mejo kvalificiranega deleža.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2.2.6. Redna likvidacija zavarovalne delniške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Sklep skupščine o začetku likvidacijskega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Skupščina zavarovalne delniške družbe lahko sprejme sklep o prenehanju zavarovalne delniške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Skupščina zavarovalnice, ki ima podružnico v drugi državi članici, lahko sprejme sklep iz prvega odstavka tega člena šele po pridobitvi mnenja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mora mnenje podati v roku 30 dni od dneva prejema zaprosila. V primeru, da Agencija za zavarovalni nadzor mnenja ne poda v roku 30 dni, lahko skupščina zavarovalnice, takoj po izteku roka, sprejme sklep o prenehanju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likvidacijo zavarovalne delniške družbe na podlagi sklepa iz prvega odstavka tega člena se uporabljajo določbe ZGD o likvidaciji delniške družbe na podlagi sklepa skupščine, če ni v tem razdelku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likvidacijo zavarovalnice, ki ima podružnico v drugi državi članici, se smiselno uporabljajo tudi določbe 193.a, 193.b, 193.c in 193.č člena ter drugega, tretjega, četrtega in petega odstavka 194. člena tega zakona, pri čemer se dolžnost obveščanja o začetku redne likvidacije zavarovalnice nanaša na likvidacijskega upravitelja.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Določbe tega razdelka se smiselno uporabljajo tudi kadar skupščina zavarovalne delniške družbe sprejme sklep, s katerim se dejavnost zavarovalne delniške družbe spremeni tako, da zavarovalna delniška družba ne opravlja več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Likvidacijski upravitelj zavarovalne delniške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likvidacijskega upravitelja zavarovalne delniške družbe je lahko imenovana samo fizična oseba, ki izpolnjuje pogoje za imenovanje za člana uprave zavarovalne delniške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dovoljenja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Uprava zavarovalne delniške družbe mora obvestiti Agencijo za zavarovalni nadzor o sklepu iz prvega odstavka 32. člena tega zakona naslednji delovni dan po sprejemu sklepa.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na podlagi obvestila iz prvega odstavka tega člena izda odločbo, s katero: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omeji veljavnost dovoljenja za opravljanje zavarovalnih poslov na posle, ki so potrebni za izvedbo likvidacije zavarovalne delniške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določi, v katerem obsegu se za zavarovalno delniško družbo v likvidaciji uporabljajo pravila o obvladovanju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 začetku likvidacije lahko zavarovalna delniška družba opravlja samo še tiste zavarovalne posle, ki so določeni z odločbo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namerava izdati odločbo iz drugega odstavka tega člena zavarovalnici, ki ima podružnico v državi članici, mora še pred izdajo odločbe obvestiti pristojni nadzorni organ države članice. V obvestilu mora navesti tudi pravne posledice in dejanske učinke izdane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zaradi zaščite interesov strank zavarovalnice oziroma zaradi drugih javnih koristi z izdajo odločbe iz četrtega odstavka tega člena ni mogoče odlašati, Agencija za zavarovalni nadzor obvesti pristojni nadzorni organ takoj po izdaji odločbe.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Ponovna pridobitev dovoljenja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skupščina zavarovalne delniške družbe odloči, da zavarovalna delniška družba deluje dalje, lahko zavarovalna delniška družba ponovno prične opravljati zavarovalne posle samo, če ponovno pridobi dovoljenje Agencije za zavarovalni nadzor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Predlogu za vpis sklepa iz prvega odstavka tega člena v sodni register je treba priložiti novo dovoljenje Agencije za zavarovalni nadzor za opravljanje zavarovalnih poslov.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2.3. Družba za vzajemno zavarovanje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2.3.1.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je pravna oseba, ki opravlja zavarovalne posle za svoje člane po načelu vzajemnosti in je za opravljanje teh poslov pridobila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Družba za vzajemno zavarovanje lahko opravlja zavarovalne posle tudi za nečlane, če statut tako določa.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Družba za vzajemno zavarovanje lahko opravlja vse zavarovalne posle razen poslov pozavarovanja.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družbo za vzajemno zavarovanje se smiselno uporabljajo določbe ZGD, ki urejajo temeljne pravne institute prava družb, firmo, sedež, zastopanje, poslovno skrivnost in prepoved konkurence in sodni register, če ni v tem razdelku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Firma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Firma družbe za vzajemno zavarovanje mora vsebovati označbo, da gre za družbo za vzajemno zavarovanje (“d.v.z.“).</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2.3.2. Ustanovitev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Ustanovitev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Družba za vzajemno zavarovanje se ustanovi tako, da ustanovitelji sprejmejo in podpišejo statut in vplačajo ustanovni kapital.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Statut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Statut družbe za vzajemno zavarovanje mora biti izdelan v obliki notarskega zapisa.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Statut družbe za vzajemno zavarovanje mora določati: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firmo in sedež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vrste zavarovalnih poslov, ki jih bo družba za vzajemno zavarovanje opravljala;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obliko in način objav, pomembnih za družbo oziroma za člane;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začetek in prenehanje članstva;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višino ustanovnega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pogoje in način vplačila sredstev s strani članov ter izplačila sredstev članom;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višino ter način oblikovanja varnostnih rezerv;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pogoje in način uporabe dobička oziroma kritja izgub;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število članov uprave in nadzornega sveta;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najmanjše število članov skupščine, ki lahko uresničujejo manjšinske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Poleg primerov, določenih v 68. členu tega zakona, lahko Agencija za zavarovalni nadzor zavrne zahtevo za izdajo dovoljenja zavarovalnih poslov družbi za vzajemno zavarovanje, če so zaradi določb statuta ogroženi interesi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Družba za vzajemno zavarovanje, ki izvaja dopolnilno zavarovanje, mora ob sklenitvi zavarovalne pogodbe dopolnilnega zdravstvenega zavarovanja, ki je temelj za pridobitev članstva v družbi, članu izročiti izvod veljavnega statuta v pisni ali elektronski obliki in ga o nadaljnjih spremembah statuta primerno obveščati.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Vpis v sodni register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pridobi lastnost pravne osebe z vpisom v sodni register.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družbi za vzajemno zavarovanje se v sodni register vpišejo podatki določeni v 4. členu zakona o sodnem registru (Uradni list RS, št. 13/94 – v nadaljevanju: ZSR), razen podatkov iz 7. točke 4. člena ZSR, in podatki, določeni v 1. točki prvega odstavka 5. člena ZSR.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Poleg podatkov iz drugega odstavka tega člena se pri družbi za vzajemno zavarovanje v sodni register vpiše tudi višina ustanovnega kapitala.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2.3.3. Razmerja med družbo za vzajemno zavarovanje in člani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Članstvo v družbi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Članstvo v družbi za vzajemno zavarovanje je vezano na obstoj zavarovalne pogodbe z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Družba za vzajemno zavarovanje lahko, če je tako izrecno določeno v statutu, sklepa zavarovalne pogodbe tudi tako, da s sklenitvijo zavarovalne pogodbe zavarovalec ne pridobi položaja člana družbe za vzajemno zavarovanje. S sklenitvijo zavarovalne pogodbe dopolnilnega zdravstvenega zavarovanja zavarovalec, ki ni hkrati zavarovanec, ne pridobi položaja člana družbe, temveč postane član družbe zavarovanec.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obveznosti in odgovornosti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ne odgovarjajo za obveznosti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 ne more pobotati svoje obveznosti do družbe za vzajemno zavarovanje na plačilo prispevkov in naknadnih vplačil s svojo terjatvijo do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Prispevki in naknadna vplačila članov, kakor tudi obveznosti družbe za vzajemno zavarovanje v razmerju do članov, se lahko določijo ob enakih predpostavkah samo z uporabo enakih meril.</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2.3.4. Viri sredstev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Ustanovni kapital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 ustanovitvi družbe za vzajemno zavarovanje je potrebno oblikovati ustanovni kapital, ki je namenjen kritju stroškov ustanovitve, ter kritju organizacijskih in drugih stroškov povezanih z začetkom poslovanja. Če statut ne določa drugače, se ustanovni kapital lahko uporabi tudi za oblikovanje varnostnih rezerv.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Najnižji ustanovni kapital družbe za vzajemno zavarovanje je enak zajamčenemu kapitalu iz drugega odstavka 112.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Statut mora določiti pogoje in način vračila sredstev, vplačanih za oblikovanje ustanovnega kapitala. Če statut določa, da se sredstva, vplačana za oblikovanje ustanovnega kapitala, ne vračajo, mora določiti način uporabe teh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družba za vzajemno zavarovanje po ustanovitvi zahteva izdajo dovoljenja za opravljanje zavarovalnih poslov v dodatnih zavarovalnih vrstah, mora Agencija za zavarovalni nadzor kot pogoj za izdajo dovoljenja zahtevati ustrezno zvišanje ustanovnega kapitala, če kritja stroškov, povezanih z začetkom poslovanja v novih zavarovalnih vrstah ni mogoče zagotoviti na drugačen način.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Sredstva na računih članov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Statut družbe za vzajemno zavarovanje lahko določi, da se kot temeljni kapital družbe za vzajemno zavarovanje upoštevajo tudi sredstva na računih članov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na računih članov družbe za vzajemno zavarovanje se lahko upoštevajo kot temeljni kapital družbe za vzajemno zavarovanje, če statut določa, da: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 izplačila iz računov članov mogoča le, če to dejanje ne ogroža kapitalske ustreznosti družbe, oziroma po končanem postopku likvidacije, ko so poravnani že vsi ostali dolgovi;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mora družba za vzajemno zavarovanje en mesec pred izplačilom iz računov članov (razen vračil v primeru prenehanja članstva) obvestiti Agencijo za zavarovalni nadzor o nameravanem izplačilu;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družba za vzajemno zavarovanje ne sme spremeniti statuta v obsegu, ki se nanaša na osebne račune, brez predhodnega dovoljenja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Vplačilo in vračilo ustanovnega kapitala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lahko prične s poslovanjem šele, ko so v celoti in v denarju vplačana sredstva v višini ustanovnega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vplačana za oblikovanje ustanovnega kapitala, se lahko vračajo samo iz dobička posameznega poslovnega leta. Vračila v posameznem letu ne smejo presegati zneska, ki je bil v tem letu namenjen oblikovanju varnostnih rezerv.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Osebe, ki so zagotovile sredstva za oblikovanje ustanovnega kapitala, in ki niso člani družbe za vzajemno zavarovanje, nimajo pravice do vračila teh sredstev pred izpolnitvijo pogojev, določenih v drugem odstavku tega člena. Statut pa lahko določa, da imajo te osebe pravico sodelovati pri upravljanju družbe za vzajemno zavarovanje, oziroma da imajo pravico do izplačila obresti iz letnih prejemkov in do udeležbe na dobičku, ugotovljenem v letnem poročilu.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Premije in naknadna vplačila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Statut mora določati pogoje in način za zagotavljanje sredstev za poslovanje družbe za vzajemno zavarovanje s strani članov. Sredstva, potrebna za poslovanje družbe za vzajemno zavarovanje v posameznem letu, se krijejo iz vnaprej določenih prispevkov (premij)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Statut mora določati, ali in v kakšnem obsegu so člani dolžni vplačati naknadna vplačila, če ostala sredstva družbe za vzajemno zavarovanje ne zadoščajo za kritje izgub. Statut lahko namesto oziroma poleg naknadnih vplačil določi, da se znižajo obveznosti zavarovalnice, če sredstva družbe za vzajemno zavarovanje ne zadoščajo za kritje izgub.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statut določa obveznost naknadnih vplačil, morajo naknadna vplačila vplačati tudi osebe, ki so postale člani med letom, oziroma osebe, katerih članstvo je v tem letu prenehalo, in sicer v sorazmerju z obdobjem članstva v tem letu. Če se med poslovnim letom spremenijo prispevki (premije) oziroma zavarovalne vsote, ki so podlaga za določitev višine naknadnih vplačil, se naknadna vplačila merijo na podlagi višje osnove.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Varnostne rezerve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Statut mora določiti način oblikovanja rezerv za kritje izgub iz poslovanja (varnostne rezerve), in določiti kateri prispevki (premije) se letno uporabijo za oblikovanje varnostnih rezerv in najnižjo višino, ki jo morajo varnostne rezerve dosegati.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Dodatni kapital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Družba za vzajemno zavarovanje lahko na podlagi soglasja skupščine zbira dodatni kapital z izdajo podrejenih dolžniških instrumentov iz tretjega odstavka 107.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letnega dobička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Dobiček, izkazan v letnem poročilu, se lahko razdeli članom ali prenese v naslednje poslovno leto v obsegu ki ni potreben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oblikovanje varnostnih rezerv oziroma drugih, s statutom določenih rezerv,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vračilo ustanovnega kapitala oziroma za druga izplačila, določena v statutu (tretji odstavek 45. člena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Statut mora določati merila, po katerih se dobiček razdeli članom, in zlasti, ali se dobiček posameznega poslovnega leta razdeli tudi osebam, ki so med letom izstopile iz članstva.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2.3.5. Organi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Organi družbe za vzajemno zavarovanje so uprava, nadzorni svet in skupščina.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Uprava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Upravo družbe za vzajemno zavarovanje imenuje nadzorni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upravo družbe za vzajemno zavarovanje se smiselno uporabljajo določbe ZGD, ki urejajo upravo delniške družbe, razen določbe ZGD, ki ureja udeležbo članov uprave pri dobičku, ter določbe 22. do 28.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Nadzorni svet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mora imeti najmanj tričlanski nadzorni svet. Statut lahko določa, da ima nadzorni svet več kot tri člane, vendar največ dvajset članov.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nadzorni svet družbe za vzajemno zavarovanje se smiselno uporabljajo določbe ZGD, ki urejajo nadzorni svet delniške družbe, razen določb ZGD, ki urejajo obveznost izvolitve nadzornega sveta ter število članov nadzornega sveta ter določb, ki urejajo udeležbo članov nadzornega sveta na dobičku, ter določbe 29 do 31.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Skupščina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družbe za vzajemno zavarovanje uresničujejo svoje pravice v družbi za vzajemno zavarovanje na skupščini, če zakon ne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Skupščina je lahko organizirana kot skupščina vseh članov (skupščina članov) ali kot skupščina zastopnikov članov, ki morajo tudi sami biti člani (skupščina zastopnikov). Če statut določa, da je skupščina družbe za vzajemno zavarovanje organizirana kot skupščina zastopnikov, mora določiti tudi sestavo skupščine ter pogoje in način predlaganja elektorjev, ki volijo zastopnike članov v skupščino. Statut in pravilnik, ki urejata način in postopek volitev v skupščino, stopita v veljavo, ko da nanju soglasje minister, pristojen za zdravje.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Sestava in izvolitev skupščine zastopnikov družbe za vzajemno zavarovanje, ki izvaja dopolnilno zdravstveno zavarovanje, mora odražati sestavo njenih zavarovancev dopolnilnega zavarovanja glede na razporeditev v starostne razrede iz sedmega odstavka 62.e člena Zakona o zdravstvenem varstvu in zdravstvenem zavarovanju. Zaposleni družbe za vzajemno zavarovanje ne morejo biti člani skupščine zastopnikov.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Skupščina odloča v zadevah, za katere zakon ali statut izrecno določa, da o njih odloča skupščina. O vprašanjih v zvezi z vodenjem poslov lahko odloča skupščina samo, če to zahteva uprava, ali če to v primeru, ko to dopuščajo določbe ZGD, ki urejajo pristojnosti nadzornega sveta, to zahteva nadzorni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določbe ZGD, ki se uporabljajo za skupščino družbe za vzajemno zavarovanje na podlagi tega zakona, določajo manjšinske pravice delničarjev, katerih skupni deleži dosegajo določen delež osnovnega kapitala, mora statut določati ustrezno število (manjšino) članov skupščine.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Sklic skupščine in odločanje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sklic skupščine družbe za vzajemno zavarovanje, udeležbo na skupščini, zapisnik skupščine in pravico članov do obveščenosti se smiselno uporabljajo določbe ZGD o skupščini delniške družbe, ki urejajo možnost članov uprave in nadzornega sveta, da se udeležijo skupščine tudi, če niso delničarji, materijo, o kateri odloča skupščina, sklic skupščine, sklic skupščine na zahtevo manjšine, rok sklica skupščine, objavo dnevnega reda skupščine, predloge delničarjev, volilne predloge delničarjev, zapisnik skupščine, delničarjevo pravico do obveščenosti in sodno odločbo o pravici do obveščenosti. Kadar navedene določbe govorijo o delničarjih, se pri uporabi za skupščino družbe za vzajemno zavarovanje šteje, da gre za člane skupščine.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skupščini se sestavi seznam prisotnih članov skupščine in njihovih zastopnikov, ki vsebuje njihovo ime in prebivališče. Seznam, ki ga podpiše predsednik, se pred glasovanjem da na vpogled udeležencem skupščine.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sprejem sklepa skupščine je potrebna večina oddanih glasov (navadna večina), če zakon ali statut ne določata višje večine. Za volitve lahko statut določi drugačne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skupščina organizirana kot skupščina članov, lahko za člane glasovalno pravico uresničujejo pooblaščenci. Pooblastilo mora biti pisno in ostane shranjeno pri družbi.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Član skupščine ne more niti v svojem imenu niti kot pooblaščenec oziroma zastopnik drugega člana sodelovati pri odločanju o tem, da se oprosti določene obveznosti ali o uveljavljanju zahtevka družbe proti njemu.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Izredna in posebna revizija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izredno in posebno revizijo družbe za vzajemno zavarovanje se smiselno uporabljajo določbe zakona, ki ureja prevzeme, in ki urejajo posebno revizijo ter uveljavljanje odškodninskih zahtevkov. Kadar navedene določbe govorijo o delničarjih, se pri uporabi za izredno oziroma posebno revizijo družbe za vzajemno zavarovanje šteje, da gre za člane skupščine.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Ničnost in izpodbojnost skupščinskih sklepov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uveljavljanje ničnosti oziroma izpodbijanje sklepov skupščine družbe za vzajemno zavarovanje se smiselno uporabljajo določbe ZGD, ki urejajo ničnost in izpodbojnost, razen določb, ki urejajo izpodbijanje sklepa o povečanju osnovnega kapitala. Kadar navedene določbe govorijo o delničarju, se pri uporabi za uveljavljanje ničnosti oziroma izpodbijanje sklepov skupščine družbe za vzajemno zavarovanje, v primeru določbe ZGD, ki ureja vložitev tožbe zaradi izpodbijanja sklepa skupščine, šteje, da gre za člana družbe za vzajemno zavarovanje, v vseh ostalih primerih pa, da gre za člana skupščine.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2.3.6. Prenehanje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prenehanja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preneha: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 pretekom časa, za katerega je bila ustanovljena;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podlagi sklepa skupščine (prostovoljna likvidacija);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je nad družbo zaključen stečajni postopek oziroma postopek prisilne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sklep skupščine o prenehanju družbe je potrebna tričetrtinska večina oddanih glasov.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veljavnost sklepa iz drugega odstavka tega člena je potrebno dovoljenje Agencije za zavarovalni nadzor. Agencija za zavarovalni nadzor lahko zavrne zahtevo za dovoljenje samo, če v primeru prenehanja družbe za vzajemno zavarovanje interesi zavarovalcev, zavarovancev ali drugih upravičencev ne bi bili v zadostni meri zaščiteni.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Prostovoljna likvidacija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podlagi veljavnega sklepa skupščine o prenehanju družbe izvede družba postopek za svojo likvidacijo.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Med likvidacijo veljajo za družbo za vzajemno zavarovanje enaki predpisi kot so veljali pred začetkom likvidacije, če iz določb tega zakona ali namena likvidacije ne izhaja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Med likvidacijo družba ne sme sklepati novih zavarovanj niti povečati oziroma podaljšati obstoječih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Sredstva, vplačana za oblikovanje ustanovnega kapitala in sredstva na računih članov družbe, ki so bila upoštevana kot temeljni kapital, se lahko vrnejo šele, ko so poplačane ostale obveznosti družbe vključno z obveznostmi do članov iz zavarovanj, oziroma zagotovljeno ustrezno zavarovanje za poplačilo teh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Premoženje, ki ostane po poplačilu oziroma zagotoviti zavarovanja za poplačilo obveznosti iz četrtega odstavka tega člena, se razdeli osebam, ki so bile člani družbe za vzajemno zavarovanje v trenutku sprejema sklepa o prenehanju družbe. Razdelitev se opravi po merilih, ki jih statut določa za razdelitev dobička članom.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likvidacijske upravitelje se smiselno uporabljajo določbe o upravi družbe za vzajemno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ni v prejšnjih odstavkih drugače določeno se za prostovoljno likvidacijo družbe za vzajemno zavarovanje smiselno uporabljajo določbe ZGD, ki urejajo vsebino sklepa o likvidacijo, postopek likvidacije, označbo v firmi v primeru likvidacijskega postopka, pooblastila likvidacijskega upravitelja, ustavitev postopka likvidacije in nadaljevanje postopka stečaja, rok za razdelitev premoženja v postopku likvidacije, dolžnosti likvidacijskega upravitelja po končani razdelitvi, odškodninsko odgovornosti likvidacijskega upravitelja ter varstvo upnikov in določbe 32. do 35. člena tega zakona in smiselno določbe 193.a, 193.b, 193.c, 193.č, 193.d in 193.e člena tega zakona, pri čemer se dolžnost obveščanja o uvedbi prostovoljne likvidacije družbe za vzajemno zavarovanje nanaša na skupščino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prenos zavarovalnih pogodb je poleg pogojev, določenih v 80. do 82. členu tega zakona, potrebno tudi soglasje skupščine. Za sklep skupščine o soglasju k prenosu zavarovalnih pogodb je potrebna tričetrtinska večina oddanih glasov, če statut ne določa višje večine.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zavrne zahtevo za izdajo dovoljenja za prevzem zavarovalnih pogodb tudi, če interesi članov iz članskega razmerja v družbi za vzajemno zavarovanje zaradi prenosa zavarovalnih pogodb ne bi bili zaščiteni v zadostni meri.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Združitev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Dve ali več družb za vzajemno zavarovanje se lahko združijo,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 prenosom premoženja ene ali več družb (prevzeta družba) na drugo družbo (prevzemna družba), pri čemer postanejo člani prevzetih družb člani prevzemne družbe (pripojitev),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ustanovitvijo nove družbe za vzajemno zavarovanje, na katero se prenese premoženje prevzetih družb, pri čemer postanejo člani prevzetih družb člani novoustanovljene prevzemne družbe (spojitev).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združitev je potrebno soglasje skupščin družb, ki se združujejo. Za sklep skupščine o soglasju k združitvi je potrebna tričetrtinska večina oddanih glasov, če statut ne določa višje večine.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ni v prejšnjih odstavkih drugače določeno, se za združitev družb za vzajemno zavarovanje smiselno uporabljajo določbe ZGD, ki urejajo pogodbo o pripojitvi, poročilo o pripojitvi, revizijo pripojitve, pripravo in izvedbo skupščine v primeru pripojitve, obliko pripojitvene pogodbe, predlog za vpis pripojitve ter vpis pripojitve, varstvo upnikov, varstvo imetnikov posebnih pravic, odškodninsko odgovornost uprave in nadzornega sveta, uveljavljanje in zastaranje odškodninskih zahtevkov, ničnost in izpodbojnost sklepa skupščine prevzete družbe o soglasju za pripojitev, konvalidacijo sklepa o soglasju za pripojitev, izključitev razlogov za izpodbijanje sklepa skupščine o soglasju za pripojitev, sodni preizkus menjalnega razmerja, odpoved pravici do dodatnega denarnega doplačila, skupnega zastopnika, poravnavo in poravnalni odbor izvedencev za preizkus menjalnega razmerja, učinke pravnomočnih sodnih odločb in poravnav, obrestovanje dodatnih denarnih doplačil ter izdajo dodatnih delnic, objavo pravnomočne sodne odločbe oziroma poravnave, stroške postopka ter spojitev. Kadar navedene določbe govorijo o delničarjih oziroma delnicah se šteje, da gre za člane oziroma pravice in obveznosti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združitev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mora pred združitvijo z drugo družbo za vzajemno zavarovanje pridobiti dovoljenje Agencije za zavarovalni nadzor. Za odločanje o dovoljenju za združitev se smiselno uporabljajo določbe 66. do 68.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zavrne zahtevo za izdajo dovoljenja za združitev tudi, če organ, pristojen za varstvo konkurence, zavrne zahtevo za soglasje za združitev oziroma prepove združitev na podlagi zakona, ki ureja varstvo konkurence.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zaradi združitve nastane nova pravna oseba, ki bo opravljala zavarovalne posle, mora nova pravna oseba pred vpisom združitve v sodni register pridobiti dovoljenje Agencije za zavarovalni nadzor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družba za vzajemno zavarovanje pripoji prevzemni družbi, ki ni družba za vzajemno zavarovanje, oziroma če del sredstev in obveznosti družbe za vzajemno zavarovanje na podlagi delitve s prevzemom prevzame prevzemna družba, ki ni družba za vzajemno zavarovanje, in če bo prevzemna družba v navedenih primerih opravljala zavarovalne posle, mora prevzemna družba pred vpisom združitve v sodni register pridobiti dovoljenje Agencije za zavarovalni nadzor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primerih iz tretjega oziroma četrtega odstavka tega člena Agencija za zavarovalni nadzor združi postopek odločanja o dovoljenju za združitev in postopek odločanja o dovoljenju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Določbe prejšnjih odstavkov se smiselno uporabljajo tudi v primeru delitve družbe za vzajemno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premoženja na zavarovalno delniško družbo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lahko svoje celotno premoženje brez predhodne likvidacije prenese na zavarovalno delniško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prenos premoženja družbe za vzajemno zavarovanje na zavarovalno delniško družbo se smiselno uporabljajo določbe ZGD, ki urejajo pripojitev. Družba za vzajemno zavarovanje se šteje za prevzeto družbo, zavarovalna delniška družba pa za prevzemno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sklep skupščine družbe za vzajemno zavarovanje o soglasju k pogodbi o pripojitvi je potrebna tričetrtinska večina oddanih glasov, če statut ne določa višje večine.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Preoblikovanje v delniško družbo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Družba za vzajemno zavarovanje se lahko preoblikuje v delniško družbo na podlagi sklepa skupščine. Za sklep skupščine je potrebna tričetrtinska večina oddanih glasov, če statut ne določa višje večine.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 član lahko do izteka tretjega dne pred zasedanjem skupščine ugovarja preoblikovanju s priporočenim pismom.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Najkasneje hkrati s sklicem skupščine mora uprava vse člane družbe obvestiti o vsebini predlaganega sklepa o preoblikovanju na način, ki ga za objave družbe določa statut. V obvestilu je potrebno člane poučiti o pravici do ugovora iz drugega odstavka tega člena in pravicah, ki izhajajo iz vloženega ugovora.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preoblikovanje je potrebno dovoljenje Agencije za zavarovalni nadzor. Agencija za zavarovalni nadzor zavrne zahtevo za izdajo dovoljenja, če bi preoblikovanje lahko ogrozilo interese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Sklep o preoblikovanju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Sklep o preoblikovanju mora določati osnovni kapital in znesek, na katerega se glasijo delnice, in druge za preoblikovanje potrebne spremembe statuta. Nominalni znesek osnovnega kapitala ne sme presegati vrednosti premoženja družbe za vzajemno zavarovanje zmanjšane za njene obveznosti. Znesek, na katerega se glasijo delnice mora biti enak najnižjemu znesku, na katerega se lahko glasijo delnice, ki ga določa ZGD.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sklep o preoblikovanju ne določa drugače, so člani družbe za vzajemno zavarovanje udeleženi v osnovnem kapitalu. Kadar sklep ne določa, da so vsi člani družbe za vzajemno zavarovanje v osnovnem kapitalu delniške družbe udeleženi z enakim deležem, se lahko delež posameznega člana določi samo na podlagi enega oziroma več naslednjih meril: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višine zavarovalne vsote;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višine prispevka (premije);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višine zahtevanega kritja v primeru življenjskih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meril za razdelitev dobička;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čas trajanja članstva.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udeležba posameznega člana ne doseže najnižjega nominalnega zneska delnice, se njegov delež v osnovnem kapitalu ne upošteva. Ostali deleži se zaokrožijo tako, da so deljivi z najnižjim nominalnim zneskom delnice, in da je razdeljen celoten osnovni kapital.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nominalni znesek, s katerim je član udeležen v osnovnem kapitalu delniške družbe, višji od deleža, določenega na podlagi prvega oziroma drugega odstavka tega člena, mora član razliko vplačati delniški družbi. Če pa je nominalni znesek, s katerim je član udeležen v osnovnem kapitalu delniške družbe, nižji od deleža, določenega na podlagi prvega oziroma drugega odstavka tega člena, oziroma če član ni udeležen v osnovnem kapitalu delniške družbe, mora razliko oziroma delež članu izplačati delniška družba.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Izvedba preoblikovanja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ni v tem zakonu drugače določeno se za preoblikovanje družbe za vzajemno zavarovanje v delniško družbo smiselno uporabljajo določbe ZGD, ki urejajo ustanovitev delniške družbe in se nanašajo na posebne ugodnosti posameznim delničarjem ter ustanovitvene stroške, ustanovitveno poročilo, ustanovitveno revizijo ter nesoglasja med ustanovitelji in ustanovitvenimi revizorji ter določbe ZGD, ki urejajo prijavo preoblikovanja.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Delniška družba obstaja od vpisa preoblikovanja v sodni register dalje. Člani družbe za vzajemno zavarovanje so od tega trenutka dalje delničarji v skladu s sklepom o preoblikovanju.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 delničar, ki je na način iz drugega odstavka 62. člena tega zakona ugovarjal preoblikovanju, lahko da svoje delnice družbi na razpolago. V takem primeru se smiselno uporablja določba ZGD, ki urejajo ugovarjajoče družbenike.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OPRAVLJANJE ZAVAROVALNIH POSLOV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3.1. Dovoljenja v zvezi z opravljanjem zavarovalnih poslov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3.1.1. Vrste dovoljenj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dovoljenj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pred vpisom ustanovitve v sodni register pridobiti dovoljenje Agencije za zavarovalni nadzor za opravljanje zavarovalnih poslov (v nadaljnjem besedilu: dovoljenje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zavarovalnica združi z drugo zavarovalnico oziroma drugo pravno osebo oziroma če se zavarovalnica deli, mora prevzemna zavarovalnica oziroma zavarovalnica, ki se deli, pred vpisom združitve oziroma delitve v sodni register pridobiti dovoljenje Agencije za zavarovalni nadzor (v nadaljnjem besedilu: dovoljenje za združitev oziroma delitev). Za odločanje o dovoljenju za združitev oziroma delitev se smiselno uporabljajo določbe 60.a ter 66. do 68.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mora pred ustanovitvijo podružnice v tujini pridobiti dovoljenje Agencije za zavarovalni nadzor (v nadaljnjem besedilu: dovoljenje za ustanovitev podružnice v tujini).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mora pred prenosom zavarovalnih pogodb na drugo zavarovalnico pridobiti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mora za sklenitev pogodbe, s katero prenese pomemben del poslovanja na drugo zavarovalnico oziroma drugo osebo, pridobiti dovoljenje Agencije za zavarovalni nadzor (v nadaljnjem besedilu: dovoljenje za prenos izločenih poslov). Zavarovalnica mora pridobiti dovoljenje za prenos izločenih poslov tudi za vsako spremembo pogodbe o izločenih poslih, če se z njo spremeni predmet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 dovoljenju iz drugega odstavka tega člena odloči Agencija za zavarovalni nadzor hkrati z odločitvijo o dovoljenju za opravljanje zavarovalnih poslov, razen kadar je bila zahteva za izdajo dovoljenja iz drugega odstavka tega člena vložena po tem, ko je prevzemna zavarovalnica pridobila dovoljenje za opravljanje zavarovalnih poslov.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3.1.2. Dovoljenje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 za izdajo dovoljenja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Zahtevi za izdajo dovoljenja za opravljanje zavarovalnih poslov je treba priložiti: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poslovni načrt;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statut zavarovalnice v obliki overjenega prepisa notarskega zapisa;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seznam delničarjev z navedbo imena in priimka ter naslova oziroma firme in sedeža, skupnega nominalnega zneska delnic in odstotkov udeležbe v osnovnem kapitalu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 delničarje – pravne osebe, ki so imetniki kvalificiranih deležev,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izpisek iz sodnega registra oziroma drugega ustreznega javnega registra,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je delničar delniška družba pa tudi izpisek delničarjev iz knjige delničarjev oziroma, če so bile izdane prinosniške delnice, overjen prepis notarskega zapisa prisotnih na zadnji skupščini; za delničarje, ki so tuje pravne osebe je potrebno listine predložiti v overjenem prevodu,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računovodske izkaze za zadnji dve poslovni leti;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seznam oseb, ki so povezane z imetniki kvalificiranih deležev, z opisom načina povezave;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pogodbe o opravljanju izločenih poslov, kadar bo zavarovalnica za opravljanje posameznih poslov pooblastila druge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opis metode porazdelitve prihodkov in odhodkov na obe zavarovalni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za izdajo dovoljenja za opravljanje zavarovalnih poslov mora biti priloženo tudi potrdilo pooblaščenega aktuarja, da bo zavarovalnica sposobna zagotavljati kapitalsko ustreznost glede na vrste zavarovanj in obseg poslov, ki jih bo opravljala.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Posvetovanje s pristojnimi organi drugih držav članic Evropske unije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se mora pred izdajo dovoljenja za opravljanje zavarovalnih poslov posvetovati s pristojnimi nadzornimi organi druge države članice, če je zavarovalnica, na katero se nanaša zahteva za izdajo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podrejena oseba zavarovalnice ali druge nadzorovane finančne organizacije, ki je v drugi državi članici pridobila dovoljenje za opravljanje zavarovalniških storitev, bančnih storitev ali storitev v zvezi z vrednostnimi papirji;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podrejena oseba osebe, ki je nadrejena zavarovalci ali drugi nadzorovani finančni organizaciji, ki je v drugi državi članici pridobila dovoljenje za opravljanje zavarovalniških storitev, bančnih storitev ali storitev v zvezi z vrednostnimi papirji.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se mora pred izdajo dovoljenja za opravljanje zavarovalnih poslov posvetovati s pristojnimi nadzornimi organi drugih držav članic tudi, če je zavarovalnica, na katero se nanaša zahteva za izdajo tega dovoljenja, družba, ki jo obvladuje ista fizična ali pravna oseba, ki obvladuje zavarovalnico ali drugo nadzorovano finančno organizacijo, ki je v drugi državi članici pridobila dovoljenje za opravljanje zavarovalniških storitev, bančnih storitev ali storitev v zvezi z vrednostnimi papirji.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se s pristojnimi nadzornimi organi držav članic posvetuje in izmenjava informacije zlasti o primernosti delničarjev, dobrem imenu in izkušnjah članov uprav družb znotraj iste skupine ter tudi o izpolnjevanju kadrovskih, organizacijskih in tehničnih pogojev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o dovoljenju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odloči o izdaji dovoljenja za vsako zavarovalno vrsto, v kateri sme zavarovalnica opravljati zavarovalne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izda dovoljenje za opravljanje zavarovalnih poslov v posamezni zavarovalni vrst, če ugotovi, da zavarovalnica izpolnjuje pogoje za opravljanje zavarovalnih poslov v tej zavarovalni vrsti.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izreku dovoljenja Agencija za zavarovalni nadzor izrecno navede zavarovalne vrste, za katere dovoljenje velja. Če dovoljenje velja za vse zavarovalne vrste iz posamezne zavarovalne podskupine, lahko Agencija za zavarovalni nadzor v izreku dovoljenja navede to zavarovalno podskupino.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določbe prvega do tretjega odstavka tega člena odloči Agencija za zavarovalni nadzor o dovoljenju za opravljanje zavarovalnih poslov sklepanja pozavarovanj za vse zavarovalne vrste in v izreku dovoljenja navede, da velja izključno za zavarovalne posle sklepanja pozavarovanj.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Zavrnitev zahteve za izdajo dovoljenja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zavrne zahtevo za izdajo dovoljenja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delničarji, ki so imetniki kvalificiranih deležev, nimajo dovoljenja iz prvega odstavka 18.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člani uprave nimajo dovoljenja za opravljanje funkcije člana uprave;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iz statuta zavarovalnice in druge dokumentacije izhaja, da zavarovalnica ni organizirana v skladu s tem zakonom;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iz statuta zavarovalnice in druge dokumentacije izhaja, da niso zagotovljeni pogoji za poslovanje zavarovalnice, določeni s tem zakonom oziroma predpisi, izdanimi na njegovi podlagi;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iz dokumentacije in drugih znanih okoliščin izhaja, da zavarovalnica kadrovsko, organizacijsko oziroma tehnično ne bo sposobna opravljati v poslovnem načrtu predvidenega obsega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so določbe statuta zavarovalnice v nasprotju z določbami tega zakona oziroma določbami predpisov, izdanih na njegovi podlagi;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izračunane premije in rezervacije ne zadoščajo za trajno in polno kritje obveznosti zavarovalnice iz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če zavarovalnica ne izpolnjuje drugih pogojev, določenih s tem oziroma drugim zakonom oziroma na njegovi podlagi izdanimi predpisi za opravljanje zavarovalnih poslov oziroma za opravljanje zavarovalnih poslov v zavarovalni vrsti, na katero se nanaša zahteva za izdajo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prvega odstavka tega člena, Agencija za zavarovalni nadzor zavrne zahtevo za izdajo dovoljenja za opravljanje zavarovalnih poslov v delu, v katerem se nanaša na obvezna zavarovanja v prometu oziroma dopolnilna zdravstvena zavarovanja, če so splošni in posebni zavarovalni pogoji v nasprotju z zakonom, ki ureja obvezna zavarovanja v prometu oziroma dopolnilna zdravstvena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dovoljenja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Dovoljenje za opravljanje zavarovalnih poslov preneha: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zavarovalnica ne začne poslovati v dvanajstih mesecih od izdaje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zavarovalnica preneha opravljati zavarovalne posle za več kot šest mesecev,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začetkom stečajnega postopka oziroma postopka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 zaključkom redne likvidacije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 prenosom vseh zavarovalnih pogodb na drugo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nastopi razlog iz prvega odstavka tega člena, izda Agencija za zavarovalni nadzor odločbo, s katero ugotovi, da je dovoljenje prenehalo.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ne sme več sklepati novih poslov v zvezi z opravljanjem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primeru iz 1. in 2. točke prvega odstavka tega člena od dneva vročitve odločbe iz drugega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iz 3. točke prvega odstavka tega člena od dneva, ko je oklic o začetku stečajnega postopka nabit na oglasno desko, oziroma od dneva, ko ji je vročena odločba, s katero Agencija za zavarovalni nadzor odloči o začetku postopka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iz 4. točke prvega odstavka tega člena od dneva sprejema sklepa iz prvega odstavka 32.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iz 5. točke prvega odstavka tega člena z dnem, ko zavarovalnica pridobi dovoljenje Agencije za zavarovalni nadzor za prenos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Poslovni načrt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Poslovni načrt iz 1. točke prvega odstavka 66. člena tega zakona mora vsebovati: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temelje poslovne politike,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navedbo posameznih zavarovalnih vrst, v katerih bo zavarovalnica opravljala zavarovalne posle,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program predvidenega pozavarovanja s tabelami maksimalnega kritja za vse zavarovalne vrste,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izračun zneska minimalnega kapitala iz 110. oziroma 111. člena tega zakona in opredelitev posamičnih sestavin, ki ga sestavljajo,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predvideno višino ustanovnih stroškov, organizacijskih stroškov in stroškov razvijanja ter vire financiranja teh stroškov,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oceno predvidenega likvidnostnega položaja in finančna sredstva, ki bodo na razpolago za kritje obveznosti in za zagotovitev kapitalske ustreznosti,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elaborat o pričakovanih poslovnih izidih za najmanj triletno obdobje, zlasti o pričakovanih premijskih prihodkih, pričakovanih odškodninah oziroma zavarovalninah, pričakovanih stroških za provizije in drugih obratovalnih stroških ter o pričakovanem oblikovanju zavarovalno</w:t>
      </w:r>
      <w:r>
        <w:rPr>
          <w:rFonts w:ascii="Arial" w:eastAsia="Arial" w:hAnsi="Arial" w:cs="Arial"/>
          <w:sz w:val="21"/>
          <w:szCs w:val="21"/>
        </w:rPr>
        <w:noBreakHyphen/>
        <w:t>tehničnih rezervacij in rezerv.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poslovni načrt nanaša na zavarovalne posle sklepanja pozavarovanj, mora vsebovati samo sestavine iz 1., 4., 5. in 7. točke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namerava zavarovalnica opravljati obvezna zavarovanja v prometu oziroma dopolnilna zdravstvena zavarovanja, mora poslovni načrt obsegati tudi splošne in posebne zavarovalne pogoje, premijske sisteme ter druge zavarovalne podlage za izračun zavarovalnih premij in za oblikovanje zavarovalno</w:t>
      </w:r>
      <w:r>
        <w:rPr>
          <w:rFonts w:ascii="Arial" w:eastAsia="Arial" w:hAnsi="Arial" w:cs="Arial"/>
          <w:sz w:val="21"/>
          <w:szCs w:val="21"/>
        </w:rPr>
        <w:noBreakHyphen/>
        <w:t>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namerava zavarovalnica opravljati zavarovalne posle v zavarovalni vrsti iz 18. točke drugega odstavka 2. člena tega zakona, mora poslovni načrt obsegati tudi opis sredstev, s katerimi zavarovalnica razpolaga, in ki so potrebna za izpolnitev nedenarnih obveznosti (nudenja pomoči) zavarovalnice iz teh zavarovanj.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Pričetek opravljanja zavarovalnih poslov v posamezni zavarovalni vrsti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mora obvestiti Agencijo za zavarovalni nadzor o začetku oziroma prenehanju opravljanja zavarovalnih poslov v posamezni zavarovalni vrsti, za katere je pridobila dovoljenje.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zavarovalnih vrst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je pridobila dovoljenje za opravljanje zavarovalnih poslov v določenih zavarovalnih vrstah, mora v primeru, če namerava pričeti z opravljanjem zavarovalnih poslov v drugih zavarovalnih vrstah, pridobiti dovoljenje Agencije za zavarovalni nadzor za takšno spremembo zavarovalnih vrst.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dovoljenje za spremembo zavarovalnih vrst iz prvega odstavka tega člena se smiselno uporabljajo določbe 66. do 70.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zavrne zahtevo za izdajo dovoljenja za spremembo zavarovalnih vrst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ugotovi, da bi bilo zaradi opravljanja poslov v zavarovalni vrsti, na katero se nanaša zahteva za izdajo dovoljenja, ogroženo poslovanje zavarovalnice v skladu s pravili o obvladovanju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zavarovalnica ne izpolnjuje drugih pogojev za opravljanje zavarovalnih poslov v zavarovalni vrsti, na katero se nanaša zahteva za izdajo dovoljenja.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3.1.3. Pooblaščeni aktuar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Pooblaščeni aktuar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Pooblaščeni aktuar je oseba, ki ima dovoljenje Agencije za zavarovalni nadzor za opravljanje nalog pooblaščenega aktuarja.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izda dovoljenje za opravljanje nalog pooblaščenega aktuarja, če oseba izpolnjuje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je uspešno opravila preizkus strokovnih znanj, potrebnih za opravljanje nalog pooblaščenega aktuarja,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ni bila pravnomočno nepogojno obsojena za kaznivo dejanje zoper premoženje in gospodarstvo na zaporno kazen najmanj treh mesecev,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ji v preteklosti ni bilo odvzeto dovoljenje za opravljanje nalog pooblaščenega aktuarja.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predpiše pogoje za pridobitev in preizkus strokovnih znanj, potrebnih za opravljanje nalog pooblaščenega aktuarja.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odvzame dovoljenje za opravljanje nalog pooblaščenega aktuarja: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bil pooblaščeni aktuar pravnomočno nepogojno obsojen za kaznivo dejanje zoper premoženje in gospodarstvo na zaporno kazen najmanj treh mesecev,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pooblaščeni aktuar huje krši pravila aktuarske stroke.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 odločbo o odvzemu dovoljenja lahko Agencija za zavarovalni nadzor hkrati izreče, da se dovoljenje ne odvzame, če pooblaščeni aktuar v času, ki ga določi Agencija za zavarovalni nadzor, ki pa ne sme biti krajši od šestih mesecev in ne daljši od treh let (v nadaljnjem besedilu: preizkusna doba), ne bo storil nove kršitve, zaradi katere je mogoče odvzeti dovoljenje (v nadaljnjem besedilu: pogojni odvzem dovoljenja). Preizkusna doba začne teči z dnem pravnomočnosti odločbe o odvzemu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prekliče pogojni odvzem dovoljenja in dovoljenje odvzame, če pooblaščeni aktuar v preizkusni dobi stori novo kršitev, zaradi katere je mogoče odvzeti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 odvzemu dovoljenja za opravljanje nalog pooblaščenega aktuarja mora Agencija za zavarovalni nadzor obvestiti zavarovalnice, za katere oseba, ki ji je bilo dovoljenje odvzeto, opravlja naloge pooblaščenega aktuarja.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Nadzor nad pooblaščenimi aktuarji opravlja Agencija za zavarovalni nadzor. Za nadzor nad pooblaščenim aktuarjem se smiselno uporabljajo določbe 172., 173., 174., 175., 177., 179., 180., 183. in 184.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Imenovanje pooblaščenega aktuarja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je pridobila dovoljenje za opravljanje zavarovalnih poslov, mora imenovati pooblaščenega aktuarja.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pooblaščenega aktuarja ne more biti imenovana oseba, ki v zavarovalnici opravlja funkcijo člana uprave ali prokurista ali ki je posredno ali neposredno udeležena v zavarovalnici z več kot 0,1‰ deleža v glasovalnih pravicah ali deleža v kapitalu.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imenovanju pooblaščenega aktuarja mora zavarovalnica obvestiti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zavarovalnica v treh mesecih ne imenuje pooblaščenega aktuarja oziroma za opravljanje nalog pooblaščenega aktuarja imenuje osebo, ki ne izpolnjuje pogojev za imenovanje, imenuje pooblaščenega aktuarja Agencija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Razrešitev pooblaščenega aktuarja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po imenovanju pooblaščenega aktuarja Agencija za zavarovalni nadzor imenovani osebi odvzame dovoljenje za opravljanje nalog pooblaščenega aktuarja oziroma, če v zvezi z imenovano osebo nastopijo okoliščine iz drugega odstavka 74. člena tega zakona, mora zavarovalnica imenovati novega pooblaščenega aktuarja.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zavarovalnica v primeru iz prvega odstavka tega člena ne imenuje novega pooblaščenega aktuarja, ji Agencija za zavarovalni nadzor z odredbo o odpravi kršitev naloži, da v roku, ki ne sme biti krajši od 60 dni, imenuje novega pooblaščenega aktuarja.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zavarovalnica v roku iz drugega odstavka tega člena ne imenuje novega pooblaščenega aktuarja, ga imenuje Agencija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pooblaščenega aktuarja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Pooblaščeni aktuar mora preveriti, ali se izračunavajo premije in oblikujejo zavarovalno</w:t>
      </w:r>
      <w:r>
        <w:rPr>
          <w:rFonts w:ascii="Arial" w:eastAsia="Arial" w:hAnsi="Arial" w:cs="Arial"/>
          <w:sz w:val="21"/>
          <w:szCs w:val="21"/>
        </w:rPr>
        <w:noBreakHyphen/>
        <w:t>tehnične rezervacije v skladu s predpisi in ali so izračunane oziroma oblikovane tako, da zagotavljajo trajno izpolnjevanje vseh obveznosti zavarovalnice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Uprava mora dati pooblaščenemu aktuarju na razpolago vse podatke, ki jih ta potrebuje za opravljanje nalog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Pooblaščeni aktuar mora nadzornemu svetu in upravi hkrati z mnenjem k letnemu poročilu iz 158. člena tega zakona predložiti poročilo o ugotovitvah pooblaščenega aktuarja v zvezi z nadzorom, ki ga je v preteklem poslovnem letu opravljal na podlagi prvega odstavka tega člena. Poročilo mora obsegati zlasti razloge za pritrdilno mnenje, mnenje s pridržkom oziroma odklonilno mnenje pooblaščenega aktuarja k letnim izkazom.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pooblaščeni aktuar pri opravljanju nalog iz prvega odstavka tega člena ugotovi, da se premije ne izračunavajo oziroma zavarovalno</w:t>
      </w:r>
      <w:r>
        <w:rPr>
          <w:rFonts w:ascii="Arial" w:eastAsia="Arial" w:hAnsi="Arial" w:cs="Arial"/>
          <w:sz w:val="21"/>
          <w:szCs w:val="21"/>
        </w:rPr>
        <w:noBreakHyphen/>
        <w:t>tehnične rezervacije ne oblikujejo v skladu s predpisi oziroma, da so izračunane oziroma oblikovane tako, da je ogroženo trajno izpolnjevanje vseh obveznosti zavarovalnice iz zavarovalnih pogodb, mora o tem nemudoma poročati upravi zavarovalnice. Če uprava poročila pooblaščenega aktuarja ne upošteva na ustrezen način, mora pooblaščeni aktuar o tem nemudoma obvestiti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Pooblaščeni aktuar mora ob prenehanju funkcije pooblaščenega aktuarja v zavarovalnici v osmih dneh po prenehanju obvestiti Agencijo za zavarovalni nadzor.</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3.1.4. Prenos izločenih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o prenosu izločenih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Pogodba o prenosu izločenih poslov je pogodba, s katero zavarovalnica prenese pomemben del poslovanja na drugo zavarovalnico oziroma drugo osebo.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pogodbe iz prvega odstavka tega člena se štejejo zlasti pogodbe, s katerimi zavarovalnica za nedoločen čas oziroma za daljše obdobje prenese opravljanje naslednjih poslov v celoti ali v znatnem obsegu (v nadaljnjem besedilu: izločeni posli):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zastopanje pri sklepanju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upravljanje s kritnim premoženjem zavarovalnice oziroma kritnim skladom;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obdelavo škodnih primerov;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vodenje računovodstva;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vzdrževanje in vodenje zbirk osebnih podatkov iz drugega odstavka 154.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računalniška obdelava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Pogodba o prenosu izločenih poslov mora določati obveznost osebe, ki prevzema opravljanje izločenih poslov, da zavarovalnici posreduje podatke iz drugega odstavka 79. člena tega zakona, ki jih sme zavarovalnica uporabiti samo za namen iz drugega odstavka 79.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prenos izločenih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zavrne zahtevo za dovoljenje za prenos izločenih poslov, če bi bili glede na vrsto oziroma obseg izločenih poslov lahko ogroženi interesi zavarovalcev, zavarovancev ali drugih upravičencev, ali če bi bilo zaradi prenosa izločenih poslov lahko onemogočeno oziroma bistveno oteženo opravljanje nadzora nad zavarovalnimi posli, ki jih opravlja zavarovalnica.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veljavnost dovoljenja veže na določene pogoje, če je to potrebno za zaščito interesov zavarovalcev, zavarovancev ali drugih upravičencev.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opravljanjem izločenih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tega zakona o nadzoru nad zavarovalnicami se smiselno uporabljajo tudi za nadzor nad osebo, ki opravlja izločene posle.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mora na zahtevo Agencije za zavarovalni nadzor tej posredovati vse podatke o pravnem in finančnem položaju ter poslovanju osebe, s katero je sklenila pogodbo o prenosu izločenih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odvzame dovoljenje za prenos izločenih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nastopijo okoliščine iz prvega odstavka 78.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zavarovalnica ne izpolni pogojev, določenih na podlagi drugega odstavka 78. člena tega zakona.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3.1.5. Prenos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Prenos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s pogodbo na drugo zavarovalnico (v nadaljnjem besedilu: prevzemna zavarovalnica) prenese zavarovalne pogodbe v posamezni zavarovalni skupini ali zavarovalni vrsti (v nadaljnjem besedilu: zavarovalni portfelj) hkrati s prenosom kritnega premoženja v vrednosti rezervacij, ki jih je potrebno oblikovati za zavarovalni portfelj, ki je predmet prenosa, oziroma kritnega sklada, ki ga je potrebno oblikovati za zavarovalni portfelj, ki je predmet prenosa.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prenos zavarovalnih pogodb ni potrebno soglasje zavarovalcev.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Pogodba iz prvega odstavka tega člena prične učinkovati z dnem, ko zavarovalnica pridobi dovoljenje Agencije za zavarovalni nadzor za prenos zavarovalnih pogodb. Pred tem zavarovalnega portfelja ni dovoljeno prenesti na prevzemno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Prevzemna zavarovalnica mora o prenosu zavarovalnih pogodb obvestiti zavarovalce z objavami v sredstvih javnega obveščanja na območju, na katerem zavarovanja, ki so predmet prenosa, krijejo nevarnosti razen v primeru zavarovanja izvoznih kreditov, kjer je potrebno zavarovalce obvestiti v sredstvih javnega obveščanja na območju njihovega sedeža.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lahko prenese zavarovalne pogodbe 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drugo zavarovalnico s sedežem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svojo podružnico oziroma podružnico druge zavarovalnice, s sedežem v Republiki Sloveniji, če ima podružnica sedež v državi članici,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zavarovalnico države članice oziroma njeno podružnico v Republiki Sloveniji oziroma drugi državi članici,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podružnico tuje zavarovalnice, če je sedež podružnice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podružnico tuje zavarovalnice, če je sedež podružnice v državi članici, in če zavarovanja, ki so predmet prenosa, krijejo izključno nevarnosti v tej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mora zavarovalne pogodbe prenesti na prevzemno zavarovalnico najpozneje v treh mesecih od dneva prejema dovoljenja Agencije za zavarovalni nadzor za prenos zavarovalnih pogodb, sicer dovoljenje za prenos zavarovalnih pogodb preneha.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Zavarovalnica mora v roku 30 dni od dneva prenosa zavarovalnih pogodb Agenciji za zavarovalni nadzor predložiti dokazila, da so bile zavarovalne pogodbe prenesene na prevzemno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zavarovalnica Agenciji za zavarovalni nadzor v roku štirih mesecev od dneva prejema dovoljenja za prenos zavarovalnih pogodb ne predloži dokazil iz sedmega odstavka tega člena, oziroma če iz dokazil ne izhaja, da so bile zavarovalne pogodbe prenesene v roku iz šestega odstavka tega člena, Agencija za zavarovalni nadzor z odločbo ugotovi, da je dovoljenje za prenos zavarovalnih pogodb prenehalo veljati.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 za izdajo dovoljenja za prenos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Zahteva za izdajo dovoljenja za prenos zavarovalnih pogodb mora obsegati: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seznam zavarovalnih pogodb po posameznih zavarovalnih vrstah, ki so predmet prenosa, s splošnimi pogoji za ta zavarovanja, in izračuni rezervacij za ta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seznam kritnega premoženja oziroma premoženja kritnega sklada z navedbo vrednosti in podatkov, na podlagi katerih je mogoče preveriti izračun te vrednosti;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iz 1., 2. in 4. točke petega odstavka 80. člena tega zakona: spremembo poslovnega načrta prevzemne zavarovalnice, ki je potrebna zaradi prevzema zavarovalnih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pogodbo o prenosu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o dovoljenju za prenos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zavrne zahtevo za izdajo dovoljenja za prenos zavarovalnih pogodb, če je vrednost kritnega premoženja oziroma premoženja kritnega sklada, nižja od višine rezervacij, ki jih je potrebno oblikovati za zavarovalni portfelj, ki je predmet prenosa, oziroma če obstojajo drugi razlogi, zaradi katerih bi lahko bili ogroženi interesi zavarovalcev.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primerih iz 1., 2. in 4. točke petega odstavka 80. člena tega zakona Agencija za zavarovalni nadzor zavrne zahtevo za izdajo dovoljenja tudi, če prevzemna zavarovalnica ne izpolnjuje pogojev za opravljanje zavarovalnih poslov v zavarovalnih skupinah oziroma vrstah, ki so predmet prenosa, oziroma če bi bilo zaradi prevzema portfelja ogroženo poslovanje prevzemne zavarovalnice v skladu s pravili o obvladovanju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zavarovalnica prenaša zavarovalne pogodbe na svojo podružnico v državi članici, mora Agencija za zavarovalni nadzor pred odločitvijo o izdaji dovoljenja zaprositi za mnenje pristojni nadzorni organ države članice. Če pristojni nadzorni organ države članice v roku treh mesecev od prejema zaprosila ne odgovori, se šteje, da prenosu zavarovalnih pogodb ne nasprotuje.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primeru iz 3. točke petega odstavka 80. člena tega zakona lahko Agencija za zavarovalni nadzor izda dovoljenje za prenos zavarovalnih pogodb samo, če pristojni nadzorni organ države članice izda potrdilo, da bo zavarovalnica države članice dosegala minimalno kapitalsko ustreznost tudi po prevzemu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v primeru iz četrtega odstavka tega člena zavarovanje krije nevarnosti tudi v drugi državi članici, lahko Agencija za zavarovalni nadzor izda dovoljenje za prenos zavarovalnih pogodb samo, če s prenosom soglaša pristojni nadzorni organ te države članice. Če pristojni nadzorni organ te države članice v roku treh mesecev od prejema zahteve za soglasje o soglasju ne odloči, se šteje, da s prenosom soglaša.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Določbe četrtega odstavka tega člena se smiselno uporabljajo tudi v primeru, če se zavarovalne pogodbe prenašajo na podružnico švicarske zavarovalnice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potrebuje tuja zavarovalnica za prenos zavarovalnih pogodb njene podružnice v državi članici soglasje Agencije za zavarovalni nadzor, mora Agencija za zavarovalni nadzor odločiti o tem soglasju.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zavarovalnica države članice prenaša zavarovalne pogodbe na svojo podružnico v Republiki Sloveniji, mora Agencija za zavarovalni nadzor morebitne ugovore proti prenosu sporočiti pristojnemu nadzornemu organu države članice v roku treh mesecev od prejema zaprosila za mnenje.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je za prenos zavarovalnih pogodb zavarovalnice države članice potrebno potrdilo Agencije za zavarovalni nadzor v smislu četrtega odstavka tega člena, mora Agencija za zavarovalni nadzor izdati ustrezno potrdilo oziroma odločiti o zavrnitvi zahteve za izdajo takega potrdila.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Če zavarovalnica države članice prenaša zavarovalne pogodbe na zavarovalnico te ali druge države članice in zavarovanja, ki so predmet prenosa, krijejo tudi nevarnosti v Republiki Sloveniji, lahko Agencija za zavarovalni nadzor zavrne soglasje v smislu petega odstavka tega člena, če s prenosom interesi zavarovalcev niso zaščiteni v zadostni meri. O zavrnitvi soglasja mora odločiti v roku treh mesecev od prejema obvestila pristojnega nadzornega organa države članice o nameravanem prenosu.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3.2. Zavarovalni pogoji in obveščanje zavarovalcev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Zavarovalna pogodba in splošni zavarovalni pogoji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zavarovanje krije nevarnosti v Republiki Sloveniji, mora zavarovalna pogodba obsegati zlasti določbe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dogodkih, z nastopom katerih nastane obveznost zavarovalnice opraviti izpolnitev na podlagi zavarovalne pogodbe, in primerih, v katerih je zaradi posebnih razlogov obveznost zavarovalnice izključena;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načinu izpolnitve, obsegu in dospelosti obveznosti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določitvi in plačilu premije, in o pravnih posledicah, če premija ni plačana;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trajanju zavarovalne pogodbe, in sicer zlasti: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in na kakšen način se trajanje molče podaljša,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na kakšen način in v katerem časovnem trenutku je zavarovalno pogodbo mogoče odpovedati oziroma sicer v celoti oziroma delno razvezati, in kakšne so obveznosti zavarovalnice v takšnih primerih. V primeru življenjskih zavarovanj rok za odpoved pogodbe ne sme biti krajši od štirinajstih in ne daljši od tridesetih dni od dneva sklenitve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izgubi zahtevkov iz zavarovalne pogodbe v primeru zamude rokov;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 primeru življenjskih zavarovanj tudi o pogojih in obsegu izplačil akontacij in posojil na zavarovalno polico, o pogojih, pod katerimi je zavarovalec udeležen na dobičku zavarovalnice, in merilih za izračun te udeležbe, ter o pogojih in načinu izračuna odkupne vrednosti ter kapitalizacije,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 primeru življenjskih zavarovanj, vezanih na enote investicijskih skladov oziroma enote kritnega sklada, pri katerih zavarovanec prevzema naložbeno tveganje (21. točka drugega odstavka 2. člena tega zakona), tudi o znesku premije, ki je osnova za določitev obveznosti zavarovalnice do zavarovanca, oziroma višini vseh stroškov, ki so upoštevani v plačani premiji;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v primeru zdravstvenih zavarovanj, pri katerih se oblikujejo rezervacije za starost oziroma matematične rezervacije, tudi o pogojih in načinu izračunavanja teh rezervacij in s tem povezanih sprememb premije zaradi staranja zavarovanca, o pravicah, ki izhajajo iz že oblikovanih rezervacij za starost oziroma matematičnih rezervacij v primeru prenehanja zavarovanja oziroma v primeru menjave zavarovanja v okviru istega zavarovatelja ali v primeru menjave zavarovatelja ter o vplivih drugih dejavnikov na spreminjanje premije.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družbe za vzajemno zavarovanje so obvezne določbe iz prvega odstavka tega člena lahko namesto v zavarovalni pogodbi vsebovane v statutu.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zavarovalne pogodbe iz prvega odstavka tega člena lahko v škodo zavarovalca odstopajo od splošnih zavarovalnih pogojev samo: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so za to podani razlogi, ki so utemeljeni glede na predmet zavarovanja,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zavarovalec na takšno odstopanje izrecno pisno pristal.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primeru zavarovanja stroškov postopka iz 17. točke drugega odstavka 2. člena tega zakona zavarovalna pogodba ne sme določati, da zavarovalnica krije samo stroške pravnega zastopanja po odvetniku oziroma drugi osebi, ki jo imenuje zavarovalnica.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Zavarovalna pogodba ne sme biti v nasprotju s prisilnimi določbami drugih zakonov, ki urejajo zavarovalno pogodbo oziroma posamezne vrste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Zavarovalnice vse ponudnike oziroma potencialne zavarovance, ki želijo dostopiti do zavarovalnih storitev, obravnavajo enako, vendar v postopku selekcije in ocene nevarnosti ter pri določanju premij in pri izplačevanju zavarovalnin lahko upoštevajo merila zavarovalne stroke oziroma le naslednje zavarovančeve osebne okoliščine in značilnosti: starost, zdravstveno stanje, invalidnost in poklic ter druge osebne okoliščine, ki lahko utemeljeno vplivajo na višino prevzete nevarnosti, razen spola, materinstva in nosečnosti.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 glede na določbe prejšnjega odstavka lahko zavarovalnice v postopku selekcije in ocene nevarnosti pri sklepanju zavarovanj ter pri določanju premij in pri izplačevanju zavarovalnin v zvezi z zavarovanji iz zavarovalne skupine življenjskih zavarovanj in zavarovalne vrste nezgodno zavarovanje ter zdravstveno zavarovanje, upoštevajo osebno okoliščino spola, kadar jo na podlagi ustreznih in točnih aktuarskih in statističnih podatkov uporabljajo kot odločilni faktor pri oceni tveganja.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določbe prejšnjega odstavka se dopolnilno zdravstveno zavarovanje izvaja v skladu z določbami zakona, ki ureja zdravstveno varstvo in zdravstveno 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zavarovalcev ob sklenitvi zavarovalne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je zavarovalec fizična oseba, mora zavarovalnica ob sklenitvi zavarovalne pogodbe iz 83. člena tega zakona s pisnim obvestilom zavarovalca seznaniti s podatki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firmi, pravno organizacijski obliki, sedežu in naslovu zavarovalnice in podružnice, preko katere se sklepa zavarovalna pogodba;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splošnih zavarovalnih pogojih, ki veljajo za zavarovalno razmerje, in pravu, ki velja za zavarovalno pogodbo;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kadar se za zavarovalno razmerje ne uporabljajo splošni pogoji: o načinu izpolnitve, obsegu in dospelosti obveznosti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času trajanja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 višini premije, pri čemer mora biti zavarovalna premija razčlenjena na zavarovalno premijo za posamezne nevarnosti, če zavarovalno razmerje krije nevarnosti iz več zavarovalnih vrst, in o višini prispevkov, davkov in drugih stroškov, ki se zaračunavajo poleg premije, in o skupnem znesku plačil;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roku, v katerem ponudnika veže ponudba;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pravici do preklica oziroma odstopa;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nazivu in naslovu nadzornega organa, ki je pristojen za nadzor nad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življenjskega zavarovanja in nezgodnega zavarovanja s pravico do povračila dela zavarovalne premije, mora obvestilo zavarovalcu poleg podatkov iz prvega odstavka obsegati tudi podatke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osnovah in merilih za udeležbo na dobičku;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tabeli odkupnih vrednosti;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minimalni zavarovalni vsoti za spremembo zavarovanja v zavarovanje brez premije (kapitalizacija) in o pravicah iz takega 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zavarovanj, pri katerih zavarovanec prevzema naložbeno tveganje: o kritnem skladu, ki je oblikovan za ta zavarovanja, in strukturi naložb tega kritnega sklada;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 davčni ureditvi, ki velja v primeru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zavarovalcev v času trajanja zavarovalne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času trajanja zavarovalne pogodbe iz 83. člena tega zakona mora zavarovalnica zavarovalce obveščati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spremembi firme, pravno organizacijske oblike, sedeža ali naslova zavarovalnice oziroma podružnice, preko katere je bila sklenjena zavarovalna pogodba;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spremembah podatkov iz 3. do 5. točke prvega odstavka 84. člena tega zakona oziroma podatkov iz 1. do 4. točke drugega odstavka 84. člena tega zakona, če je do teh sprememb prišlo zaradi spremembe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času trajanja zavarovalne pogodbe iz drugega odstavka 84. člena tega zakona mora zavarovalnica oziroma zavarovalni posrednik enkrat letno obvestiti zavarovalca tudi o stanju udeležbe na dobičku.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splošnih pogojev in obvestil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Besedilo splošnih zavarovalnih pogojev in obvestil iz 84. oziroma 85. člena tega zakona mora biti enopomensko oblikovano, pregledno razčlenjeno, razumljivo in sestavljeno v slovenskem jeziku.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3.3. Opravljanje zavarovalnih poslov izven območja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 v državi članici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opravlja zavarovalne posle, za katere je pridobila dovoljenje Agencije za zavarovalni nadzor, na območju države članice bodisi preko podružnice bodisi neposredno, če izpolnjuje pogoje, določene s predpisi te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Šteje se, da zavarovalnica opravlja zavarovalne posle v državi članici, če sklepa zavarovanja, ki krijejo nevarnosti v tej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določitvi države članice, v kateri zavarovanja krijejo nevarnosti, se primerno uporablja drugi odstavek 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Pričetek opravljanja zavarovalnih poslov v državi članici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namerava pričeti z opravljanjem zavarovalnih poslov v državi članici, mora o tem obvestiti Agencijo za zavarovalni nadzor, in navesti državo članico, v kateri namerava pričeti z opravljanjem zavarovalnih poslov. Obvestilo mora obsegati opis zavarovalnih poslov, ki jih bo opravljala, z navedbo vrste in obsega teh poslov po posameznih zavarovalnih vrstah. Če namerava zavarovalnica v državi članici ustanoviti podružnico, mora obvestilo obsegati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imena oseb, pooblaščenih za vodenje poslov podružnice;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naslov podružnice v državi članici, na katerem bo mogoče pridobiti dokumentacijo o podružnici,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spremembo poslovnega načrta z navedbo zavarovalnih vrst, v katerih namerava opravljati zavarovalne posle ter organizacijsko strukturo podružnice.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mora najkasneje v enem mesecu obvestilo iz prvega odstavka tega člena posredovati pristojnemu nadzornemu organu države članice in o tem obvestiti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Hkrati z obvestilom iz drugega odstavka tega člena mora Agencija za zavarovalni nadzor pristojnemu nadzornemu organu države članice posredovati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izjavo, da zavarovalnica dosega minimalno kapitalsko ustreznost,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podatke o zavarovalnih vrstah, v katerih sme zavarovalnica opravljati zavarovalne posle, v skladu z dovoljenjem za opravljanje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lahko prične z opravljanjem zavarovalnih poslov v državi članici z iztekom dveh mesecev, šteto od dne, ko prejme obvestilo Agencije za zavarovalni nadzor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določbo drugega odstavka tega člena Agencija za zavarovalni nadzor zavrne zahtevo za posredovanje obvestila nadzornemu organu države članice, če na podlagi podatkov, s katerimi razpolaga in dokumentacije iz prvega odstavka tega člena, in ob upoštevanju načrtovanega obsega poslovanja, ugotovi da zavarovalnica ne dosega minimalne kapitalske ustreznosti, oziroma, če bi bilo zaradi začetka opravljanja zavarovalnih poslov v državi članici lahko ogroženo poslovanje zavarovalnice v skladu s pravili o obvladovanju tveganj.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prepove zavarovalnici nadaljnje opravljanje zavarovalnih poslov v državi članici, če nastopijo okoliščine iz petega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podatkov iz obvestila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Določba 88. člena tega zakona se smiselno uporablja tudi, če namerava zavarovalnica, ki je v skladu s četrtim odstavkom 88. člena tega zakona pričela z opravljanjem zavarovalnih poslov v državi članici, razširiti opravljanje zavarovalnih poslov na posle v zavarovalnih vrstah, ki niso bile navedene v obvestilu iz prvega odstavka 88. člena tega zakona, oziroma če se spremenijo druge okoliščine oziroma pogoji, o katerih je Agencija za zavarovalni nadzor obvestila pristojni nadzorni organ države članice z obvestilom iz drugega odstavka 88.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prvega odstavka tega člena mora Agencija za zavarovalni nadzor nemudoma obvestiti pristojni nadzorni organ države članice, če zavarovalnica ne dosega minimalne kapitalske ustreznosti.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opravljanjem zavarovalnih poslov v državi članici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opravlja nadzor nad podružnico zavarovalnice v državi članici oziroma nad neposrednim opravljanjem zavarovalnih poslov v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zaprosi pristojni nadzorni organ države članice, v kateri zavarovalnica opravlja zavarovalne posle, da opravi pregled poslovanja podružnice zavarovalnice v tej državi članici, če se s tem postopek nadzora pospeši oziroma poenostavi oziroma če je to v skladu z interesi učinkovitosti, enostavnosti, hitrosti oziroma manjših stroškov postopka. Pod enakimi pogoji se lahko pooblaščene osebe Agencije za zavarovalni nadzor udeležijo nadzora, ki ga izvaja pristojni nadzorni organ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zavarovalnica, ki opravlja zavarovalne posle v državi članici kljub opozorilu pristojnega nadzornega organa države članice krši predpise te države članice, sprejme Agencija za zavarovalni nadzor ukrepe nadzora v skladu s tem zakonom. Agencija za zavarovalni nadzor mora nemudoma obvestiti pristojni nadzorni organ države članice o ukrepih, ki jih je sprejela.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zavarovalnici odvzame dovoljenje za opravljanje zavarovalnih poslov, mora o tem nemudoma pisno obvestiti pristojne nadzorne organe držav članic, v katerih zavarovalnica opravlja zavarovalne posle.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o zavarovalnih poslih v državah članicah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opravlja zavarovalne posle v državi članici, mora Agenciji za zavarovalni nadzor poročati o zavarovalnih poslih v posamezni državi članici, in sicer ločeno za zavarovalne posle, ki jih opravlja preko podružnice, in za zavarovalne posle, ki jih opravlja na podlagi neposrednega opravljanja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Poročilo iz prvega odstavka tega člena mora obsegati podatke o višini premij, zahtevkov in provizij, brez odbitkov pozavarovanj.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Podrobnejšo vsebino poročil, ter način in roke poročanja predpiše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zahtevo pristojnega nadzornega organa države članice posreduje Agencija za zavarovalni nadzor informacije o vsebini poročil iz prvega odstavka tega člena v agregatni obliki pristojnemu nadzornemu organu države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 v tuji državi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sme opravljati zavarovalne posle v tuji državi bodisi preko podružnice bodisi neposredno, ob upoštevanju predpisov te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ustanovitev podružnice v tujini mora zavarovalnica pridobiti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odločanje o dovoljenju za ustanovitev podružnice v tujini se smiselno uporabljajo določbe prvega in četrtega do šestega odstavka 88.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lahko zavrne zahtevo za izdajo dovoljenja za ustanovitev podružnice v tujini tudi, če je ob upoštevanju predpisov države, v kateri namerava zavarovalnica ustanoviti podružnico, oziroma ob upoštevanju prakse pri izvrševanju teh predpisov, verjetno, da bo ovirano izvajanje nadzora v skladu z določbami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mora v roku osmih dni po pričetku neposrednega opravljanja zavarovalnih poslov v tuji državi o tem obvestiti Agencijo za zavarovalni nadzor.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3.4. Prosto opravljanje zavarovalnih poslov zavarovalnic držav članic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Zavarovalnice držav članic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je v državi članici upravičena opravljati zavarovalne posle v posameznih zavarovalnih vrstah, lahko zavarovalne posle v teh zavarovalnih vrstah opravlja tudi na območju Republike Slovenije, bodisi preko podružnice, bodisi neposredno.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zavarovalnico iz prvega odstavka tega člena oziroma njeno podružnico na območju Republike Slovenije veljajo naslednje določbe zakonov in na njihovi podlagi izdanih predpisov: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83. do 86.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228.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določbe zakonov iz šestega in sedmega odstavka 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določbe drugih zakonov, ki zaradi zaščite javne koristi urejajo varstvo potrošnikov, preprečevanje pranja denarja oziroma druga področja, in ki veljajo za zavarovalnice s sedežem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Pričetek opravljanja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države članice lahko v Republiki Sloveniji začne opravljati zavarovalne posle neposredno, če pristojni nadzorni organ države članice Agenciji za zavarovalni nadzor posreduje naslednjo dokumentacijo: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izjavo pristojnega nadzornega organa matične države članice, da zavarovalnica države članice razpolaga s potrebni kapitalom;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seznam zavarovalnih vrst, v katerih sme zavarovalnica opravljati zavarovalne posle, v skladu z dovoljenjem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seznam zavarovalnih vrst, ki jih bo zavarovalnica sklepala na območju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ime in naslov sedeža zavarovalnice, oziroma naslove poslovalnic, če ti niso enaki kot naslov sedeža.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Podružnica zavarovalnice države članice lahko v Republiki Sloveniji začne opravljati zavarovalne posle z iztekom dveh mesecev, šteto od dne, ko je Agencija za zavarovalni nadzor prejela obvestilo pristojnega nadzornega organa države članice, z naslednjo dokumentacijo: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poslovnim načrtom, ki med drugim določa vrste načrtovanih poslov in organizacijsko strukturo podružnice;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seznamom zavarovalnih vrst, v katerih sme zavarovalnica opravljati zavarovalne posle, v skladu z dovoljenjem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naslov podružnice v državi članici, kjer se lahko pridobijo listine in kamor jih je mogoče predložiti;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imenom osebe, pooblaščene za vodenje podružnice;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izjavo pristojnega nadzornega organa matične države članice, da zavarovalnica države članice razpolaga s potrebnim kapitalom.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potrebno zaradi varovanja javne koristi v povezavi s 3. in 4. točko drugega odstavka 93. člena tega zakona opredeliti dodatne pogoje za opravljanje zavarovalnih poslov, bodisi preko podružnice, bodisi neposredno, Agencija za zavarovalni nadzor o teh pogojih obvesti pristojni nadzorni organ države članice v dveh mesecih od prejema popolnega obvestila iz prejšnjega odstavka. Podružnica zavarovalnice države članice lahko v tem primeru začne opravljati zavarovalne posle na območju Republike Slovenije po prejemu obvestila Agencije za zavarovalni nadzor oziroma z iztekom dveh mesecev, šteto od dneva, ko Agencija za zavarovalni nadzor prejme obvestilo pristojnega nadzornega organa države članice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države članice, ki namerava v Republiki Sloveniji opravljati zavarovalne posle neposredno, lahko prične z opravljanjem teh z dnem, ko jo pristojni nadzorni organ države članice obvesti o tem, da je posredoval podatke iz prvega odstavka tega člena Agenciji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spremembo zavarovalnih vrst, v katerih podružnica države članice opravlja zavarovalne posle se smiselno uporablja 2. točka prvega odstavka in drugi odstavek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države članice mora prenehati z opravljanjem zavarovalnih poslov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pristojni nadzorni organ države članice odloči, da zavarovalnica države članice ne razpolaga z ustreznim kapitalom za nadaljnje opravljanje zavarovalnih poslov prek podružnice,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preneha dovoljenje zavarovalnice države članice za opravljanje zavarovalnih poslov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podružnica zavarovalnice države članice ne izpolnjuje pogojev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 glede na določbo prvega odstavka tega člena sme zavarovalnica države članice pričeti z opravljanjem obveznih zavarovanj v prometu, če Agenciji za zavarovalni nadzor predloži potrdilo Slovenskega zavarovalnega združenja, iz katerega izhaja, da je zavarovalnica države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članica Slovenskega zavarovalnega združenja,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pristopila k škodnemu skladu ter odškodninskemu uradu, kot ju predpisuje zakon, ki ureja obvezna zavarovanja v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določbo prvega odstavka tega člena sme zavarovalnica države članice pričeti z opravljanjem obveznih zavarovanj v prometu oziroma dopolnilnih zdravstvenih zavarovanj samo, če Agencijo za zavarovalni nadzor predhodno seznani s splošnimi in posebnimi zavarovalnimi pogoji, in sicer najmanj en mesec preden jih začne uporabljati.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Agencija za zavarovalni nadzor ugotovi, da zavarovalni pogoji iz prejšnjega odstavka niso v skladu s predpisi, zavarovalnici države članice odredi, da zavarovalne pogoje uskladi s predpisi. Če zavarovalnica države članice v roku, določenem z odredbo, ne ravna v skladu z odredbo, Agencija za zavarovalni nadzor obvesti pristojni nadzorni organ države članice te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opravljanjem zavarovalnih poslov zavarovalnice države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 nad zavarovalnico države članice, ki opravlja zavarovalne posle na območju Republike Slovenije, opravlja pristojni nadzorni organ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Pristojni nadzorni organ države članice oziroma osebe, ki jih pooblasti, lahko na območju Republike Slovenije opravijo pregled poslovanja zavarovalnice te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iz prvega odstavka tega člena ima pristojni nadzorni organ oziroma osebe, ki jih pooblasti, enake pristojnosti kot Agencija za zavarovalni nadzor na podlagi določb 301. do 306.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zaprosilo pristojnega nadzornega organa države članice mora Agencija za zavarovalni nadzor opraviti pregled poslovanja podružnice zavarovalnice te države članice na območju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določbe prejšnjih odstavkov tega člena je Agencija za zavarovalni nadzor pristojna opraviti pregled poslovanja zavarovalnice te države članice na območju Republike Slovenije v skladu z določbami 301. do 306. člena tega zakona zaradi nadzora nad poslovanjem v skladu z določbami iz drugega odstavka 93.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 nad zavarovalnico države članice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zavarovalnica države članice na območju Republike Slovenije krši določbe iz drugega odstavka 93. člena tega zakona, ji Agencija za zavarovalni nadzor z odredbo naloži odpravo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zavarovalnica države članice v roku, določenem z odredbo, ne ravna v skladu z odredbo iz prvega odstavka tega člena, obvesti Agencija za zavarovalni nadzor pristojni nadzorni organ te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zavarovalnici države članice za kršitve storjene na območju Republike Slovenije izreče tudi dodatni ukrep prepoved sklepanja novih zavarovalnih pogodb, če so izpolnjeni pogoji, določeni v 10. točki drugega odstavka 181.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 izrekom ukrepa iz tretjega odstavka tega člena mora Agencija za zavarovalni nadzor obvestiti pristojni nadzorni organ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določbo četrtega odstavka tega člena lahko Agencija za zavarovalni nadzor zavarovalnici države članice izreče začasno prepoved sklepanja novih zavarovalnih pogodb, ne da bi predhodno obvestila pristojni nadzorni organ države članice, če zaradi zaščite interesov zavarovalcev, zavarovancev ali drugih upravičencev ni mogoče odlašati.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mora o začasni prepovedi sklepanja zavarovalnih pogodb obvestiti pristojni nadzorni organ države članice in Evropsko komisijo takoj, ko je to mogoče.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3.5. Opravljanje zavarovalnih poslov tujih zavarovalnic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zavarovalnih poslov tuje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Tuja zavarovalnica lahko na ozemlju Republike Slovenije opravlja zavarovalne posle samo preko podružnice.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Podružnica tuje zavarovalnice mora izpolnjevati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posle podružnice morata voditi dve poslovodji, za kateri se smiselno uporabljajo določbe 22. do 26. člena in 28.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podružnica mora biti ustrezno kadrovsko in tehnično usposobljena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podružnica mora razpolagati z ustreznim lastnim kapitalom; za lastni kapital podružnice se smiselno uporabljajo določbe 110. oziroma 111.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podružnica mora na ozemlju Republike Slovenije razpolagati z ustreznim premoženjem najmanj v višini ene polovice zajamčenega kapitala, kot je predpisan v 112. členu tega zakona, ter deponirati denarni znesek kot jamstvo za poravnavo obveznosti iz zavarovalnih pogodb, sklenjenih na območju Republike Slovenije, oziroma, ki krijejo nevarnosti v Republiki Sloveniji v višini ene četrtine zajamčenega kapitala podružnice (v nadaljnjem besedilu: jamstveni depozit). Presežek lastnih sredstev podružnice nad zahtevanim minimalnim kapitalom oziroma zajamčenim kapitalom, glede na to, kateri je višji, mora biti naložen na območju države podpisnice Sporazuma o Evropskem gospodarskem prostoru.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podružnico tuje zavarovalnice veljajo naslednje določbe tega zakona in na njihovi podlagi izdani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83. do 86.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227.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določbe zakonov iz šestega in sedmega odstavka 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določbe 5., 7. in 8. poglavja.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nadzor nad tujo zavarovalnico in podružnico, ki jo je ustanovila na območju Republike Slovenije, se smiselno uporabljajo določbe 11. poglavja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ustanovitev podružnice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Tuja zavarovalnica lahko na ozemlju Republike Slovenije ustanovi podružnico, če pridobi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za izdajo dovoljenja za ustanovitev podružnice je potrebno priložiti: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akt o ustanovitvi podružnice;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izpisek iz sodnega oziroma drugega ustreznega registra države sedeža za matično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statut oziroma pravila matične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revidirana letna poročila matične zavarovalnice za zadnja tri leta poslovanja;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iz izpiska iz 2. točke niso razvidni podatki o lastnikih matične zavarovalnice: ustrezno listino, ki verodostojno izkazuje lastnike in njihove deleže pri upravljanju matične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izpisek iz sodnega oziroma drugega ustreznega registra države sedeža za pravne osebe, ki so pri upravljanju matične zavarovalnice udeležene z več kot 10%;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poslovni načrt z vsebino, določeno v 70.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izjavo, da bo podružnica vodila in hranila vso dokumentacijo, ki se nanaša na poslovanje podružnice, na sedežu podružnice,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dokaze o zagotovitvi ustreznega lastnega kapitala in jamstvenega depozita,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dokumentacijo, na podlagi katere je mogoče ugotoviti, ali je podružnica kadrovsko, tehnično in organizacijsko sposobna opravljati storitve, na katere se nanaša zahteva za izdajo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v dovoljenja za ustanovitev podružnice tuje zavarovalnice določi način zagotovitve jamstvenega depozita.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odločanje o dovoljenju za ustanovitev podružnice tuje zavarovalnice se smiselno uporablja 66. do 68.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zavrne zahtevo za izdajo dovoljenja za ustanovitev podružnice tuje zavarovalnice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ob upoštevanju predpisov države sedeža te zavarovalnice oziroma ob upoštevanju prakse te države pri uporabi in izvrševanju teh predpisov, verjetno, da bo ovirano izvajanje nadzora v skladu z določbami tega zakona,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zavarovalnice s sedežem v Republiki Sloveniji v tej državi ne morejo opravljati zavarovalnih poslov ali če zaradi predpisov te države oziroma prakse pri izvrševanju teh predpisov nimajo enakih konkurenčnih možnosti za opravljanje zavarovalnih poslov kot jih imajo zavarovalnice te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Posebne določbe za podružnico švicarske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podružnico švicarske zavarovalnice na območju Republike Slovenije se ne uporabljajo naslednje določbe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7. točka 68. člena v zvezi s četrtim odstavkom 98.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3. in 4. točka drugega odstavka 97.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2. točka petega odstavka 98.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odločitvijo o izdaji dovoljenja za ustanovitev podružnice švicarske zavarovalnice mora Agencija za zavarovalni nadzor obvestiti pristojni nadzorni organ Švicarske konfederacije in ga zaprositi za mnenje. Če pristojni nadzorni organ Švicarske konfederacije v roku treh mesecev od prejema zaprosila ne odgovori, se šteje, da ustanovitvi podružnice ne nasprotuje.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 odločitvijo o odvzemu dovoljenja za ustanovitev podružnice švicarske zavarovalnice mora Agencija za zavarovalni nadzor obvestiti pristojni nadzorni organ Švicarske konfederacije in ga zaprositi za mnenje. Če Agencija za zavarovalni nadzor pred pridobitvijo mnenja iz prejšnjega stavka podružnici švicarske zavarovalnice izreče prepoved sklepanja zavarovalnih pogodb, mora o tem nemudoma obvestiti pristojni nadzorni organ Švicarske konfederacije.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SODELOVANJE Z NADZORNIMI ORGANI IN ORGANI EVROPSKIH SKUPNOSTI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Medsebojno sodelovanje domačih nadzornih organov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in organi, ki so pristojni za nadzor drugih finančnih organizacij, morajo na zahtevo posameznega nadzornega organa posredovati temu organu vse podatke glede zavarovalnice oziroma druge finančne organizacije, ki jih potrebuje v postopku opravljanja nalog nadzora nad finančno organizacijo, v postopku v zvezi z izdajo dovoljenj oziroma pri odločanju o drugih posamičnih zadevah.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Nadzorni organi morajo drug drugega obveščati o nepravilnostih, ki jih pri opravljanju nadzora ugotovijo, če so te ugotovitve pomembne tudi za delo drugih nadzornih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Podrobnejšo vsebino in način medsebojnega sodelovanja nadzornih organov določi minister, pristojen za finance, na podlagi predhodnega mnenja nadzornih organov.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Nadzorni organi morajo vse podatke, ki jih pridobijo na podlagi prejšnjih odstavkov tega člena oziroma na podlagi izmenjave podatkov z nadzornimi organi držav članic oziroma tujih držav, varovati kot zaupne in jih smejo uporabiti samo za namene, za katere so bili ti podatki pridobljeni.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Obdelava podatkov in posredovanje informacij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je pristojna zbirati in obdelovati podatke, o dejstvih in okoliščinah, ki so pomembne za izvrševanje njenih nalog in pristojnosti, določenih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podatke iz prvega odstavka tega člena, ki so pomembni za izvrševanje nalog in pristojnosti Agencije za zavarovalni nadzor, določenih s tem zakonom se štejejo zlasti podatki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dovoljenjih za opravljanje zavarovalnih poslov in drugih dovoljenjih, ki jih izda Agencija za zavarovalni nadzor na podlagi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članih uprave in nadzornih svetov zavarovalnic, njihovi organizaciji, delovanju notranjih revizij;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podružnicah oziroma neposrednem opravljanju zavarovalnih poslov zavarovalnic v državah članicah, in podružnicah oziroma neposrednem opravljanju zavarovalnih poslov zavarovalnic držav članic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podružnicah zavarovalnic v tuji državi in podružnicah tujih zavarovalnic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spoštovanju določb o obvladovanju tveganj iz 5. poglavja in 6. poglavja tega zakona in na njihovi podlagi izdanih predpisov,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poročilih iz 140.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imetnikih kvalificiranih deležev iz 18.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revidiranih letnih poročilih iz 167.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izvršenih ukrepih nadzora iz 178.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informacije, ki jih je Agencija za zavarovalni nadzor pridobila v okviru izmenjave informacij od pristojnih nadzornih organov držav članic.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Podatke iz drugega odstavka tega člena sme Agencija za zavarovalni nadzor posredovati: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domačim nadzornim organom v okviru sodelovanja domačih nadzornih organov na podlagi 100.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pristojnim organom držav članic, če jih potrebujejo za izpolnjevanje svojih nalog nadzora nad opravljanjem zavarovalnih poslov in če za te organe velja obveznost varovanja zaupnih podatkov v obsegu, določenem v četrtem odstavku 100.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pristojnim nadzornim organom tujih držav, če jih potrebujejo za izpolnjevanje njihovih nalog nadzora nad opravljanjem zavarovalnih poslov, ob pogoju vzajemnosti in če za te organe velja obveznost varovanja zaupnih podatkov v obsegu, določenem v četrtem odstavku 100.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centralnim bankam držav članic, če jih te potrebujejo za opravljanje nalog iz svoje pristojnosti in če zanje velja obveznost varovanja zaupnih podatkov v obsegu določenem v četrtem odstavku 100.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centralnim bankam tujih držav, če jih te potrebujejo za opravljanje nalog iz njihovih pristojnosti, ob pogoju vzajemnosti in če zanje velja obveznost varovanja zaupnih podatkov v obsegu določenem v četrtem odstavku 100.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pristojnim nadzornim organom držav članic, če jih ti potrebujejo za izpolnjevanje svojih nalog nadzora nad plačilnimi sistemi in če zanje velja obveznost varovanja zaupnih podatkov v obsegu, določenem v četrtem odstavku 100.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pristojnim nadzornim organom tujih držav, če jih ti potrebujejo za izpolnjevanje svojih nalog nadzora nad plačilnimi sistemi, ob pogoju vzajemnosti, in če zanje velja obveznost varovanja zaupnih podatkov v obsegu, določenem v četrtem odstavku 100.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sodišču, če jih potrebuje v postopku stečaja nad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Slovenskemu inštitutu za revizijo, če jih potrebuje v postopku nadzora nad revizijsko družbo, ki je revidirala računovodske izkaze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Ministrstvu za finance Republike Slovenije, če jih ta potrebuje za pripravo predpisov, vodenje statistike ali vodenje strategije na področju finančnega sistema in davčnega sistema, pri čemer zanj velja dolžnost varovanja zaupnih podatkov najmanj v obsegu, kot je določen v prvem odstavku 260.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določbo tretjega odstavka tega člena sme Agencija za zavarovalni nadzor podatke iz 10. točke drugega odstavka tega člena posredovati samo, če je to izrecno dovolil organ, ki je te podatke posredoval Agenciji za zavarovalni nadzor. Ti podatki se lahko uporabijo samo za namen, za katerega je bilo dano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mora obveščati Komisijo Evropskih skupnosti in nadzorne organe drugih držav članic o tem, katerim subjektom iz tretjega odstavka tega člena se posreduje podatke iz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Evropske komisije o zavrnitvah zahtev za posredovanje obvestila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mora obveščati Evropsko komisijo o zavrnitvah zahtev za posredovanje obvestila iz petega odstavka 88.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Evropske komisije o razmerjih s tujimi državami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mora obvestiti Evropsko komisijo ter pristojne nadzorne organe držav članic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izdaji vsakega dovoljenja zavarovalnici, katere posredno ali neposredno nadrejena družba je pravna oseba s sedežem v tuji državi;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izdaji vsakega dovoljenja za pridobitev kvalificiranega deleža, na podlagi katerega tuja oseba postane nadrejena družba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Obvestilo iz 1. točke prejšnjega odstavka pomeni uradno obvestilo, v katerem Agencija za zavarovalni nadzor navede tudi organizacijsko strukturo skupine.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obvešča Evropsko komisijo o vseh pomembnejših ovirah, na katere so naletele zavarovalnice pri opravljanju zavarovalnih poslov v tujih državah.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Evropska komisija odloči, da morajo nadzorni organi držav članic zadržati oziroma prekiniti odločanje o zahtevah oseb posamezne tuje države, mora Agencija za zavarovalni nadzor s sklepom prekiniti postopek za največ tri mesece v zadevah odločanja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zahtevah za izdajo dovoljenja zavarovalnici, katere posredno ali neposredno obvladujoča družba je pravna oseba s sedežem v tuji državi, na katero se nanaša odločitev Evropske komisije;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zahtevah za izdajo dovoljenja za pridobitev kvalificiranega deleža, na podlagi katerega tuja oseba s sedežem v tuji državi, na katero se nanaša odločitev Evropske komisije, postane obvladujoča družba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obdobju, ko traja prekinitev postopka na podlagi tretjega odstavka tega člena, rok za odločitev iz prvega odstavka 329. člena tega zakona ne teče.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Evropski svet odloči, da se zadržanje oziroma prekinitev postopkov iz tretjega odstavka tega člena podaljša, mora Agencija za zavarovalni nadzor s sklepom podaljšati prekinitev postopka iz tretjega odstavka tega člena za obdobje, določeno z odločitvijo Evropskega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Ukrepi iz tretjega in petega odstavka tega člena ne veljajo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ustanovitev zavarovalnice kot odvisne družbe zavarovalnice, ki je v trenutku sprejema odločitve iz tretjega oziroma petega odstavka tega člena upravičena opravljati zavarovalne posle v državi članici, oziroma od te zavarovalnice odvisne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pridobitev kvalificiranega deleža, katerega bodoči imetnik bo zavarovalnica, ki je v trenutku sprejema odločitve iz tretjega oziroma petega odstavka tega člena upravičena opravljati zavarovalne posle v državi članici, oziroma od te zavarovalnice odvisna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Agencija za zavarovalni nadzor mora Evropsko komisijo na njeno zahtevo obvestiti o vsaki zahtevi za izdajo dovoljenja iz prvega odstavka tega člena oziroma o vsaki zahtevi za pridobitev kvalificiranega deleža, na podlagi katerega bi tuji imetnik postal obvladujoča družba zavarovalnice, če Evropska komisija te podatke potrebuje za ugotovitev dejstev, pomembnih za sprejem odločitve na podlagi tretjega oziroma petega odstavka tega člena.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OBVLADOVANJE TVEGANJ</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Obvladovanje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zagotoviti, da vedno razpolaga z ustreznim kapitalom, glede na obseg in vrste zavarovalnih poslov, ki jih opravlja, ter tveganja, ki jim je izpostavljena pri opravljanju teh poslov (kapitalska ustreznost).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mora poslovati tako, da tveganja, ki jim je zavarovalnica izpostavljena pri posameznih oziroma vseh vrstah zavarovalnih poslov, ki jih opravlja, nikoli ne presežejo omejitev določenih s tem zakonom in na njegovi podlagi izdanih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mora poslovati tako, da je v vsakem trenutku sposobna pravočasno izpolnjevati zapadle obveznosti (likvidnost) ter da je trajno sposobna izpolniti vse svoje obveznosti (solventnost).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5.2. Kapital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Kapital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Kapital zavarovalnice se zaradi ugotavljanja izpolnjevanja določb o obvladovanju tveganj (v nadaljnjem besedilu: kapital) izračuna na način, določen v naslednjih členih tega razdelka.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Temeljni kapital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izračunu temeljnega kapitala zavarovalnice se upoštevajo naslednje postavke: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vplačani osnovni kapital delniške družbe, razen na podlagi kumulativnih prednostnih delnic vplačanega osnovnega kapitala oziroma ustanovni kapital in sredstva na računih članov družbe za vzajemno zavarovanje;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kapitalske rezerve, razen kapitalskih rezerv povezanih s kumulativnimi prednostnimi delnicami;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rezerve iz dobička, razen rezerv za lastne delnice in lastne poslovne deleže;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preneseni čisti dobiček iz prejšnjih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presežek iz prevrednotenja v zvezi s sredstvi, ki niso financirana iz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izračunu temeljnega kapitala se kot odbitne upoštevajo naslednje postavke: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lastne delnice in lastni poslovni deleži;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neopredmetena dolgoročna sredstva;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prenesena čista izguba iz prejšnjih let in izguba tekočega leta;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razlika med nediskontiranimi in diskontiranimi škodnimi rezervacijami.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4. točke drugega odstavka tega člena se razlika med nediskontiranimi in diskontiranimi škodnimi rezervacijami ne upošteva kot odbitna postavka za zavarovanje nevarnosti iz 1. in 2. točke drugega odstavka 2. člena tega zakona in za rezervacije iz naslova rent v ostalih zavarovalnih vrstah.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Temeljni kapital mora biti vedno najmanj enak zajamčenemu kapitalu iz 112.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Dodatni kapital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izračunu dodatnega kapitala zavarovalnice se upoštevajo naslednje postavke: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vplačani osnovni kapital na podlagi kumulativnih prednostnih delnic;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kapitalske rezerve povezane s kumulativnimi prednostnimi delnicami;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podrejeni dolžniški instrumenti;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izravnalne rezervacije, ki jih oblikujejo zavarovalnice po lastni presoji;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druge postavke.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Postavke iz prvega odstavka tega člena se pri izračunu dodatnega kapitala upoštevajo največ v obsegu, določenem s predpisom iz 109. člena tega zakona glede na nižjega izmed kapitala zavarovalnice iz 106. člena tega zakona ali minimalnega kapitala zavarovalnice iz 110. in 111. člena tega zakona. Med druge postavke iz 5. točke prvega odstavka tega člena se na podlagi zahteve zavarovalnice, podprte z ustreznimi dokazili, in z dovoljenjem Agencije za zavarovalni nadzor šteje: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vrednost matematične rezervacije, ki v izračunu ne upošteva oziroma delno upošteva strošek pridobivanja zavarovanj iz premijskega izračuna, zmanjšana za matematično rezervacijo, ki v izračunu upošteva strošek pridobivanja zavarovanj iz premijskega izračuna. Stroški pridobivanja zavarovanj v izračunu matematične rezervacije ne smejo presegati 3,5% od zavarovalne vsote. V izračunu razlik matematičnih rezervacij se negativne vrednosti postavijo na nič;</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polovica nevplačanega vpoklicanega kapitala delniške družbe oziroma ustanovnega kapitala vzajemne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Podrejeni dolžniški instrumenti so vrednostni papirji in drugi finančni instrumenti, iz katerih ima imetnik v primeru stečaja oziroma likvidacije izdajatelja pravico do poplačila šele po poplačilu drugih upnikov izdajatelja, oziroma ki so glede dospelosti in drugih lastnosti primerni za pokrivanje morebitnih izgub zaradi tveganj, ki jim je pri poslovanju izpostavljena zavarovalnica.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Izračun kapitala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izračunu kapitala zavarovalnice se seštevek temeljnega in dodatnega kapitala zmanjša za naslednje postavke: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udeležbo v drugih zavarovalnicah, pozavarovalnicah, zavarovalnih holdingih, bankah, borzno-posredniških družbah, družbah za upravljanje in drugih finančnih institucijah, kolikor skladno s predpisi izračunavajo kapitalsko ustreznost, v katerih je zavarovalnica udeležena skladno s prvim odstavkom 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naložbe v podrejene dolžniške instrumente in druge naložbe v osebe iz prejšnje točke, ki se pri ugotavljanju kapitalske ustreznosti teh oseb upoštevajo pri izračunu njihovega kapitala in v katerih je zavarovalnica udeležena skladno s prvim odstavkom 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nelikvidna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Nelikvidna sredstva so naložbe zavarovalnice v delnice borze, klirinško depotne družbe, terjatve iz naslova vplačil v jamstveni sklad pri klirinško depotni družbi, terjatve iz naslova vplačil v druge sklade, ki so namenjeni vzajemnemu jamstvu za izpolnitev obveznosti več oseb, in druga sredstva, ki jih ni mogoče unovčiti v času, ki je potreben zaradi pravočasne izpolnitve zapadlih denarnih obveznosti.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 o obvladovanju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predpiše podrobnejša pravila za obvladovanje tveganj, s katerimi določi: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način in obseg upoštevanja posameznih postavk pri izračunu kapitala zavarovalnice in kapitalske ustreznosti,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podrobnejše lastnosti in vrste postavk, ki se upoštevajo pri izračunu kapitala in kapitalske ustreznosti,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podrobnejše lastnosti podrejenih dolžniških instrumentov iz tretjega odstavka 107. člena tega zakona in nelikvidnih sredstev iz drugega odstavka 108. člena tega zakona ter sredstev na računih članov družbe za vzajemno zavarovanje iz 44.a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podrobnejša pravila za izračun minimalnega kapitala zavarovalnice iz 110., 111. in 139.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podrobnejša pravila in minimalne standarde, lahko pa tudi metodologijo, za izračun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podrobnejše vrste in lastnosti kritnega premoženja in premoženja kritnega sklada ter podrobnejša pravila za razpršitev in omejitev teh naložb, njihovo vrednotenje in njihovo usklajenost,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usmeritve za izračun lastnih deležev zavarovalnice v tabelah maksimalnega kritja in usmeritve za ugotavljanje največje verjetne škode,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podrobnejši način izračuna količnikov likvidnosti in najmanjši obseg likvidnosti, ki jo mora zavarovalnica zagotavljati,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podrobnejšo vsebino poročil iz 140. člena tega zakona ter roke in način poročanja.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5.3. Kapitalska ustreznost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Minimalni kapital zavarovalnice, ki opravlja zavarovalne posle v skupini premoženjskih zavarovanj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Kapital zavarovalnice, ki opravlja zavarovalne posle v skupini premoženjskih zavarovanj, in kapital pozavarovalnice mora biti vedno najmanj enak kapitalskim zahtevam, izračunanim z uporabo premijskega količnika oziroma škodnega količnika, in sicer tistim od obeh, ki so višje.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Kapitalske zahteve se z uporabo premijskega količnika izračunajo na naslednji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vsota zavarovalnih premij, doseženih v zadnjem poslovnem letu, do skupne višine 50,000.000 eurov se pomnoži z 0,18, vsota teh zavarovalnih premij, v višini, ki presega 50,000.000 eurov, pa se pomnoži z 0,16;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vsota obeh zmnožkov iz 1. točke tega odstavka se pomnoži z deležem, ki za zadnja tri poslovna leta ustreza razmerju med:</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skupnim zneskom terjatev na izplačilo odškodnin v tem obdobju, zmanjšanim za terjatve, ki jih krije sozavarovanje oziroma pozavarovanje,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skupnim zneskom terjatev na izplačilo odškodnin v tem obdobju, vključno s terjatvami, ki jih krije sozavarovanje oziroma pozavarovanje, vendar ne z manj kot 0,5;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kot vsota zavarovalnih premij, doseženih v zadnjem poslovnem letu, se upošteva znesek, ki je enak večjemu izmed kosmatih obračunanih premij ali kosmatih prihodkov od premij. Pred določitvijo vsote iz prejšnjega stavka se upoštevajo določila 4., 5. in 6.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pri izračunu vsote zavarovalnih premij, doseženih v zadnjem poslovnem letu, se za 50% poveča obračunana kosmata zavarovalna premija oziroma kosmati prihodki od premij za zavarovalne vrste iz 11., 12. in 13. točke drugega odstavka 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pri izračunu vsote zavarovalnih premij se upošteva tudi premija za rizike, sprejete v sozavarovanje ali pozavarovanje;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od vsote zavarovalnih premij se odšteje premija za zavarovanja, ki so bila odpovedana v poslovnem letu, ter celotni zneski morebitnih davkov ali prispevkov, vključenih v vsoti zavarovalnih premij.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Kapitalske zahteve se z uporabo škodnega količnika izračunajo na naslednji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letna vsota terjatev na izplačilo odškodnin, vključno s terjatvami, ki jih krije pozavarovanje, do skupne višine 35,000.000 eurov se pomnoži z 0,26, vsota teh terjatev v višini, ki presega 35,000.000 eurov pa z 0,23;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vsota obeh zmnožkov iz 1. točke tega odstavka se pomnoži z deležem, ki za zadnja tri poslovna leta ustreza razmerju med:</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skupnim zneskom terjatev na izplačilo odškodnin v tem obdobju, zmanjšanim za terjatve, ki jih krije sozavarovanje oziroma pozavarovanje,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skupnim zneskom terjatev na izplačilo odškodnin v tem obdobju, vključno s terjatvami, ki jih krije sozavarovanje oziroma pozavarovanje, vendar ne z manj kot 0,5;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zavarovalnih vrstah iz 11., 12. in 13. točke drugega odstavka 2. člena tega zakona se obračunan znesek škod, škodne rezervacije in terjatve iz naslova izplačanih odškodnin oziroma zavarovalnin poveča za 50%;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letna vsota terjatev na izplačilo odškodnin se izračuna tako, da se znesek kosmatih obračunanih škod za obdobje, določeno v četrtem in petem odstavku tega člena, povečan za znesek kosmatih škodnih rezervacij na koncu obdobja ter zmanjšan za znesek kosmatih škodnih rezervacij na začetku obdobja in zmanjšan za znesek uveljavljenih regresnih terjatev v navedenem obdobju, deli s številom let v obdobju;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letna vsota terjatev na izplačilo odškodnin zajema v izračunu tudi v sozavarovanje in v pozavarovanje sprejete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izračunu letnih vsot terjatev na izplačilo odškodnin iz 1. točke tretjega odstavka tega člena se upošteva obdobje zadnjih treh poslovnih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določbo četrtega odstavka tega člena, se v primeru, če zavarovalnica izključno oziroma v prevladujočem deležu sklepa zavarovanja, ki krijejo nevarnosti kredita, nevihte, toče ali pozebe, pri izračunu letnih vsot terjatev na izplačilo odškodnin upošteva obdobje zadnjih sedmih poslovnih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določbo prvega odstavka tega člena so kapitalske zahteve za zdravstvena zavarovanja, za katera se uporabljajo podobne verjetnostne tabele in izračuni kot za življenjska zavarovanja, ena tretjina kapitalskih zahtev iz prvega odstavka tega člena oziroma enake kapitalskim zahtevam, izračunanim po drugem odstavku 111. člena tega zakona, če so te višje, in če so izpolnjeni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se zavarovalne premije izračunavajo na podlagi verjetnostnih izračunov z uporabo zavarovalno</w:t>
      </w:r>
      <w:r>
        <w:rPr>
          <w:rFonts w:ascii="Arial" w:eastAsia="Arial" w:hAnsi="Arial" w:cs="Arial"/>
          <w:sz w:val="21"/>
          <w:szCs w:val="21"/>
        </w:rPr>
        <w:noBreakHyphen/>
        <w:t>tehničnih podlag,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zavarovalnica v zvezi s temi zavarovanji oblikuje rezervacije za starost,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premije obsegajo varnostni dodatek,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zavarovalnica najkasneje po izteku treh let nima več pravice odpovedati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je z zavarovalno pogodbo določena možnost zvišanja premij oziroma zmanjšanja obveznosti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 glede na določbo prvega odstavka tega člena se kapitalske zahteve za prvo leto poslovanja zavarovalnice izračunajo z uporabo premijskega količnika.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določbo prvega odstavka tega člena kapital zavarovalnice ne sme biti nikoli manjši od zneska zajamčenega kapitala iz 112.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Pri izračunu skupnega zneska terjatev za izplačilo odškodnin iz drugega in tretjega odstavka tega člena se poleg prijavljenih terjatev upoštevajo tudi ocenjene terjatve, za katere se oblikujerjo škodne rezervacije po 116.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V primeru, ko je izračunani minimalni kapital zavarovalnice za tekoče leto manjši od izračunanega minimalnega kapitala za preteklo leto, mora biti minimalni kapital zavarovalnice najmanj enak minimalnemu kapitalu zavarovalnice za preteklo leto, pomnoženemu z razmerjem med navedenimi čistimi škodnimi rezervacijami na koncu tekočega leta in s čistimi škodnimi rezervacijami na koncu preteklega leta, vendar ne z več kot 1.</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Ko Evropska komisija v Uradnem listu Evropske skupnosti objavi spremembe zneskov iz člena 1(3) Direktive 2002/13/ES Evropskega parlamenta in Sveta z dne 5. marca 2002 o spremembi Direktive Sveta 73/239/EGS o zahtevani kapitalski ustreznosti zavarovalnic, ki opravljajo posle neživljenjskega zavarovanja (UL L št. 77 z dne 20. marca 2002, str. 17), Vlada Republike Slovenije v Uradnem listu Republike Slovenije objavi tako spremenjene zneske, ki se uporabljajo pri izračunu kapitalskih zahtev iz 1. točke drugega odstavka in iz 1. točke tretjega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Minimalni kapital zavarovalnice, ki opravlja zavarovalne posle v skupini življenjskih zavarovanj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Kapital zavarovalnice, ki opravlja zavarovalne posle v skupini življenjskih zavarovanj, se izračuna, kot je določeno v drugem, tretjem, četrtem, petem, šestem in sedmem odstavku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Kapital zavarovalnice, ki opravlja zavarovalne posle v zavarovalni vrsti iz 19. in 20. točke drugega odstavka 2. člena tega zakona, mora biti vedno najmanj enak kapitalskim zahtevam, izračunanim kot vsota prvega in drugega rezultata.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Prvi rezultat se izračuna na naslednji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vsota matematičnih rezervacij, oblikovanih na zadnji dan preteklega poslovnega leta, vključno z matematičnimi rezervacijami, oblikovanimi za zavarovanja, ki jih krije pozavarovanje, se pomnoži z 0,04;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zmnožek iz prejšnje točke se pomnoži z deležem, ki za zadnje poslovno leto ustreza razmerju med:</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skupnim zneskom matematičnih rezervacij na zadnji dan preteklega poslovnega leta, zmanjšanim za matematične rezervacije za zavarovanja, ki jih krije pozavarovanje,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skupnim zneskom matematičnih rezervacij, oblikovanih na zadnji dan preteklega poslovnega leta, vključno z matematičnimi rezervacijami, oblikovanimi za zavarovanja, ki jih krije pozavarovanje,</w:t>
      </w:r>
    </w:p>
    <w:p>
      <w:pPr>
        <w:pStyle w:val="p"/>
        <w:spacing w:before="210" w:after="210"/>
        <w:ind w:left="0" w:right="0"/>
        <w:rPr>
          <w:rFonts w:ascii="Arial" w:eastAsia="Arial" w:hAnsi="Arial" w:cs="Arial"/>
          <w:sz w:val="21"/>
          <w:szCs w:val="21"/>
        </w:rPr>
      </w:pPr>
      <w:r>
        <w:rPr>
          <w:rFonts w:ascii="Arial" w:eastAsia="Arial" w:hAnsi="Arial" w:cs="Arial"/>
        </w:rPr>
        <w:t>vendar ne z manj kot 0,85.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Drugi rezultat se izračuna samo za zavarovanja, pri katerih tvegani kapital ni negativen, in sicer na naslednji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znesek tveganega kapitala na zadnji dan preteklega leta, vključno s tveganim kapitalom za zavarovanja, ki jih krije pozavarovanje, se pomnoži z 0,003;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zmnožek iz prejšnje točke se pomnoži z deležem, ki za zadnje poslovno leto ustreza razmerju med:</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skupnim zneskom tveganega kapitala na zadnji dan preteklega poslovnega leta, zmanjšanim za znesek tveganega kapitala za zavarovanja, ki jih krije pozavarovanje,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skupnim zneskom tveganega kapitala na zadnji dan preteklega leta, vključno s tveganim kapitalom za zavarovanja, ki jih krije pozavarovanje, vendar ne z manj kot 0,5.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glede na določbo druge alinee prejšnje točke se pri izračunu kapitalskih zahtev za življenjska zavarovanja za primer smrti znesek iz druge alinee prejšnje točke pomnoži z 0,001, če je zavarovanje sklenjeno do največ treh let oziroma z 0,0015, če je zavarovanje sklenjeno za več kot tri leta in največ pet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zavarovanja s kapitalizacijo izplačil iz 23. točke drugega odstavka 2. člena tega zakona so kapitalske zahteve enake prvemu rezultatu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zavarovanja iz 21. točke drugega odstavka 2. člena tega zakona in za posle upravljanja pokojninskih skladov (osmi odstavek 14. člena tega zakona) se kapitalske zahteve izračunajo na naslednji način:</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4% zavarovalno-tehničnih rezervacij v višini, določeni v skladu s prvim rezultatom iz drugega odstavka tega člena, če zavarovalnica prevzema naložbeno tveganje;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1% zavarovalno-tehničnih rezervacij v višini, določeni v skladu s prvim rezultatom iz drugega odstavka tega člena, če zavarovalnica ne prevzema naložbenega tveganja, vendar so stroški upravljanja določeni in nespremenljivi za obdobje daljše od petih let;</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25% neto administrativnih stroškov preteklega poslovnega leta, ki se nanašajo na izvajanje teh zavarovanj, če zavarovalnica ne prevzema naložbenega tveganja in stroški upravljanja niso določeni in nespremenljivi;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0,3% tveganega kapitala v višini, določeni v skladu z drugim rezultatom iz drugega odstavka tega člena, če zavarovalnica krije nevarnost smrti.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tontine iz 22. točke drugega odstavka 2. člena tega zakona so kapitalske zahteve enake 0,01 vrednosti kapitaliziranega premoženja.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dodatna zavarovanja, definirana v dvanajstem odstavku 14. člena tega zakona, se v izračunu minimalnega kapitala upoštevata premijski in škodni količnik v skladu s 110.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zavarovalno vrsto iz 24. točke drugega odstavka 2. člena tega zakona se minimalni kapital izračuna kot vsota prvega rezultata iz drugega odstavka tega člena in zneska, izračunanega v skladu s 110.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Tvegani kapital iz tretjega odstavka tega člena je razlika med zavarovalno vsoto za primer smrti in oblikovano matematično rezervacijo.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Ne glede na določbo prvega odstavka tega člena kapital zavarovalnice ne sme biti nikoli manjši od zneska zajamčenega kapitala iz 112.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Zajamčeni kapital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Zajamčeni kapital predstavlja eno tretjino minimalnega kapitala iz 110. oziroma 111.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prvega odstavka tega člena zajamčeni kapital zavarovalnice, ki ima dovoljenje za opravljanje zavarovalnih poslov iz zavarovalne skupine premoženjskih zavarovanj, ne sme biti nikoli nižji od: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zneska 2,000.000 eurov,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zneska 3,000.000 eurov, če ima zavarovalnica dovoljenje za opravljanje zavarovalnih poslov za vse ali nekatere zavarovalne vrste iz 10. do 15. točke drugega odstavka 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prvega odstavka tega člena zajamčeni kapital ne sme biti nikoli nižji od zneska 3,000.000 eurov, če ima zavarovalnica dovoljenje za opravljanje zavarovalnih poslov, ki krijejo vse ali nekatere nevarnosti iz zavarovalne skupine življenjskih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določbo prvega odstavka tega člena zajamčeni kapital pozavarovalnice ne sme biti nikoli nižji od zneska 3,000.000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 Evropska komisija v Uradnem listu Evropske skupnosti objavi spremembo zneska iz člena 1(4) Direktive 2002/13/ES Evropskega parlamenta in Sveta z dne 5. marca 2002 o spremembi Direktive Sveta 73/239/EGS o zahtevani kapitalski ustreznosti zavarovalnic, ki opravljajo posle neživljenjskega zavarovanja (UL L št. 77 z dne 20. marca 2002, str. 17) ali zneska iz člena 29 Direktive 2002/83/ES Evropskega parlamenta in Sveta z dne 5. novembra 2002 o življenjskem zavarovanju (UL L št. 345 z dne 19. decembra 2002, str. 1), Vlada Republike Slovenije v Uradnem listu Republike Slovenije objavi tako spremenjene zneske zajamčenega kapitala iz drugega, tretjega in četrtega odstavka tega člena.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5.4. Zavarovalno</w:t>
      </w:r>
      <w:r>
        <w:rPr>
          <w:rFonts w:ascii="Arial" w:eastAsia="Arial" w:hAnsi="Arial" w:cs="Arial"/>
          <w:caps/>
          <w:sz w:val="21"/>
          <w:szCs w:val="21"/>
        </w:rPr>
        <w:noBreakHyphen/>
        <w:t>tehnične rezervacije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Zavarovalno</w:t>
      </w:r>
      <w:r>
        <w:rPr>
          <w:rFonts w:ascii="Arial" w:eastAsia="Arial" w:hAnsi="Arial" w:cs="Arial"/>
          <w:b/>
          <w:bCs/>
          <w:sz w:val="21"/>
          <w:szCs w:val="21"/>
        </w:rPr>
        <w:noBreakHyphen/>
        <w:t>tehnične rezervacije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v zvezi z vsemi zavarovalnimi posli, ki jih opravlja, oblikovati ustrezne zavarovalno</w:t>
      </w:r>
      <w:r>
        <w:rPr>
          <w:rFonts w:ascii="Arial" w:eastAsia="Arial" w:hAnsi="Arial" w:cs="Arial"/>
          <w:sz w:val="21"/>
          <w:szCs w:val="21"/>
        </w:rPr>
        <w:noBreakHyphen/>
        <w:t>tehnične rezervacije, namenjene kritju bodočih obveznosti iz zavarovanj in morebitnih izgub zaradi tveganj, ki izhajajo iz zavarovalnih poslov, ki jih opravlja.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mora oblikovati naslednje vrste zavarovalno</w:t>
      </w:r>
      <w:r>
        <w:rPr>
          <w:rFonts w:ascii="Arial" w:eastAsia="Arial" w:hAnsi="Arial" w:cs="Arial"/>
          <w:sz w:val="21"/>
          <w:szCs w:val="21"/>
        </w:rPr>
        <w:noBreakHyphen/>
        <w:t>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rezervacije za prenosne premije,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rezervacije za bonuse, popuste in storno,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škodne rezervacije,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izravnalne rezervacije,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druge zavarovalno</w:t>
      </w:r>
      <w:r>
        <w:rPr>
          <w:rFonts w:ascii="Arial" w:eastAsia="Arial" w:hAnsi="Arial" w:cs="Arial"/>
          <w:sz w:val="21"/>
          <w:szCs w:val="21"/>
        </w:rPr>
        <w:noBreakHyphen/>
        <w:t>tehnične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ki sklepa življenjska zavarovanja oziroma nezgodna ali zdravstvena zavarovanja, za katere se uporabljajo podobne verjetnostne tabele in izračuni kot za življenjska zavarovanja, mora v zvezi s temi zavarovanji oblikovati tudi matematične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ki sklepa zavarovanja, pri katerih zavarovanec prevzema naložbeno tveganje, mora v zvezi s temi zavarovanji oblikovati tudi posebne rezervacije.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Rezervacije za prenosne premije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Rezervacije za prenosne premije pri posameznem zavarovanju se oblikuje v višini tistega dela obračunane premije, ki se nanaša na zavarovalno kritje za zavarovalno obdobje po zaključku obračunskega obdobja, za katerega se izračunava rezervacija.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Rezervacije za bonuse, popuste in storno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Rezervacije za bonuse in popuste se oblikujejo v višini zneskov, do izplačila katerih so upravičeni zavarovalci, zavarovanci ali drugi upravičenci iz naslova: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pravice do udeležbe v dobičku iz njihovih zavarovanj oziroma drugih upravičenj na podlagi zavarovalne pogodbe (bonusi),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pravice do delnega znižanja premije (popusti),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pravice do povrnitve dela premije za neporabljeni čas zavarovanja zaradi predčasnega prenehanja zavarovanja (storno).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Škodne rezervacije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Škodne rezervacije se oblikujejo v višini ocenjenih obveznosti, ki jih je zavarovalnica dolžna izplačati na podlagi zavarovalnih pogodb, pri katerih je zavarovalni primer nastopil do konca obračunskega obdobja, in sicer ne glede na to ali je zavarovalni primer že prijavljen, vključno z vsemi stroški, ki na podlagi teh pogodb bremenijo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Škodne rezervacije morajo vključevati poleg ocenjenih obveznosti za prijavljene nastale, a še nerešene škode, tudi ocenjene obveznosti za že nastale, a še neprijavljene škode.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Matematične rezervacije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Matematične rezervacije se oblikujejo v višini sedanje vrednosti ocenjenih bodočih obveznosti zavarovalnice na podlagi sklenjenih zavarovanj zmanjšano za sedanjo ocenjeno vrednost bodočih premij, ki bodo vplačane na podlagi teh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Matematične rezervacije se izračunavajo z uporabo ustreznega aktuarskega vrednotenja, ki upošteva vse bodoče obveznosti zavarovalnice, na podlagi posamezne zavarovalne pogodbe, vključno 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zajamčenimi izplačili, do katerih je zavarovalec, zavarovanec ali drug upravičenec upravičen,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bonusi, do katerih je upravičen zavarovalec, zavarovanec ali drug upravičenec bodisi samostojno bodisi skupaj z drugimi zavarovalci, zavarovanci ali drugimi upravičenci, ne glede na to, v kakšni obliki so izraženi,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vsemi upravičenji, med katerimi lahko zavarovalec, zavarovanec ali drug upravičenec izbira na podlagi zavarovalne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stroški, vključno s provizijami.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izbiri metode aktuarskega vrednotenja mora zavarovalnica ustrezno upoštevati tudi metode vrednotenja kritnega premoženja, ki jih uporablja.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mora izračunavati matematične rezervacije posamično za vsako zavarovalno pogodbo. Uporaba ustreznih približkov oziroma posplošitev je dovoljena samo, kadar je verjetno, da bo njihova uporaba privedla do približno enakega rezultata kot posamični izračun.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ima zavarovalec, zavarovanec ali drug upravičenec na podlagi zavarovalne pogodbe pravico do izplačila odkupne vrednosti, matematične rezervacije oblikovane v zvezi s to pogodbo ne smejo biti manjše od odkupne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Rezervacije za starost so matematične rezervacije zdravstvenih zavarovanj, ki so oblikovane v višini, ki zadošča za pokrivanje obveznosti doživljenjskega zavarovanja. Namenjene so pokrivanju primanjkljaja zaradi premije, ki se v času trajanja zavarovanja ne spreminja, medtem ko se zaradi naraščajoče starosti zdravstveno tveganje povečuje. Ne glede na določbe prvega stavka tega odstavka so lahko rezervacije za starost oblikovane v višini, ki zadošča za pokrivanje obveznosti za obdobje najmanj do tiste starosti zavarovanca, od katere naprej ima zavarovanec iste zavarovane nevarnosti, kot po zavarovalni pogodbi, v celoti krite že po samem zakonu. Pri izračunu rezervacij za starost se uporabljajo podobne verjetnostne tabele in izračuni kot za življenjska zavarovanja. Določbe tega odstavka se ne uporabljajo za zavarovanja iz enajstega odstavka 14.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Zavarovalnica mora v dodatku k letnemu poročilu opisati podlage in metode, ki jih uporablja pri izračunu matematičnih rezervacij.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Izravnalne rezervacije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oblikuje izravnalne rezervacije samo v zavarovalni vrsti kreditno zavarovanje iz 14. točke drugega odstavka 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Način oblikovanja izravnalnih rezervacij iz prvega odstavka tega člena predpiše Agencija za zavarovalni nadzor v skladu s Prilogo D k direktivi Sveta 87/343/ES z dne 22. junija 1987 o spremembi prve direktive 73/239/EGS o usklajevanju zakonov in drugih predpisov o začetku opravljanja in opravljanju dejavnosti neposrednega zavarovanja razen življenjskega zavarovanje, zlasti glede kreditnega in kavcijskega zavarovanja (UL L št. 185 z dne 4. julija 1987, str. 72).</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Druge zavarovalno</w:t>
      </w:r>
      <w:r>
        <w:rPr>
          <w:rFonts w:ascii="Arial" w:eastAsia="Arial" w:hAnsi="Arial" w:cs="Arial"/>
          <w:b/>
          <w:bCs/>
          <w:sz w:val="21"/>
          <w:szCs w:val="21"/>
        </w:rPr>
        <w:noBreakHyphen/>
        <w:t>tehnične rezervacije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Druge zavarovalno</w:t>
      </w:r>
      <w:r>
        <w:rPr>
          <w:rFonts w:ascii="Arial" w:eastAsia="Arial" w:hAnsi="Arial" w:cs="Arial"/>
          <w:sz w:val="21"/>
          <w:szCs w:val="21"/>
        </w:rPr>
        <w:noBreakHyphen/>
        <w:t>tehnične rezervacije oblikuje zavarovalnica glede na predvidene bodoče obveznosti in tveganja velikih škod, ki izhajajo na primer iz zavarovanja odgovornosti za jedrsko škodo, proizvajalčeve odgovornosti za farmacevtske izdelke, potresa, poplave in druge obveznosti in tveganja, v zvezi s katerimi ne oblikuje posameznih rezervacij iz 1. do 4. točke drugega odstavka ter tretjega in četrtega odstavka 113.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5.5. Kritno premoženje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5.5.1.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Kritno premoženje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Kritno premoženje je premoženje zavarovalnice, namenjeno kritju bodočih obveznosti iz zavarovanj, ki jih sklepa zavarovalnica in morebitnih izgub zaradi tveganj, ki izhajajo iz zavarovalnih poslov, ki jih opravlja zavarovalnica, ter v zvezi s katerimi je zavarovalnica dolžna oblikovati zavarovalno</w:t>
      </w:r>
      <w:r>
        <w:rPr>
          <w:rFonts w:ascii="Arial" w:eastAsia="Arial" w:hAnsi="Arial" w:cs="Arial"/>
          <w:sz w:val="21"/>
          <w:szCs w:val="21"/>
        </w:rPr>
        <w:noBreakHyphen/>
        <w:t>tehnične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mora kritno premoženje naložiti v skladu z določbami tega razdelka in predpisa, izdanega na podlagi 6. točke 109. člena tega zakona. Vrednost kritnega premoženja mora biti najmanj enaka višini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izbiri naložb kritnega premoženja mora zavarovalnica upoštevati vrste zavarovalnih poslov, ki jih opravlja, tako, da je zagotovljena varnost, donosnost in tržnost naložb ter ustrezna ročnost, raznovrstnost in razpršitev teh naložb.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dovoljenih naložb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Kritno premoženje lahko predstavljajo samo naslednje vrste naložb: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vrednosti papirji, katerih izdajatelj je Republika Slovenija, Banka Slovenije, država podpisnica Sporazuma o Evropskem gospodarskem prostoru oziroma država članica OECD oziroma mednarodna finančna organizacija, oziroma za katere jamči ena od teh oseb,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obveznice oziroma drugi dolžniški vrednostni papirji, s katerimi se trguje na organiziranem trgu vrednostnih papirjev v Republiki Sloveniji, državi podpisnici Sporazuma o Evropskem gospodarskem prostoru oziroma državi članici OECD,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obveznice oziroma drugi dolžniški vrednostni papirji, s katerimi se ne trguje na organiziranem trgu vrednostnih papirjev, če je njihov izdajatelj pravna oseba s sedežem v Republiki Sloveniji oziroma državi podpisnici Sporazuma o Evropskem gospodarskem prostoru oziroma državi članici OECD,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delnice in druge lastniške vrednostne papirje s spremenljivim donosom, s katerimi se trguje na organiziranem trgu vrednostnih papirjev v Republiki Sloveniji, državi podpisnici Sporazuma o Evropskem gospodarskem prostoru oziroma državi članici OECD,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delnice in druge lastniške vrednostne papirje s spremenljivim donosom, s katerimi se ne trguje na organiziranem trgu vrednostnih papirjev, če je njihov izdajatelj pravna oseba s sedežem v Republiki Sloveniji, državi podpisnici Sporazuma o Evropskem gospodarskem prostoru oziroma državi članici OECD, in če so izdane kot vrednostni papir,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investicijski kuponi vzajemnih skladov oziroma delnice investicijskih družb, ki svoje premoženje nalagajo izključno v vrednostne papirje in druge likvidne finančne naložbe,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terjatev iz naslova posojil, zavarovanih z zastavno pravico na nepremičnini, če je zastavna pravica vpisana v zemljiški oziroma drugi javni knjigi v Republiki Sloveniji oziroma državi podpisnici Sporazuma o Evropskem gospodarskem prostoru, in če višina terjatve ni višja od 60 odstotkov vrednosti nepremičnine, ugotovljene na podlagi cenitve cenilca ustrezne stroke oziroma na drug primeren način, če je na nepremičnini že vpisana ena ali več zastavnih pravic, višina terjatve ne sme biti višja od 60% vrednosti nepremičnine, zmanjšane za vrednost že vpisane zastavne oziroma zastavnih pravic,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terjatve iz naslova posojil bankam s sedežem v Republiki Sloveniji, državi podpisnici Sporazuma o Evropskem gospodarskem prostoru oziroma državi članici OECD, oziroma za izplačilo katerih, vključno z obrestmi, jamči banka s sedežem v Republiki Sloveniji, državi podpisnici Sporazuma o Evropskem gospodarskem prostoru oziroma državi članici OECD,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terjatve iz naslova posojil, ki so zavarovane z zastavno pravico na vrednostnih papirjih iz 1., 2. oziroma 4.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terjatve iz naslova drugih posojil, ki so ustrezno zavarovane,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predplačila na račun odkupne vrednosti zavarovanja na podlagi zavarovalnih polic in posojila zavarovana z odkupno vrednostjo zavarovalne police,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nepremičnine in druge stvarne pravice na nepremičnini (na primer stavbna pravica):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so vpisane v zemljiški knjigi oziroma drugi javni knjigi v Republiki Sloveniji oziroma državi podpisnici Sporazuma o Evropskem gospodarskem prostoru,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dajejo donos oziroma je v zvezi z njimi mogoče pričakovati donos,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je bila nakupna cena določena na podlagi cenitve cenilca ustrezne stroke oziroma na drug primeren način,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če je prosta vseh bremen, razen stvarnih služnosti,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naložbe v depozite ali potrdila o vlogah pri banki s sedežem v Republiki Sloveniji, državi podpisnici Sporazuma o Evropskem gospodarskem prostoru oziroma državi članici OECD,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gotovino v blagajni oziroma na vpoglednem denarnem računu,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terjatve iz naslova povračila davkov,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terjatve do garancijskih, solidarnostnih in škodnih skladov,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opredmetena osnovna sredstva, razen zemljišč in zgradb, ki se vrednotijo glede na amortizacijo po načelu preudarnosti, če: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se nahajajo v oziroma na nepremičnini ali so kako drugače povezane z nepremičnino, ki je dopustna naložba kritnega premoženja,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dajejo donos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so prosta vseh bremen.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vrednostnih papirjih, ki pomenijo dovoljene naložbe kritnega premoženja, ne sme biti vpisana zastavna pravica.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 predpisom, izdanim na podlagi 6. točke 109. člena tega zakona lahko Agencija za zavarovalni nadzor določi tudi druge vrste naložb, ki so glede na varnost, donosnost in tržnost primerne za kritno premoženje in za te naložbe določi tudi omejitve.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lahko iz posebej utemeljenih razlogov na zahtevo posamezne zavarovalnice, tej dovoli, da kritno premoženje naloži v druge vrste naložb, kot naložbe, dovoljene na podlagi prvega odstavka tega člena in predpisa, izdanega na podlagi 6. točke 109. člena tega zakona. Veljavnost dovoljenja mora biti omejena za čas, ki ga ob upoštevanju razlogov, iz katerih je dovoljenje izdal, določi Agencija za zavarovalni nadzor. Pri tem Agencija za zavarovalni nadzor upošteva predvsem boniteto vrednostnega papirja oziroma njegovega izdajatelja.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banke po tem členu se štejejo banke in druge institucije, ki imajo dovoljenje pristojnega organa Republike Slovenije oziroma druge države za opravljanje bančnih storitev.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Omejitve posameznih naložb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Vrednost posameznih vrst naložb kritnega premoženja ne sme presegati naslednjih odstotkov od skupne višine zavarovalno</w:t>
      </w:r>
      <w:r>
        <w:rPr>
          <w:rFonts w:ascii="Arial" w:eastAsia="Arial" w:hAnsi="Arial" w:cs="Arial"/>
          <w:sz w:val="21"/>
          <w:szCs w:val="21"/>
        </w:rPr>
        <w:noBreakHyphen/>
        <w:t>tehničnih rezervacij, vključno z zavarovalno</w:t>
      </w:r>
      <w:r>
        <w:rPr>
          <w:rFonts w:ascii="Arial" w:eastAsia="Arial" w:hAnsi="Arial" w:cs="Arial"/>
          <w:sz w:val="21"/>
          <w:szCs w:val="21"/>
        </w:rPr>
        <w:noBreakHyphen/>
        <w:t>tehničnimi rezervacijami za zavarovanja, ki jih krije pozavarovanje, katerih kritju je namenjeno kritno premoženje: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naložbe v vrednostne papirje istega izdajatelja iz 2. do 5. točke prvega odstavka 121. člena tega zakona in terjatve iz naslova posojil iz 7. do 9. točke prvega odstavka 121. člena tega zakona ne smejo skupno presegati 5% zavarovalno</w:t>
      </w:r>
      <w:r>
        <w:rPr>
          <w:rFonts w:ascii="Arial" w:eastAsia="Arial" w:hAnsi="Arial" w:cs="Arial"/>
          <w:sz w:val="21"/>
          <w:szCs w:val="21"/>
        </w:rPr>
        <w:noBreakHyphen/>
        <w:t>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glede na omejitve iz prejšnje točke tega odstavka lahko naložbe v vrednostne papirje istega izdajatelja iz 2. točke prvega odstavka 121. člena tega zakona dosegajo do 40% zavarovalno-tehničnih rezervacij, če ti vrednostni papirji izpolnjujejo naslednje pogoje: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skladno s posebnim zakonom so predmet posebnega javnega nadzora z namenom zaščite pravic imetnikov teh vrednostnih papirjev,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izdani so s strani banke ali druge kreditne institucije, kot je opredeljena v zakonu, ki ureja finančne konglomerate, ki ima sedež v Republiki Sloveniji ali v državi članici,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denarna sredstva oziroma kupnina od njihove izdaje se skladno s posebnim zakonom nalaga le v premoženje, ki tekom celotnega obdobja do njihove dospelosti omogoča poravnavanje obveznosti, nastalih na njihovi podlagi, in ki je v primeru nezmožnosti izpolnitve obveznosti prednostno uporabljeno za poplačilo glavnice in natečenih obresti,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naložbe v vrednostne papirje istega izdajatelja iz 3. točke prvega odstavka 121. člena tega zakona ne smejo presegati 1% zavarovalno-tehničnih rezervacij, razen v primeru, ko ob novi izdaji vrednostnih papirjev izdajatelj v prospektu določi, da bodo novi vrednostni papirji, po pridobitvi vseh dovoljenj, uvrščeni na organiziran trg vrednostnih papirjev. V tem primeru tovrstne naložbe ne smejo presegati 5% zavarovalno-tehničnih rezervacij, vendar največ za šest mesecev od datuma nakupa,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naložbe v vrednostne papirje iz 3. in 5. točke prvega odstavka 121. člena tega zakona skupno ne smejo presegati 10% zavarovalno</w:t>
      </w:r>
      <w:r>
        <w:rPr>
          <w:rFonts w:ascii="Arial" w:eastAsia="Arial" w:hAnsi="Arial" w:cs="Arial"/>
          <w:sz w:val="21"/>
          <w:szCs w:val="21"/>
        </w:rPr>
        <w:noBreakHyphen/>
        <w:t>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naložbe v vrednostne papirje iz 4. in 5. točke prvega odstavka 121. člena tega zakona in naložbe v tiste investicijske kupone vzajemnih skladov oziroma investicijskih družb iz 6. točke prvega odstavka 121. člena tega zakona, ki morajo po pravilih sklada imeti več kot polovico naložb v vrednostnih papirjih, ki ne dajejo zajamčenega donosa, skupaj ne smejo presegati 30% zavarovalno</w:t>
      </w:r>
      <w:r>
        <w:rPr>
          <w:rFonts w:ascii="Arial" w:eastAsia="Arial" w:hAnsi="Arial" w:cs="Arial"/>
          <w:sz w:val="21"/>
          <w:szCs w:val="21"/>
        </w:rPr>
        <w:noBreakHyphen/>
        <w:t>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naložbe v vrednostne papirje istega izdajatelja iz 5. točke prvega odstavka 121. člena tega zakona ne smejo presegati 1% zavarovalno</w:t>
      </w:r>
      <w:r>
        <w:rPr>
          <w:rFonts w:ascii="Arial" w:eastAsia="Arial" w:hAnsi="Arial" w:cs="Arial"/>
          <w:sz w:val="21"/>
          <w:szCs w:val="21"/>
        </w:rPr>
        <w:noBreakHyphen/>
        <w:t>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naložbe v vrednostne papirje iz 5. točke prvega odstavka 121. člena tega zakona skupno ne smejo presegati 5% zavarovalno</w:t>
      </w:r>
      <w:r>
        <w:rPr>
          <w:rFonts w:ascii="Arial" w:eastAsia="Arial" w:hAnsi="Arial" w:cs="Arial"/>
          <w:sz w:val="21"/>
          <w:szCs w:val="21"/>
        </w:rPr>
        <w:noBreakHyphen/>
        <w:t>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naložbe v tiste investicijske kupone vzajemnih skladov oziroma investicijskih družb iz 6. točke prvega odstavka 121. člena tega zakona, ki morajo po pravilih sklada imeti več kot polovico naložb v vrednostnih papirjih, ki dajejo zajamčen donos, skupaj ne smejo presegati 40% zavarovalno</w:t>
      </w:r>
      <w:r>
        <w:rPr>
          <w:rFonts w:ascii="Arial" w:eastAsia="Arial" w:hAnsi="Arial" w:cs="Arial"/>
          <w:sz w:val="21"/>
          <w:szCs w:val="21"/>
        </w:rPr>
        <w:noBreakHyphen/>
        <w:t>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naložbe v terjatve iz naslova posojil posameznemu posojilojemalcu iz 10. točke prvega odstavka 121. člena tega zakona ne smejo presegati 2% zavarovalno</w:t>
      </w:r>
      <w:r>
        <w:rPr>
          <w:rFonts w:ascii="Arial" w:eastAsia="Arial" w:hAnsi="Arial" w:cs="Arial"/>
          <w:sz w:val="21"/>
          <w:szCs w:val="21"/>
        </w:rPr>
        <w:noBreakHyphen/>
        <w:t>tehničnih rezervacij, skupno pa vse terjatve iz naslova teh posojil ne smejo presegati 5% zavarovalno</w:t>
      </w:r>
      <w:r>
        <w:rPr>
          <w:rFonts w:ascii="Arial" w:eastAsia="Arial" w:hAnsi="Arial" w:cs="Arial"/>
          <w:sz w:val="21"/>
          <w:szCs w:val="21"/>
        </w:rPr>
        <w:noBreakHyphen/>
        <w:t>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naložbe v eno nepremičnino oziroma več nepremičnin, ki so med seboj tako blizu, da pomenijo eno samo naložbo ter naložbe v eno opredmeteno osnovno sredstvo iz 17. točke prvega odstavka 121. člena tega zakona ne smejo presegati 10% višine zavarovalno-tehničnih rezervacij, skupno pa vse naložbe v nepremičnine in druge stvarne pravice iz 12. točke prvega odstavka 121. člena tega zakona ter vse naložbe v opredmetena osnovna sredstva iz 17. točke prvega odstavka 121. člena tega zakona ne smejo presegati 30%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naložbe v depozite ali potrdila o vlogah pri banki iz 13. točke prvega odstavka 121. člena tega zakona skupno ne smejo presegati 30% zavarovalno-tehničnih rezervacij, pri čemer naložbe v depozite ali potrdila o vlogah pri posamezni banki skupno ne smejo presegati 10% zavarovalno-tehničnih rezervacij. Ne glede na določbo prejšnjega stavka naložbe pri posamezni hranilnici ali hranilno-kreditni službi skupno ne smejo presegati 2%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naložbe v obliki gotovine v blagajni in na vpoglednih računih iz 14. točke prvega odstavka 121. člena tega zakona skupno ne smejo presegati 3% zavarovalno</w:t>
      </w:r>
      <w:r>
        <w:rPr>
          <w:rFonts w:ascii="Arial" w:eastAsia="Arial" w:hAnsi="Arial" w:cs="Arial"/>
          <w:sz w:val="21"/>
          <w:szCs w:val="21"/>
        </w:rPr>
        <w:noBreakHyphen/>
        <w:t>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naložbe v terjatve iz naslova povračila davkov iz 15. točke prvega odstavka 121. člena tega zakona ne smejo presegati 5%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naložbe v terjatve do garancijskih, solidarnostnih in škodnih skladov iz 16. točke prvega odstavka 121. člena tega zakona skupno ne smejo presegati 5% zavarovalno-tehničnih rezervacij. Ne glede na določbo prejšnjega stavka naložbe v terjatve do posameznega garancijskega, solidarnostnega in škodnega sklada ne smejo presegati 2% zavarovalno-tehničnih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iz posebej utemeljenih razlogov na zahtevo posamezne zavarovalnice, tej dovoli, da v zvezi s posamezno vrsto naložb prekorači omejitve, določene na podlagi prvega odstavka tega člena in predpisa, izdanega na podlagi 6. točke 109. člena tega zakona. Veljavnost dovoljenja mora biti omejena za čas, ki ga ob upoštevanju razlogov, iz katerih je dovoljenje izdal, določi Agencija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Lokalizacija kritnega premoženja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nalaga kritno premoženje na celotnem območju držav podpisnic Sporazuma o Evropskem gospodarskem prostoru ter na območju držav članic OECD.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prejšnjega odstavka lahko zavarovalnica v zvezi z zavarovanji, ki jih sklepa in krijejo nevarnosti na območju države, ki ni podpisnica Sporazuma o Evropskem gospodarskem prostoru, nalaga kritno premoženje tudi na območju te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iz posebej utemeljenih razlogov na zahtevo posamezne zavarovalnice, tej dovoli, da kot kritno premoženje uporabi tudi naložbo, ki ne izpolnjuje pogoja iz prvega in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Usklajenost naložb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naložbe kritnega premoženja, zaradi katerih je izpostavljena tveganjem morebitnih izgub zaradi spremembe obrestnih mer, tečajev tujih valut oziroma drugih tržnih tveganj, ustrezno uskladiti z njenimi obveznostmi na podlagi zavarovalnih pogodb, katerih višina je odvisna od enakih sprememb.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mora pri nalaganju naložb kritnega premoženja ustrezno upoštevati dospelost obveznosti iz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prvega odstavka tega člena mora zavarovalnica naložbe kritnega premoženja uskladiti s svojimi obveznostmi na podlagi zavarovalnih pogodb, katerih višina je odvisna od sprememb tečajev tujih valut, najmanj do 80%.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izvedenih finančnih instrumentov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124.a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lahko v zvezi z naložbami kritnega premoženja uporablja terminske pogodbe, opcije in ostale izvedene finančne instrumente, če ti prispevajo k zniževanju tveganj iz prvega odstavka 124. člena tega zakona ali olajšajo učinkovito upravljanje zavarovalnega portfelja.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poroča o uporabi izvedenih finančnih instrumentov Agenciji za zavarovalni nadzor v okviru predpisa, izdanega na podlagi tega člena, v katerem Agencija za zavarovalni nadzor predpiše tudi podrobnejša pravila za uporabo izvedenih finančnih instrumentov.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5.5.2. Kritni sklad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Kritni sklad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Kritni sklad je kritno premoženje namenjeno kritju obveznosti zavarovalnice iz tistih vrst zavarovanj, za katere je potrebno oblikovati matematične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Premoženje kritnega sklada je dovoljeno uporabiti samo za izplačilo terjatev iz zavarovanj, v zvezi s katerimi je bil oblikovan kritni sklad.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Zahtevano kritje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Zahtevano kritje obsega matematične rezervacije. Pri zdravstvenih zavarovanjih in življenjskih zavarovanjih, vključno z življenjskimi zavarovanji, pri katerih zavarovanec prevzema naložbeno tveganje, obsega zahtevano kritje poleg matematičnih rezervacij tudi rezervacije za prenosne premije, škodne rezervacije in rezervacije za bonuse in popuste.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Zahtevano kritje mora izračunavati ločeno za vsako od vrst zavarovanj iz drugega odstavka 127.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oblikovati kritni sklad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sklepa zavarovanja v zavarovalnih vrstah, za katere je potrebno oblikovati matematične rezervacije, mora oblikovati kritni sklad in s premoženjem kritnega sklada upravljati ločeno od drugega premoženja.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mora oblikovati poseben kritni sklad za vsako od naslednjih vrst zavarovanj: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zavarovanja iz zavarovalne skupine življenjskih zavarovanj, razen zavarovanj iz 2. do 5.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zavarovanja iz zavarovalne vrste življenjskega zavarovanja, pri katerih zavarovanec prevzema naložbeno tveganje in so upravičenja, ki gredo zavarovalcu, zavarovancu ali drugemu upravičencu na podlagi zavarovalne pogodbe, neposredno povezana z vrednostjo enote premoženja investicijskih skladov oziroma povezana s spremembo indeksa vrednostnih papirjev, razen prenosnih premij, škodnih rezervacij in dodatnih zavarovalno-tehničnih rezervacij za zajamčeno najmanjše izplačilo;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zavarovanja iz zavarovalne vrste življenjskega zavarovanja, pri katerih zavarovanec prevzema naložbeno tveganje in so upravičenja, ki gredo zavarovalcu, zavarovancu ali drugemu upravičencu na podlagi zavarovalne pogodbe, neposredno vezana na vrednost enote premoženja kritnega sklada, razen prenosnih premij, škodnih rezervacij in dodatnih zavarovalno-tehničnih rezervacij za zajamčeno najmanjše izplačilo, za vsako vrsto zavarovalne pogodbe posebej;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 zavarovanja iz zavarovalne vrste tontine;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 zavarovanje iz zavarovalne vrste zavarovanja izpada dohodkov zaradi nezgode ali bolezni;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 zdravstvena zavarovanja, za katera se oblikujejo rezervacije za starost;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 zavarovanja iz drugih zavarovalnih vrst, za katere je potrebno oblikovati matematične rezervacije.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zavarovalnica v skladu z drugim odstavkom tega člena oblikuje več kritnih skladov, se določbe tega zakona o kritnem skladu in poplačilu iz premoženja kritnega sklada uporabljajo ločeno za vsakega od kritnih skladov, ki jih je oblikovala zavarovalnica.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Vrednost premoženja kritnega sklada mora biti vedno najmanj enaka višini zahtevanega kritja.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Zavarovalnica mora skrbeti, da je vrednost premoženja kritnega sklada vedno najmanj enaka višini zahtevanega kritja. Zavarovalnica mora ob zaključku vsakega trimesečja za račun kritnega sklada pridobiti dodatno premoženje, če je to potrebno zaradi uskladitve vrednosti premoženja kritnega sklada z višino zahtevanega kritja.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Naložbe kritnega sklada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naložbe kritnega sklada se uporabljajo določbe 121. do 124.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Omejitve posameznih naložb, določenih v 122. členu tega zakona in predpisu, izdanem na podlagi 6. točke 109. člena tega zakona, veljajo ločeno za vsak kritni sklad, ki ga oblikuje zavarovalnica.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Posebne določbe za zavarovanja, pri katerih zavarovanec prevzema naložbeno tveganje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so upravičenja, ki gredo zavarovalcu, zavarovancu ali drugemu upravičencu na podlagi zavarovalne pogodbe neposredno povezana z vrednostjo enote premoženja vzajemnega oziroma investicijskega sklada, morajo naložbe kritnega sklada, ki ga zavarovalnica oblikuje v zvezi s temi zavarovanji, v največji možni meri obsegati naložbe v investicijske kupone oziroma druge vrednostne papirje, ki predstavljajo enote premoženja tega vzajemnega oziroma investicijskega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so upravičenja, ki gredo zavarovalcu, zavarovancu ali drugemu upravičencu na podlagi zavarovalne pogodbe neposredno povezana s spremembo indeksa vrednostnih papirjev oziroma druge referenčne vrednosti, morajo naložbe kritnega sklada, ki ga zavarovalnica oblikuje v zvezi s temi zavarovanji, v največji možni meri obsegati naložbe v ustrezne vrednostne papirje, ki po lastnostih in tržnosti ustrezajo tistim, ki so podlaga za določitev indeksa oziroma druge referenčne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podrobneje predpiše vrste in omejitve naložb kritnega sklada za zavarovanje iz zavarovalne vrste življenjskih zavarovanj, pri katerih zavarovanec prevzema naložbeno tveganje in so upravičenja, ki gredo zavarovalcu, zavarovancu ali drugemu upravičencu na podlagi zavarovalne pogodbe, neposredno vezana na vrednost enote premoženja kritnega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zavarovanja iz prvega, drugega in tretjega odstavka tega člena se ne uporablja določba 128.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določbo četrtega odstavka tega člena se za zavarovanja iz prvega, drugega in tretjega odstavka tega člena v primeru, kadar upravičenja zavarovalcev, zavarovancev ali drugih upravičencev obsegajo tudi minimalno zajamčeno izplačilo, do katerega je zavarovalec, zavarovanec ali drugi upravičenec upravičen ne glede na spremembo referenčne vrednosti iz prvega, drugega oziroma tretjega odstavka tega člena, uporablja določba 128. člena tega zakona za tisti del naložb kritnega sklada, ki ustreza višini zavarovalno-tehničnih rezervacij, ki jih mora zavarovalnica oblikovati v zvezi s temi zajamčenimi izplačili.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Ločitev premoženja kritnega sklada od premoženja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premoženje kritnega sklada ločiti od svojega premoženja na način, ki je glede na vrsto tega premoženja določen v naslednjih členih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premoženje kritnega sklada iz prvega odstavka tega člena je dovoljena izvršba samo za zavarovanje oziroma poplačilo terjatve zavarovalca, zavarovanca ali drugega upravičenca iz zavarovalne pogodbe, v zvezi s katero je bil oblikovan kritni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življenjskih zavarovanj in v primeru zdravstvenih ali nezgodnih zavarovanj, za katera se uporabljajo podobne verjetnostne tabele in izračuni kot za življenjska zavarovanja, je izvršba na premoženje kritnega sklada omejena na tisti del premoženja kritnega sklada, katerega vrednost: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v enakem razmerju z zahtevanim kritjem v zvezi z zavarovanjem, iz katerega izvira terjatev, kot je razmerje med celotno vrednostjo premoženja kritnega sklada in zahtevanim kritjem za vsa zavarovanja, ki jih je sklenila zavarovalnica v zavarovalni vrsti, v zvezi s katero je bil oblikovan kritni sklad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ni večja od zahtevanega kritja v zvezi z zavarovanjem, iz katerega izvira terjatev.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Ločitev naložb v vrednostne papirje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zagotoviti, da klirinško depotna družba za vsakega od kritnih skladov, ki ga upravlja zavarovalnica, odpre poseben račun, na katerem se ločeno vodijo stanja vrednostnih papirjev za ta kritni sklad, s katerimi se trguje na organiziranem trgu, in vrednostnih papirjev, s katerimi se ne trguje na organiziranem trgu, če so bili ti izdani v nematerializirani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zvezi z vrednostnimi papirji, s katerimi se ne trguje na organiziranem trgu vrednostnih papirjev in so bili izdani kot pisne listine, mora zavarovalnica s pogodbo, ki jo sklene z banko, ki je pridobila dovoljenje za opravljanje poslov hrambe vrednostnih papirjev, ki niso bili javno ponujeni, pooblastiti le</w:t>
      </w:r>
      <w:r>
        <w:rPr>
          <w:rFonts w:ascii="Arial" w:eastAsia="Arial" w:hAnsi="Arial" w:cs="Arial"/>
          <w:sz w:val="21"/>
          <w:szCs w:val="21"/>
        </w:rPr>
        <w:noBreakHyphen/>
        <w:t>to za opravljanje vseh poslov v zvezi s hrambo teh vrednostnih papirjev za račun posameznih kritnih skladov, ki jih upravlja.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hrambo iz drugega odstavka tega člena se smiselno uporabljajo določbe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Klirinško depotna družba oziroma banka iz tretjega odstavka tega člena mora Agenciji za zavarovalni nadzor na njeno zahtevo posredovati podatke o stanju vrednostnih papirjev, ki jih hrani za račun kritnih skladov, in ji omogočiti pregled teh stanj.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Naložbe v bančne denarne depozite oziroma posojila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v zvezi z naložbami kritnega sklada v bančne denarne depozite oziroma posojila skleniti pogodbo z banko oziroma posojilojemalcem v svojem imenu in za račun kritnega sklada. Iz pogodbe mora biti jasno razvidno, da je sklenjena za račun kritnega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je posojilo iz prvega odstavka tega člena zavarovano z zastavno pravico na nepremičnini, mora zavarovalnica zagotoviti, da se zastavna pravica v zemljiški knjigi vknjiži v korist kritnega sklada kot zastavnega upnika.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je posojilo iz prvega odstavka tega člena zavarovano z zastavno pravico na vrednostnih papirjih, ki so bili izdani v nematerializirani obliki, mora zavarovalnica zagotoviti, da se zastavna pravica v centralnem registru nematerializiranih vrednostnih papirjev vknjiži v korist kritnega sklada kot zastavnega upnika.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vseh drugih primerih zavarovanja posojila iz prvega odstavka tega člena, ki jih ne urejata drugi in tretji odstavek tega člena, mora biti zastavna pravica ustanovljena v korist kritnega sklada kot zastavnega upnika v skladu s pravili, ki veljajo za ustanovitev zastavne pravice na premoženju, ki je predmet zastave.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Transakcijski račun kritnega sklada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mora pri banki za vsak kritni sklad, ki ga mora oblikovati, odpreti transakcijski račun kritnega sklada, preko katerega sprejema vplačila in opravlja izplačila iz naslova celotnega poslovanja kritnega sklada in vodi denarna sredstva kritnega sklada.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5.6. Drugi ukrepi obvladovanja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 pozavarovanja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mora s pozavarovanjem kriti tisti del v zavarovanje prevzetih nevarnosti, ki po tabelah maksimalnega kritja presegajo lastne deleže v izravnavanju nevarnosti.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Program načrtovanega pozavarovanja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za vsako poslovno leto sprejeti program načrtovanega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Program načrtovanega pozavarovanja mora obsegati: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izračunane lastne deleže po posameznih zavarovalnih vrstah,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podlagi izračunov iz 1. točke tega odstavka izdelano tabelo maksimalnega kritja,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postopke, osnove in merila za ugotavljanje največje verjetne škode za posamezne v zavarovanje prevzete nevarnosti.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izračunih iz 1. točke drugega odstavka tega člena upošteva zavarovalnica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višino kapitala in minimalnega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skupni poslovni obseg,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zaračunane zavarovalne premije v zavarovalnih skupinah in zavarovalnih vrstah,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deleže zavarovanj po posameznih zavarovalnih vrstah v osnovah iz 2. in 3.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popravke zaradi odstopanj v posameznih zavarovalnih vrstah.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Sozavarovanje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 sozavarovanje ne sme prevzeti nevarnosti v obsegu, ki presegajo njene lastne deleže po posameznih zavarovalnih vrstah po tabelah maksimalnega kritja iz 2. točke drugega odstavka 135.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Obseg prevzetih nevarnosti iz prejšnjega odstavka pomeni nevarnosti, ki ostanejo v lastni izravnavi zavarovalnice, če ta prevzete nevarnosti pozavaruje.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s sedežem v Republiki Sloveniji lahko sozavaruje vse nevarnosti iz zavarovalnih vrst, za katera ima dovoljenje za opravljanje zavarovalnih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Sozavarovanje v okviru Evropskih skupnosti in tujih držav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136.a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namen tega člena je sozavarovanje v okviru Evropskih skupnosti zavarovanje, pri katerem so izpolnjeni naslednji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zavarovanje krije nevarnosti iz skupine premoženjskih zavarovanj, razen zavarovanj iz zavarovalne vrste iz 1., 2., 17. in 18. točke drugega odstavka 2. člena tega zakona,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zavarovanje krije nevarnost z eno samo pogodbo, ob plačilu celotne premije, za isto obdobje s strani dveh ali več zavarovateljev, vsak za svoj delež, pri čemer je eden od zavarovateljev vodilni zavarovatelj,</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zavarovanje krije nevarnost, ki se nahaja znotraj Evropskih skupnosti,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vodilni zavarovatelj je zavarovalnica, ki ima sedež na območju države članice Evropskih skupnosti, in je pridobila dovoljenje za opravljanje zavarovalnih poslov v zavarovalni vrsti, na katero se nanaša kritje nevarnosti,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vsaj eden od zavarovateljev je v pogodbi udeležen preko sedeža zavarovalnice ali podružnice, ustanovljene v državi članici Evropskih skupnosti, ki ni država članice vodilnega zavarovatelja,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vodilni zavarovatelj v celoti prevzame vodilno vlogo v postopku sozavarovanja in določi zavarovalne pogoje, vključno s premijo, in izda polico.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 zavarovatelj, ki krije nevarnost v smislu določb prvega odstavka tega člena, oblikuje zavarovalno-tehnične rezervacije v skladu s predpisi države, v kateri je ustanovljen, če pa takšnih predpisov ni, skladno z običajno prakso v tej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prejšnjega odstavka morajo biti škodne rezervacije najmanj enake tistim, ki jih določi vodilni zavarovatelj, skladno s predpisi države članice, v kateri je ustanovljen.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Vsak zavarovatelj, ki krije nevarnost v smislu določb prvega odstavka tega člena in ima sedež v Republiki Sloveniji, oblikuje naložbe, s katerimi krije obveznosti iz tretjega odstavka tega člena, v skladu s tem zakonom in na njegovi podlagi izdanimi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Sozavarovanje v okviru tujih držav je zavarovanje, kjer so izpolnjeni naslednji pogoji: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zavarovanje krije nevarnosti iz skupine premoženjskih zavarovanj, razen zavarovanj iz zavarovalne vrste iz 1., 2., 17. in 18. točke drugega odstavka 2. člena tega zakona,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zavarovanje krije nevarnosti z eno samo pogodbo, ob plačilu celotne premije, za isto obdobje s strani dveh ali več zavarovateljev, vsak za svoj delež, pri čemer je eden od zavarovateljev vodilni zavarovatelj,</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pogodba o sozavarovanju se lahko sklene v obliki pozavarovalne pogodbe,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zavarovanje krije nevarnosti, ki se nahajajo v tujih državah,</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vodilni zavarovatelj je zavarovalnica, ki ima sedež na območju države članice Evropskih skupnosti ali na območju tuje države in je pridobila dovoljenje za opravljanje zavarovalnih poslov v zavarovalni vrsti na katero se nanaša kritje nevarnosti,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vodilni zavarovatelj v celoti prevzame vodilno vlogo v postopku sozavarovanja in določi zavarovalne pogoje, vključno s premijo, in izda polico.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Vsak zavarovatelj, ki krije nevarnosti v smislu določb šestega odstavka tega člena, oblikuje zavarovalno-tehnične rezervacije v skladu s predpisi države, v kateri je ustanovljen, če pa takšnih predpisov ni, skladno z običajno prakso v tej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 glede na določbo prejšnjega odstavka morajo biti škodne rezervacije najmanj enake tistim, ki jih določi vodilni zavarovatelj, skladno s predpisi države, v kateri je ustanovljen.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Vsak zavarovatelj, ki krije nevarnosti v smislu določb šestega odstavka tega člena in ima sedež v Republiki Sloveniji, oblikuje naložbe, s katerimi krije obveznosti iz osmega odstavka tega člena, v skladu s tem zakonom in na njegovi podlagi izdanimi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Določbe prejšnjih odstavkov se ne uporabljajo za sozavarovanja, ki se sklepajo v okviru Evropskih skupnosti in tujih držav ter pri katerih niso izpolnjeni pogoji iz prvega oziroma petega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 statistični standardi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pri statističnih obdelavah sklenjenih zavarovanj, nevarnosti, ki jih krijejo zavarovanja, zavarovalnih primerov in škod uporabljati zavarovalne statistične standarde.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Zavarovalne statistične standarde sprejme Slovensko zavarovalno združenje s predhodnim soglasjem z Agencijo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Upravljanje z likvidnostjo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gospodariti z viri in naložbami tako, da je v vsakem trenutku sposobna izpolniti vse dospele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mora za zavarovanje pred likvidnostnim tveganjem oblikovati in izvajati politiko rednega upravljanja z likvidnostjo, ki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načrtovanje pričakovanih znanih in morebitnih denarnih odtokov in zadostnih denarnih pritokov zanje;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redno spremljanje likvidnosti;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sprejemanje ustreznih ukrepov za preprečitev oziroma odpravo vzrokov nelikvidnosti.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mora tekoče izračunavati količnike likvidnosti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Izračunavanje in ugotavljanje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za vsako trimesečje izračunavati oziroma ugotavljati: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višino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kapitalske zahteve,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kapitalsko ustreznost,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višino zavarovalno</w:t>
      </w:r>
      <w:r>
        <w:rPr>
          <w:rFonts w:ascii="Arial" w:eastAsia="Arial" w:hAnsi="Arial" w:cs="Arial"/>
          <w:sz w:val="21"/>
          <w:szCs w:val="21"/>
        </w:rPr>
        <w:noBreakHyphen/>
        <w:t>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vrednost in vrste naložb, ki niso financirane iz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vrednost kritnega premoženja,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vrste, razpršenost, usklajenost in lokalizacijo naložb kritnega premoženja oziroma kritnih skladov,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zavarovalno</w:t>
      </w:r>
      <w:r>
        <w:rPr>
          <w:rFonts w:ascii="Arial" w:eastAsia="Arial" w:hAnsi="Arial" w:cs="Arial"/>
          <w:sz w:val="21"/>
          <w:szCs w:val="21"/>
        </w:rPr>
        <w:noBreakHyphen/>
        <w:t>statistične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bilanco stanja in izkaz poslovnega izida.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Kapitalske zahteve za posamezno trimesečje se izračunajo z uporabo 110. in 111. člena tega zakona, pri čemer se v premijskem in škodnem količniku upošteva drseče leto, pri izračunu skupnega zneska terjatev za izplačilo odškodnin iz devetega odstavka 110. člena tega zakona in pri prvem in drugem rezultatu iz 111. člena tega zakona pa stanje na zadnji dan trimesečja.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merjenju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mora Agenciji za zavarovalni nadzor poročati o podatkih iz 139.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izplačila dobička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ne sme izplačati dobička niti v obliki vmesne dividende oziroma dividende, niti v obliki izplačila iz naslova udeležbe v dobičku uprave družbe, nadzornega sveta oziroma zaposlenih,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kapital zavarovalnice manjši od minimalnega kapitala, določenega v 110. oziroma 111.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bi se kapital zavarovalnice zaradi izplačila dobička zmanjšal tako, da ne bi več dosegal minimalnega kapitala, določenega v 110. oziroma 111.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zavarovalnica ne zagotavlja najmanjšega obsega likvidnosti, določenega s predpisom iz 8. točke 109.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zavarovalnica zaradi izplačila dobička ne bi več zagotavljala najmanjšega obsega likvidnosti, določenega s predpisom iz 8. točke 109.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je Agencija za zavarovalni nadzor zavarovalnici odredila odpravo kršitev v zvezi z napačnim izkazovanjem aktivnih oziroma pasivnih bilančnih postavk, katerih pravilno izkazovanje bi vplivalo na izkaz poslovnega izida zavarovalnice, in zavarovalnica ni ravnala v skladu s to odredbo o odpravi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uprave za zagotovitev minimalnega kapitala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kapital zavarovalnice zaradi povečanih kapitalskih zahtev ali drugih vzrokov ne dosega minimalnega kapitala, določenega v 110. oziroma 111. členu tega zakona, mora uprava zavarovalnice nemudoma sprejeti tiste ukrepe za zagotovitev minimalnega kapitala, za odločanje o katerih je pristojna sama, oziroma izdelati predlog tistih ukrepov, za odločanje o katerih so pristojni drugi organi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 ukrepih oziroma predlogih ukrepov iz prvega odstavka tega člena mora uprava poročati Agenciji za zavarovalni nadzor v roku osmih dni od njihovega sprejema.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142.a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primeru ogroženosti pravic zavarovalcev, zavarovancev ali drugih upravičencev lahko Agencija za zavarovalni nadzor od zavarovalnice zahteva, da izdela finančni načrt s predlogi ukrepov za naslednja tri leta, ki mora obsegati: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oceno upravljavskih stroškov s poudarkom na tekočih splošnih stroških in provizijah,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podrobno oceno prihodkov in odhodkov iz neposrednih zavarovalnih poslov in pozavarovanja,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načrt bilance stanja,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oceno potrebnih finančnih sredstev za zagotavljanje kapitalske ustreznosti in pokritje vseh obveznosti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oris politike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zahteva višji minimalni kapital, kot je predpisan v zakonu, v primeru, če so zaradi poslabšanega finančnega položaja zavarovalnice ogrožene pravice zavarovalcev, zavarovancev ali drugih upravičencev. Višino minimalnega kapitala določi na podlagi finančnega načrta s predlogi ukrepov za naslednja tri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zahteva znižanje vrednosti sredstev zavarovalnice, ki se upoštevajo pri ugotavljanju kapitala zavarovalnice, če je od konca preteklega poslovnega leta prišlo do večjih sprememb tržne vrednosti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lahko zahteva prilagoditev izračuna minimalnega kapitala zavarovalnice za znesek pozavarovanja, če se je glede na preteklo poslovno leto narava ali bistvena sestavina pozavarovalnih pogodb spremenila ali če pozavarovalne pogodbe ne zagotavljajo ustreznega prenosa rizika.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predpiše podrobnejši način ugotavljanja ogroženosti pravic zavarovalcev, zavarovancev ali drugih upravičencev.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je Agencija za zavarovalni nadzor zahtevala predlog ukrepov po prvem odstavku, ne sme zavarovalnici izdati dovoljenja iz tretjega odstavka 80. člena tega zakona ter izjave iz 1. točke tretjega odstavka 88.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 NADZOR NAD ZAVAROVALNIŠKO SKUPINO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Dodaten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 zavarovalnico, ki je v zavarovalniški skupini, opravlja Agencija za zavarovalni nadzor nadzor tudi v obsegu določenem v tem poglavju.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opravlja tudi nadzor nad zavarovalnim holdingom, mešanim zavarovalnim holdingom in osebami, v katerih je udeležena zavarovalnica oziroma, ki so udeležene v zavarovalnici s sedežem v Republiki Sloveniji, državi članici oziroma tuji državi.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Zavarovalniška skupina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Zavarovalniška skupina po tem zakonu je skupina, v kateri je zavarovalnica ali zavarovalni oziroma mešani zavarovalni holding s sedežem v Republiki Sloveniji nadrejena družba (v nadaljnjem besedilu: nadrejena zavarovalnica, zavarovalni oziroma mešani zavarovalni holding), eni ali večim zavarovalnicam, s sedežem v Republiki Sloveniji, državi članici ali tuji državi (v nadaljnjem besedilu: podrejene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Šteje se, da je zavarovalnica ali zavarovalni oziroma mešani zavarovalni holding nadrejena družba drugi družbi v smislu prvega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ima večino glasovalnih pravic v drugi družbi,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ima pravico imenovati oziroma odpoklicati večino članov uprave ali nadzornega sveta druge družbe,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ima pravico izvrševati prevladujoč vpliv nad drugo družbo na podlagi podjetniške pogodbe oziroma na podlagi drugega pravnega temelja,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ima v drugi družbi najmanj 20% glasovalnih pravic in je bila večina članov uprave ali nadzornega sveta te družbe, ki so opravljali funkcijo v preteklem poslovnem letu in jo še opravljajo takrat, ko je potrebno izdelati konsolidirana poročila, imenovana izključno zaradi izvrševanja glasovalnih pravic nadrejene družbe,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je delničar oziroma družbenik v drugi družbi in če na podlagi dogovora z drugim delničarjem oziroma družbenikom te družbe nadzoruje večino glasovalnih pravic v tej družbi,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je udeležena v kapitalu te družbe z najmanj 20%.</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zavarovalniško skupino gre tudi, če ima zavarovalni oziroma mešani zavarovalni holding sedež v državi članici in je finančnemu holdingu na enega od načinov iz drugega odstavka tega člena podrejena najmanj ena zavarovalnica s sedežem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nadrejeno zavarovalnico v zavarovalniški skupini se, ne glede na drugi odstavek tega člena, ne šteje zavarovalnica s sedežem v Republiki Sloveniji, ki je hkrati podrejena drugi zavarovalnici s sedežem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Pojmi povezani z zavarovalniško skupino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holding je nadrejena oseba, katere glavna dejavnost je pridobivanje deležev in udeležba v podrejenih osebah, ki so izključno ali pretežno zavarovalnice, pokojninske družbe ali pozavarovalnice s sedežem v Evropski uniji ali tuji državi, kjer je vsaj ena oseba zavarovalnica ali pozavarovalnica, pri čemer ta zavarovalni holding ni mešani finančni holding, kot je opredeljen v zakonu, ki ureja finančne konglomerate.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Mešani zavarovalni holding je nadrejena oseba, ki ni zavarovalnica oziroma pokojninska družba s sedežem v Evropski uniji ali zavarovalnica iz tuje države ali pozavarovalnica ali zavarovalni holding iz prejšnjega odstavka ali mešani finančni holding kot je opredeljen v zakonu, ki ureja finančne konglomerate, in ki ji je podrejena vsaj ena zavarovalnica.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zavarovalnice v zavarovalniški skupini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v zavarovalniški skupini morajo nadrejeni zavarovalnici, zavarovalnemu oziroma mešanemu zavarovalnemu holdingu posredovati vse podatke in informacije, ki jih ta potrebuje za izpolnjevanje obveznosti do Agencije za zavarovalni nadzor oziroma nadzornega organa v državi članici v zvezi z nadzorom nad zavarovalniško 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pridobi informacije, potrebne za opravljanje nadzora, tudi od povezanih družb zavarovalnic, družb, ki so udeležene v zavarovalnici, in povezanih družb, ki so udeležene v zavarovalnici, v primeru, da je Agencija za zavarovalni nadzor te informacije zahtevala od zavarovalnice in jih ta ni posredovala.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Zavarovalnice v zavarovalniški skupini morajo zagotoviti ustrezne postopke notranjega nadzora nad pravilnostjo podatkov in informacij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mora na zahtevo nadzornega organa države članice opraviti pregled poslovanja zavarovalnice oziroma družb iz drugega odstavka tega člena zaradi preveritve podatkov in informacij iz prvega odstavka tega člena, ki jih pristojni nadzorni organ te države članice potrebuje za opravljanje nadzora nad zavarovalniško skupino.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lahko v zvezi z zahtevo iz prejšnjega odstavka opravi pregled poslovanja zavarovalnice oziroma družb iz drugega odstavka tega člena zaradi preveritve podatkov in informacij iz prvega odstavka tega člena, tako da v skladu s svojimi pristojnostmi: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sama preveri informacije, ki jih je nadzornemu organu države članice posredovala zavarovalnica oziroma družba iz drugega odstavka tega člena;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dovoli revizorju ali drugemu strokovnjaku, da preveri navedene informacije,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dovoli nadzornemu organu države članice, ki je podal zahtevo, da navedene informacije preveri sam.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mora omogočiti, da lahko pristojni nadzorni organ, ki je podal zahtevo, sodeluje pri preveritvi v primerih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o poslih v zavarovalniški skupini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Zaradi zagotovitve nadzora nad tem, ali posli v zavarovalniški skupini potekajo po normalnih tržnih pogojih, mora zavarovalnica v zavarovalniški skupini poročati Agenciji za zavarovalni nadzor o pomembnejših poslih v skupini sklenjenih oziroma opravljenih med zavarovalnico in naslednjimi osebami: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pravnimi osebami, ki so podrejene družbe zavarovalnici,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pravnimi osebami, ki so nadrejene družbe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pravnimi osebami, ki so podrejene pravnim osebam iz 2.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fizičnimi osebami, ki so udeležene 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zavarovalnici oziroma pravnih osebah, v katerih je udeležena zavarovalnica,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pravnih osebah, ki so udeležene v zavarovalnici,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pravnih osebah, ki so udeležene v pravnih osebah iz druge alinee te točke.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pomembnejše posle iz prvega odstavka tega člena se štejejo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posojila in krediti,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garancije in drugi posli, zaradi katerih nastanejo zunajbilančne obveznosti,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pravni posli, katerih predmet so naložbe v vrednostne papirje, druge finančne instrumente oziroma nepremičnine,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drugi pravni posli, ki pomembneje vplivajo na izračun prilagojenih kapitalskih zahtev,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pozavarovalni posli,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sporazumi o delitvi stroškov.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mora za odkrivanje, merjenje in spremljanje poslov iz prejšnjega odstavka ter nadzor nad njimi vzpostaviti ustrezne postopke obvladovanja tveganj in sisteme notranjih kontrol, ki vključujejo tudi zanesljive postopke poročanja in računovodske postopke.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lahko zaradi preveritve pravilnosti podatkov o poslih v zavarovalniški skupini opravi tudi pregled poslovanja oseb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Pregled poslovanja iz tretjega odstavka tega člena opravi Agencija za zavarovalni nadzor tudi na zahtevo nadzornega organa države članice, zaradi preveritve pravilnosti podatkov o poslih v zavarovalniški skupini, ki jih pristojni nadzorni organ te države članice potrebuje za opravljanje nadzora nad zavarovalniško skupino.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Prilagojene kapitalske zahteve za nadrejene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Nadrejena zavarovalnica v zavarovalniški skupini mora izračunavati tudi prilagojene kapitalske zahteve in izdelati letno poročilo o prilagojenih kapitalskih zahtevah.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Podrejene zavarovalnice in podrejeni zavarovalni holdingi morajo nadrejeni zavarovalnici v zavarovalniški skupini posredovati vse podatke, ki jih potrebuje nadrejena zavarovalnica za izračun prilagojenih kapitalskih zahtev,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Nadrejena zavarovalnica v zavarovalniški skupini mora Agenciji za zavarovalni nadzor poročati o prilagojenih kapitalskih zahtevah.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Določbe 10. poglavja tega zakona o revidiranju letnega poročila zavarovalnice se smiselno uporabljajo tudi za revidiranje letnega poročila o prilagojenih kapitalskih zahtevah nadrejene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Prilagojene kapitalske zahteve za nadrejene zavarovalne holdinge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Nadrejeni zavarovalni holding v zavarovalniški skupini mora izračunavati tudi prilagojene kapitalske zahteve in izdelati letno poročilo o prilagojenih kapitalskih zahtevah.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Podrejene zavarovalnice morajo nadrejenemu zavarovalnemu holdingu v zavarovalniški skupini posredovati vse podatke, ki jih potrebuje nadrejeni zavarovalni holding za izračun prilagojenih kapitalskih zahtev.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Nadrejeni zavarovalni holding v zavarovalniški skupini mora Agenciji za zavarovalni nadzor poročati o prilagojenih kapitalskih zahtevah.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Določbe 10. poglavja tega zakona o revidiranju letnega poročila zavarovalnice se smiselno uporabljajo tudi za revidiranje letnega poročila o prilagojenih kapitalskih zahtevah nadrejenega zavarovalnega holdinga.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člana uprave zavarovalnega holdinga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149.a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 uprave zavarovalnega holdinga je lahko oseba, ki izpolnjuje pogoje iz prvega in drugega odstavka 24.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je zavarovalni holding predmet dopolnilnega nadzora v skladu z zakonom, ki ureja finančne konglomerate, mora organ, ki je pristojen za imenovanje in odpoklic oseb iz prvega odstavka tega člena, v skladu s pooblastili, kot jih ima na podlagi ZGD oziroma statuta družbe, zagotoviti izpolnjevanje pogojev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Organ iz drugega odstavka tega člena mora v treh dneh od dneva ugotovitve o neizpolnjevanju pogojev iz prvega odstavka tega člena o tem obvestiti Agencijo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Agencije za zavarovalni nadzor in razkrivanje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Agencijo za zavarovalni nadzor tekoče obveščati o vseh dejstvih in okoliščinah, ki so pomembne za presojo, ali gre za zavarovalniško skupino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v zavarovalniški skupini mora v posebnem dodatku k letnem poročilu razkriti podatke o podrejenih oziroma nadrejenih družbah v zavarovalniški skupini.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 o nadzoru nad zavarovalniško skupino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predpiše: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podrobnejšo vsebino poročil iz prvega odstavka 147. člena tega zakona ter roke in način poročanja,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način izračuna prilagojenih kapitalskih zahtev za nadrejene zavarovalnice iz prvega odstavka 148. člena tega zakona in za nadrejene zavarovalne holdinge iz prvega odstavka 149.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podrobnejšo vsebino poročil iz tretjega odstavka 148. člena in tretjega odstavka 149. člena tega zakona ter roke in način poročanja.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7. VAROVANJE ZAUPNIH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Zaupni podatki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mora kot zaupne varovati vse podatke, dejstva in okoliščine, za katere je izvedela pri poslovanju s posameznim zavarovalcem oziroma zavarovancem oziroma drugim upravičencem iz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 varovanja zaupnih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organov zavarovalnice, delničarji zavarovalnice, delavci zavarovalnice oziroma druge osebe, ki so jim v zvezi z njihovim delom v zavarovalnici oziroma opravljanju storitev za zavarovalnico na kakršen koli način dostopni zaupni podatki iz 152. člena tega zakona, teh podatkov ne smejo sporočiti tretjim osebam niti jih sami izkoriščati ali omogočiti, da bi jih izkoriščale tretje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Dolžnost varovanja zaupnih podatkov ne velja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zavarovalec izrecno pisno pristane, da se sporočijo posamezni zaupni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so podatki potrebni za ugotavljanje dejstev v kazenskih postopkih in predložitev teh podatkov pisno zahteva oziroma naloži pristojno sodišče,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določenih z zakonom o preprečevanju pranja denarja,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so ti podatki potrebni za odločitev o pravnih razmerjih med zavarovalnico in zavarovalcem oziroma zavarovancem oziroma drugim upravičencem iz zavarovanja v sodnem sporu,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so ti podatki potrebni v zapuščinskem postopku in predložitev teh podatkov zahteva oziroma naloži pristojno sodišče,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so ti podatki potrebni zaradi izvršbe na premoženje zavarovalca oziroma zavarovanca oziroma drugega upravičenca iz zavarovanja in predložitev teh podatkov pisno zahteva oziroma naloži pristojno sodišče,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te podatke potrebuje Agencija za zavarovalni nadzor oziroma drug nadzorni organ za potrebe nadzora, ki ga vodi v okviru svojih pristojnosti,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če te podatke potrebuje davčni organ v postopku, ki ga vodi v okviru svojih pristojnosti,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v primerih, določenih z zakonom o obveznih zavarovanjih v prometu (Uradni list RS, št. 70/94).</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oziroma drugi organi in sodišča smejo podatke, ki so jih pridobili na podlagi drugega odstavka tega člena, uporabiti izključno za namen, zaradi katerega so bili podatki pridobljeni.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Pridobivanje, vodenje in uporaba zbirk osebnih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in Slovensko zavarovalno združenje zbirajo, obdelujejo, shranjujejo, posredujejo in uporabljajo osebne podatke, potrebne za sklepanje zavarovanj in za likvidacijo škod, ki izvirajo iz zavarovanj po tem zakonu, v skladu z zakonom, ki ureja varstvo osebnih podatkov in posebnimi predpisi o zbirkah podatkov s področja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Zavarovalnice in Slovensko zavarovalno združenje lahko vzpostavijo, vzdržujejo in vodijo naslednje zbirke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zbirko podatkov o zavarovalcih,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zbirko podatkov o škodnih dogodkih,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zbirko podatkov za presojo zavarovalnega kritja in višine odškodnine.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zbirki podatkov iz 1. točke drugega odstavka tega člena se zbirajo naslednji osebni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in priimek, spol, datum in kraj rojstva, stalno prebivališče zavarovalca, davčna številka zavarovalca,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zavarovalnice, številka police, trajanje zavarovanja, zavarovalni predmet in zavarovalno kritje.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zbirki podatkov iz 2. točke drugega odstavka tega člena se zbirajo naslednji osebni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in priimek, datum in kraj rojstva, stalno in začasno prebivališče, državljanstvo v škodnem dogodku udeleženih oseb in prič,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kazniva dejanja in prekrški v zvezi s škodnimi dogodki,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vrsta škodnega dogodka,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kraj, čas in potek škodnega dogodka,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opis škode v škodnem dogodku.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zbirki podatkov iz 3. točke drugega odstavka tega člena se zbirajo naslednji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in priimek, spol, datum in kraj rojstva, stalno prebivališče in davčna številka zavarovane osebe, za katero se ugotavlja zavarovalno kritje in odškodnina,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prehodne poškodbe in zdravstveno stanje, vrsta telesnih poškodb, trajanje zdravljenja in posledice zavarovanca in oškodovanca,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dohodki zavarovanca in oškodovanca,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upokojitve (redne in invalidske), prekvalifikacije in stopnje invalidnosti zavarovanca in oškodovanca,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stroški za medicinsko oskrbo, zdravila in ortopedske pripomočke zavarovanca in oškodovanca.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Osebni podatki iz tretjega, četrtega in petega odstavka tega člena se zbirajo na naslednji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praviloma neposredno od posameznika, na katerega se nanašajo,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 drugih oseb (prič škodnih dogodkov),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podatki iz tretjega odstavka tega člena se lahko zbirajo tudi iz zbirk podatkov posameznih zavarovalnic in Slovenskega zavarovalnega združenja,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podatki iz 1., 3., 4. in 5. točke četrtega odstavka tega člena se lahko zbirajo tudi iz zbirk podatkov ministrstva, pristojnega za notranje zadeve,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podatki iz 2. točke četrtega odstavka tega člena se lahko zbirajo tudi iz zbirk podatkov pravosodnih organov,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podatki iz petega odstavka tega člena se lahko zbirajo tudi: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podatki iz 2. in 5. točke iz zbirk podatkov zdravstvenih ustanov,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podatki iz 3. točke iz zbirk podatkov delodajalca, Zavoda za pokojninsko in invalidsko zavarovanje in centrov za socialno delo,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podatki iz 4. točke iz zbirk podatkov Zavoda za pokojninsko in invalidsko zavarovanje.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Organi, organizacije in posamezniki, ki imajo podatke oziroma zbirke podatkov iz prejšnjih odstavkov, morajo te podatke na pisno zahtevo posredovati zavarovalnici oziroma Slovenskemu zavarovalnemu združenju.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Podatki iz 1. točke drugega odstavka tega člena se shranjujejo deset let po prenehanju zavarovalne pogodbe, v primeru nastanka škodnega dogodka pa deset let po koncu obdelave škodnega dogodka. Podatki iz 2. in 3. točke drugega odstavka tega člena se shranjujejo deset let po koncu obdelave škodnega dogodka. Po preteku roka za shranjevanje se podatki iz zbirk podatkov iz drugega odstavka tega člena zbrišejo.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 POSLOVNE KNJIGE IN LETNO POROČILO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mora voditi poslovne knjige, sestavljati knjigovodske listine, vrednotiti knjigovodske postavke in sestavljati računovodska poročila v skladu z zakonom o gospodarskih družbah in drugimi predpisi, ter ob upoštevanju računovodskih in finančnih standardov in načel ter splošnih računovodskih predpostavk, če ni v tem poglavju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Vodenje poslovnih knjig, evidenc in dokumentacije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mora organizirati poslovanje in tekoče voditi poslovne knjige, poslovno dokumentacijo in druge administrativne oziroma poslovne evidence tako, da je mogoče kadarkoli preveriti ali posluje v skladu s pravili o obvladovanju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Kontni okvir in sheme izkazov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razvršča podatke v računovodske evidence po kontnem okviru za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pri sestavljanju računovodskih izkazov uporablja sheme računovodskih izkazov za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Letno poročilo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sestavlja računovodske izkaze in poslovno poročilo za poslovno leto, ki je enako koledarskemu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mora predložiti Agenciji za zavarovalni nadzor nerevidirano letno poročilo v treh mesecih po preteku koledarskega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drugega odstavka tega člena mora pozavarovalnica predložiti Agenciji za zavarovalni nadzor nerevidirano letno poročilo v štirih mesecih po preteku koledarskega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Konsolidirano letno poročilo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158.a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Nadrejena zavarovalnica v skupini mora izdelati tudi konsolidirano letno poročilo.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konsolidacijo se vključijo nadrejena zavarovalnica in vse podrejene družbe v skupini.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predpiše podrobnejši način ter obseg konsolidacije in vsebino konsolidiranih računovodskih izkazov.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Mnenje pooblaščenega aktuarja k letnemu poročilu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v roku 14 dni po tem, ko je predložila letno poročilo, Agenciji za zavarovalni nadzor predložiti tudi poročilo pooblaščenega aktuarja iz tretjega odstavka 76. člena tega zakona z mnenjem pooblaščenega aktuarja o tem, ali je zavarovalnica izračunavala premije in zavarovalno-tehnične rezervacije v skladu s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mnenje pooblaščenega aktuarja se smiselno uporabljajo določbe zakona, ki ureja revidiranje, o mnenju pooblaščenega revizorja.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 o poslovnih knjigah in letnem poročilu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predpiše: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kontni okvir za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vrste in sheme računovodskih izkazov 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podrobnejšo vsebino in rok za predložitev letnega poročila in konsolidiranega letnega poročila zavarovalnic in dodatkov k temu poročilu;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podrobnejši način vrednotenja knjigovodskih postavk in sestavljanja računovodskih izkazov;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podrobnejšo vsebino poročila pooblaščenega aktuarja iz tretjega odstavka 76.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9. NOTRANJA REVIZIJA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Notranja revizija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organizirati notranjo revizijo kot samostojni organizacijski del, ki je neposredno podrejen upravi zavarovalnice ter funkcionalno in organizacijsko ločen od drugih organizacijskih delov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Uprava zavarovalnice v soglasju z nadzornim svetom določi pravila delovanja notranje revizije.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notranje revizije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Notranja revizija izvaja stalen in celovit nadzor nad poslovanjem zavarovalnice z namenom preverjanja, če zavarovalnica: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opravlja zavarovalne posle pravilno in v skladu s tem zakonom in na njegovi podlagi izdanimi predpisi, ter notranjimi pravili, ki urejajo poslovanje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vodi poslovne knjige, sestavlja knjigovodske listine, vrednoti knjigovodske postavke in sestavlja računovodska ter druga poročila v skladu s tem zakonom in na njegovi podlagi izdanimi predpisi, ter notranjimi pravili, ki urejajo poslovanje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vodi register zavarovalnih zastopnikov, ki na podlagi zaposlitve oziroma drugega pravnega razmerja v zavarovalnici opravljajo posle zavarovalnega zastopanja v skladu s tem zakonom in na njegovi podlagi izdanimi predpisi ter notranjimi pravili, ki urejajo poslovanje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Notranja revizija opravlja notranje revidiranje poslovanja v skladu s strokovnimi načeli in standardi notranjega revidiranja, kodeksom poklicne etike notranjih revizorjev ter pravili delovanja notranje revizije, ki jih v soglasju z nadzornim svetom sprejme uprava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Notranja revizija mora uskladiti metode svojega dela z delom zunanjih revizorjev zavarovalnice, ki pregledujejo letne računovodske izkaze oziroma opravljajo posebno revizijo na zahtevo Agencije za zavarovalni nadzor oziroma posebno ali izredno revizijo na podlagi določb zakona, ki ureja prevzeme.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Delavci notranje revizije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opravljanje nalog notranjega revidiranja mora zavarovalnica zaposliti najmanj eno osebo, ki je pridobila naziv revizor, preizkušeni notranji revizor oziroma pooblaščeni revizor v skladu z zakonom, ki ureja revidiranje.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Osebe, ki opravljajo naloge notranjega revidiranja, v zavarovalnici ne smejo opravljati nobenih drugih nalog.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Nalog notranje revizije ne smejo opravljati člani uprave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Letni program dela notranje revizije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Uprava zavarovalnice v soglasju z nadzornim svetom sprejme letni program dela notranje revizije.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Letni program mora obsegati: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področja poslovanja na katerih bo notranja revizija opravila pregled poslovanja,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opis vsebine načrtovanih pregledov poslovanja po posameznih področjih.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Podrobnejši načrt dela notranje revizije sprejme uprava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notranjem revidiranju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Notranja revizija mora najmanj dvakrat letno izdelati poročilo o notranjem revidiranju, ki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opis vsebine opravljenih pregledov poslovanja,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primernost in učinkovitost delovanja sistemov notranjih kontrol,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kršitve in nepravilnosti, ki jih je notranja revizija ugotovila pri posameznem pregledu poslovanja, in predlog ukrepov za odpravo teh kršitev in nepravilnosti,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ugotovitve v zvezi z odpravo kršitev in nepravilnosti, ki jih je ugotovila notranja revizija.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Notranja revizija mora izdelati letno poročilo o notranjem revidiranju, ki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poročilo o uresničitvi letnega programa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povzetek pomembnejših ugotovitev opravljenih pregledov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Polletno in letno poročilo mora notranja revizija predložiti upravi in nadzornemu svetu.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Uprava mora seznaniti skupščino z letnim poročilom o notranjem revidiranju z mnenjem nadzornega sveta.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uprave zavarovalnice in nadzornega sveta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notranja revizija pri pregledu poslovanja ugotovi, da zavarovalnica krši pravila o obvladovanju tveganj ter ji zaradi tega grozi nelikvidnost ali nesolventnost, ali da je ogrožena varnost poslovanja oziroma zavarovalcev, zavarovancev ali drugih upravičencev, mora o tem nemudoma obvestiti upravo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notranja revizija pri pregledu poslovanja ugotovi, da uprava zavarovalnice krši pravila o obvladovanju tveganj, mora o tem nemudoma obvestiti tudi nadzorni svet.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10. REVIDIRANJE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Revidiranje letnega poročila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Letno poročilo zavarovalnice in konsolidirano letno poročilo skupine mora pregledati pooblaščeni revizor. Naloge revidiranja letnih poročil iz prejšnjega stavka lahko pri revizijski družbi opravlja pooblaščeni revizor, ki ima dovoljenje Slovenskega inštituta za revizijo za opravljanje nalog revidiranja.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mora zamenjati revizijsko družbo, ki je revidirala letno poročilo v najmanj zadnjih petih zaporednih letih.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mora Agenciji za zavarovalni nadzor predložiti revidirano letno poročilo in revizorjevo poročilo v roku osmih dni po prejemu revizorjevega poročila oziroma najkasneje v šestih mesecih po izteku koledarskega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določbo prejšnjega odstavka mora pozavarovalnica predložiti revidirano letno poročilo in revizorjevo poročilo v sedmih mesecih po izteku koledarskega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Agenciji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revizor pri pregledu ugotovi, da zavarovalnica oziroma z zavarovalnico povezana oseba krši pravila o obvladovanju tveganj ter zavarovalnici zaradi tega grozi nelikvidnost ali nesolventnost, ali da je ogrožena varnost poslovanja oziroma zavarovalcev, zavarovancev ali drugih upravičencev, mora o tem nemudoma obvestiti Agencijo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 zavarovalnice do posredovanja informacij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Uprava zavarovalnice mora revizorju posredovati vso potrebno dokumentacijo in mu omogočiti vpogled v poslovne knjige, spise in računalniške zapise. Revizorjem mora zavarovalnica v okviru običajnega poslovnega časa omogočiti dostop do poslovnih in delovnih prostorov.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izvajanje revizije mora zavarovalnica dati revizorski družbi na razpolago ustrezne prostore in pripomočke. Če so bili opravljeni vnosi ali shranjevanje podatkov z uporabo računalniške obdelave, mora zavarovalnica na lastne stroške v primernem roku revizorju dati na razpolago pripomočke, ki so potrebni za branje dokumentacije in, če je potrebno, zagotoviti berljive trajne izpise v potrebnem številu kopij.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revizijskega pregleda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Revizor pregleduje in poroča predvsem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bilanci stanja;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izkazu poslovnega izida;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izkazu denarnih tokov;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izkazu gibanja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stanju in spremembah zavarovalno-tehničnih rezervacij;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stanju in strukturi naložb kritnega premoženja;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stanju in strukturi naložb kritnih skladov, ki jih upravlja zavarovalnica;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izpolnjevanju pravil o obvladovanju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delovanju notranje revizije;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načinu vodenja poslovnih knjig;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kvaliteti informacijskega sistema v zavarovalnici;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pravilnosti in popolnosti obvestil in poročil Agenciji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vrednotenju bilančnih in zunaj bilančnih postavk in računovodskih politikah.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predpiše podrobnejšo obliko in najmanjši obseg ter vsebino revizijskega pregleda in revizorjevega poročila.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od revizorja zahteva dodatna pojasnila v zvezi z revizijskim pregledom.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revizijski pregled oziroma poročilo ni opravljeno oziroma izdelano v skladu s prvim in drugim odstavkom tega člena, Agencija za zavarovalni nadzor zavrne poročilo in zahteva, da revizijski pregled opravi drug pooblaščeni revizor na stroške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 povzetka revidiranega letnega poročila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v dnevnem tisku oziroma strokovnem finančnem tisku, ki izhaja najmanj enkrat tedensko, objavi povzetek revidiranega letnega poročila z mnenjem revizorja in mnenjem pooblaščenega aktuarja v osmih dneh po tem, ko je sprejeto, vendar najkasneje v osmih mesecih po preteku koledarskega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predpiše podrobnejšo vsebino povzetka iz prvega odstavka tega člena.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11. NADZOR NAD ZAVAROVALNICAMI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11.1.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zavarovalnicami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opravlja nadzor nad zavarovalnicami z namenom preverjanja, če zavarovalnice spoštujejo pravila o obvladovanju tveganj in druga pravila, določena s tem zakonom in predpisi izdanimi na njegovi podlagi oziroma drugimi zakoni, ki urejajo poslovanje zavarovalnic, in predpisi izdanimi na njihovi podlagi.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opravlja nadzor tudi nad pravnimi osebami, povezanimi z zavarovalnico, če je to potrebno zaradi nadzora nad poslovanjem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za nadzor nad posamezno družbo iz drugega odstavka tega člena pristojen drug nadzorni organ, opravi Agencija za zavarovalni nadzor pregled poslovanja te družbe v sodelovanju s pristojnim nadzornim organom.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zavarovalnica opravlja zavarovalne posle iz 18. točke drugega odstavka 2. člena tega zakona, opravlja Agencija za zavarovalni nadzor tudi nadzor nad tehnično usposobljenostjo oseb, ki nudijo pomoč v težavah.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opravljanja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opravlja nadzor nad zavarovalnicami 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spremljanjem, zbiranjem in preverjanjem poročil in obvestil zavarovalnic in drugih oseb, ki so po določbah tega zakona oziroma drugih zakonov dolžne poročati Agenciji za zavarovalni nadzor oziroma jo obveščati o posameznih dejstvih in okoliščinah;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opravljanjem pregledov poslovanja zavarovalnic;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izrekanjem ukrepov nadzora po tem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Letno nadomestilo za opravljanje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opravljanje nadzora in 1. in 2. točke 173. člena tega zakona plačujejo zavarovalnice nadomestilo za nadzor, ki ga glede na višino vplačanih premij, določa tarifa, ki jo sprejme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določi nadomestilo iz prvega odstavka tega člena največ v taki višini, da vsota nadomestil, ki so jih dolžne plačati vse zavarovalnice za posamezno leto, ne preseže dejanskih stroškov nadzora iz 1. in 2. točke 173. člena tega zakona v tem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zavarovalnica ne plača nadomestila, v rokih, ki jih določa tarifa iz prvega odstavka tega člena, Agencija za zavarovalni nadzor zavarovalnici z odločbo naloži plačilo.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Dokončna odločba iz tretjega odstavka tega člena je izvršilni naslov.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Stroški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je zavarovalnici izrečen ukrep nadzora po tem zakonu mora Agenciji za zavarovalni nadzor plačati pavšalno nadomestilo stroškov postopka, ki ga glede na vrsto in obseg kršitev določa tarifa, ki jo sprejme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 povrnitvi stroškov iz prvega odstavka tega člena odloči Agencija za zavarovalni nadzor z odredbo oziroma odločbo o izreku ukrepa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Proti odločbi o povrnitvi stroškov iz drugega odstavka tega člena je dovoljeno začeti postopek sodnega varstva tudi, če proti odredbi oziroma odločbi o izreku ukrepa nadzora postopek sodnega varstva ni dopusten.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Dokončna odločba iz tretjega odstavka tega člena je izvršilni naslov.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11.2. Poročanje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Redno poročanje in poročanje na zahtevo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poročati Agenciji za zavarovalni nadzor o naslednjih dejstvih in okoliščinah: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vpisu in spremembah podatkov, ki se vpisujejo v sodni register;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sklicu skupščine in vseh sklepih, sprejetih na skupščini,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imetnikih delnic zavarovalnice ter o pridobitvi oziroma spremembi kvalificiranih deležev iz 18.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razrešitvi in imenovanju članov uprave;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 razrešitvi pooblaščenega aktuarja;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 spremembi vodje notranje revizije oziroma o spremembi notranjega revizorja, če ima zavarovalnica zaposlenega samo enega revizorja;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nameravanem odprtju, preselitvi, zaprtju ali začasnem prenehanju podružnice ali predstavništva, oziroma spremembah vrste poslov, ki jih opravlja podružnica,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naložbah na podlagi katerih je zavarovalnica posredno ali neposredno pridobila kvalificirani delež v drugi pravni osebi in o vsaki nadaljnji naložbi v to pravno osebo,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pomembnejših spremembah v strukturi kapitala,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prenehanju opravljanja posameznih zavarovalnih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mora Agencijo za zavarovalni nadzor obveščati o tehničnih podlagah, ki jih uporablja za izračun premijskih cenikov, in sicer izključno za namen preverjanja, ali so te v skladu z akturskimi načeli.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Uprava zavarovalnice mora Agencijo za zavarovalni nadzor nemudoma obvestiti o naslednjih dogodkih: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ogrožena likvidnost ali solventnost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nastopijo razlogi za prenehanje ali odvzem dovoljenja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se finančni položaj zavarovalnice spremeni tako, da zavarovalnica ne dosega minimalnega kapitala iz 110. oziroma 111.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Zavarovalnica mora na zahtevo Agencije za zavarovalni nadzor posredovati poročila in informacije o vseh zadevah, pomembnih za opravljanje nadzora oziroma izvrševanje drugih pristojnosti in nalog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 o poročanju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predpiše podrobnejšo vsebino poročil in obvestil iz prvega do tretjega odstavka 176. člena tega zakona, ter način in roke poročanja oziroma obveščanja.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11.3. Ukrepi nadzora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11.3.1. Splošna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Ukrepi nadzora nad zavarovalnico po tem zakonu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odreditev odprave kršitev;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odreditev dodatnih ukrepov;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odvzem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izredna uprava;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prisilna likvidacija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odločanje o razlogih za stečaj zavarovalnice.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11.3.2. Odprava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Odredba o odpravi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izda odredbo o odpravi kršitev, če pri opravljanju nadzora nad zavarovalnico ugotovi: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član uprave zavarovalnice nima dovoljenja iz 25.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zavarovalnica ne izpolnjuje pogojev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zavarovalnica opravlja dejavnosti, ki jih po tem zakonu ne sme opravljati;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 zavarovalnica krši pravila o obvladovanju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 zavarovalnica krši pravila o vodenju poslovnih knjig in letnem poročilu, notranji reviziji oziroma o revidiranju letnega poročila;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da zavarovalnica krši obveznosti poročanja in obveščanja;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da zavarovalnica krši pravila o imenovanju pooblaščenega aktuarja;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da zavarovalnica krši druge določbe tega zakona oziroma na njegovi podlagi izdanih predpisov oziroma drugih zakonov, ki urejajo poslovanje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odredbi iz prvega odstavka tega člena določi Agencija za zavarovalni nadzor primeren rok za odpravo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odpravi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v roku iz drugega odstavka 179. člena tega zakona odpraviti ugotovljene kršitve in Agenciji za zavarovalni nadzor v istem roku, če ni z odredbo določen drugačen rok, dostaviti poročilo, v katerem opiše ukrepe za odpravo kršitev. Poročilu je potrebno priložiti listine in druge dokaze, iz katerih izhaja, da so bile ugotovljene kršitve odpravljene.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iz poročila iz prvega odstavka tega člena in priloženih dokazov izhaja, da so bile kršitve odpravljene, izda Agencija za zavarovalni nadzor odločbo, s katero ugotovi, da so bile kršitve odpravljene. Agencija za zavarovalni nadzor lahko pred izdajo odločbe opravi ponoven pregled poslovanja v obsegu, potrebnem za ugotovitev ali so kršitve odpravljene. Pri izvedbi ponovnega pregleda se uporabljajo določbe 304.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poročilo nepopolno oziroma iz poročila in priloženih dokazov ne izhaja, da so ugotovljene kršitve odpravljene, Agencija za zavarovalni nadzor zavarovalnici z odredbo naloži dopolnitev poročila in ji določi rok za dopolnitev.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mora odločbo oziroma odredbo iz drugega oziroma tretjega odstavka tega člena izdati v tridesetih dneh po prejemu poročila o odpravi kršitev, sicer se šteje, da so bile kršitve odpravljene.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so z odredbo odrejeni dodatni ukrepi po 181. členu tega zakona, se določbe tega člena, ki se nanašajo na odpravo kršitev in na poročilo o odpravi kršitev, nanašajo tudi na izvedbo dodatnih ukrepov ter na poročanje o izvedbi dodatnih ukrepov.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Dodatni ukrepi za uresničevanje pravil o obvladovanju tveganj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pri izvajanju nadzora ugotovi, da zavarovalnica huje krši pravila o obvladovanju tveganj, lahko z odredbo o odpravi kršitev odredi tudi naslednje dodatne ukrepe: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naloži upravi zavarovalnice, da sprejme načrt ukrepov za zagotovitev minimalnega kapitala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naloži upravi zavarovalnice in nadzornemu svetu, da skličeta skupščino delničarjev zavarovalnice ter predlagata sprejem ustreznih sklepov, kot na primer:</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sklep o povečanju osnovnega kapitala zavarovalnice z novimi vložki,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sklep o povečanju osnovnega kapitala zavarovalnice iz sredstev dobička,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prepove zavarovalnici sklepanje novih zavarovalnih pogodb v posameznih ali vseh zavarovalnih vrstah,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prepove zavarovalnici opravljanje določenih vrst izplačil oziroma izplačil določenim osebam,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prepove zavarovalnici sklepanje poslov s posameznimi delničarji, člani uprave, člani nadzornega sveta, povezanimi družbami ali investicijskimi skladi, ki jih upravlja družba za upravljanje, ki je z zavarovalnico povezana oseba;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naloži upravi zavarovalnice, da sprejme in opravi ukrepe za: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izboljšanje postopkov upravljanja s tveganji,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spremembo področij poslovanja zavarovalnice,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omejitev dajanja posojil,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izboljšanje postopkov izterjatve zapadlih terjatev zavarovalnice,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pravilno vrednotenje bilančnih in zunajbilančnih postavk,</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izboljšanje računovodsko informacijskega sistema,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izboljšanje postopkov notranjih kontrol in notranjega revidiranja,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druge ukrepe, potrebne za uresničitev pravil o obvladovanju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prepove oziroma omeji zavarovalnici razpolaganje s kritnim premoženjem oziroma premoženjem kritnih skladov, ki jih upravlja zavarovalnica.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Šteje se, da zavarovalnica huje krši pravila o obvladovanju tveganj,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 dosega minimalnega kapitala iz 110. oziroma 111. člena tega zakona ali ni izvršila ukrepov iz 142.a člena tega zakona oziroma ne dosega minimalnega obsega likvidnosti, določenega s predpisom iz 8. točke 109.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ni organizirala poslovanja oziroma ne vodi tekoče poslovnih knjig, poslovne dokumentacije ter drugih administrativnih in poslovnih evidenc tako, da je mogoče kadarkoli preveriti ali posluje v skladu s pravili o obvladovanju tveganj;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sprejme ukrepov in določi pravil za ustrezno vrednotenje bilančnih in zunajbilančnih postavk oziroma če te postavke vrednoti v nasprotju s tem zakonom oziroma na njegovi podlagi izdanimi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opravlja dejavnosti, ki jih po tem zakonu ne sme opravljati;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krši določbe 120. do 133.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izplača dividende v nasprotju s 141.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pogosto krši obveznosti pravočasnega in pravilnega poročanja, določene s tem zakonom oziroma na njegovi podlagi izdanimi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sklepa navidezne posle z namenom napačnega prikazovanja finančnega položaja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opravlja druge posle, ki lahko ogrozijo njeno likvidnost oziroma solventnost,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ponavljajoče krši določbe 83. do 86. člena oziroma 228.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naloži nadzornemu svetu zavarovalnice, da razreši člana oziroma člane uprave in imenuje novega člana oziroma člane uprave: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zavarovalnica ne ravna v skladu z odredbo o odpravi kršitev oziroma,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uprava zavarovalnice ne opravi dodatnih ukrepov iz prvega odstavka tega člena, ki jih je odredil, oziroma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zavarovalnica ponavljajoče krši dolžnost pravočasnega in pravilnega poročanja oziroma obveščanja Agencije za zavarovalni nadzor ali če ovira opravljanje nadzora v skladu z določbami 301. do 306.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ponavljajočo se kršitev iz 10. točke drugega odstavka tega člena ter iz 3. točke prejšnjega odstavka se šteje kršitev, pri kateri zavarovalnica kršitev ponovno stori vsaj enkrat v petih letih po storitvi istovrstne kršitve.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11.3.3.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odvzem dovoljenja za opravljanje dejavnosti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odvzame zavarovalnici dovoljenje za opravljanje zavarovalnih poslov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zavarovalnici odredila dodatni ukrep iz tretjega odstavka 181. člena tega zakona in nadzorni svet v roku, določenem za izvršitev dodatnega ukrepa ni razrešil člana oziroma članov uprave in imenoval novih, oziroma če tudi novo imenovani člani uprave v roku dveh mesecev od imenovanja niso zagotovili odpravo kršitev oziroma izvršitev dodatnih ukrepov, ki so bili razlog za dodatni ukrep iz tretjega odstavka 181.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so podani razlogi za odvzem dovoljenja za pridobitev kvalificiranega deleža iz prvega odstavka 21. člena tega zakona osebi, ki je neposredno oziroma posredno obvladujoča družba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prvega odstavka tega člena Agencija za zavarovalni nadzor odvzame dovoljenje za opravljanje zavarovalnih poslov v posameznih zavarovalnih vrstah, če se razlogi iz prvega odstavka tega člena nanašajo samo na zavarovalne posle v teh zavarovalnih vrstah.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Pogojni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odločbo o odvzemu dovoljenja lahko Agencija za zavarovalni nadzor hkrati izreče, da se odvzem dovoljenja ne bo izvršil, če zavarovalnica v času, ki ga določi Agencija za zavarovalni nadzor, ki pa ne sme biti krajši od šestih mesecev in ne daljši od enega leta (preizkusna doba), ne bo storila nove kršitve, zaradi katere je mogoče odvzeti dovoljenje.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Agencija za zavarovalni nadzor izreče pogojni odvzem dovoljenja, lahko določi, da bo odvzem dovoljenja izvršen tudi, če zavarovalnica v določenem roku ne odpravi kršitev oziroma opravi dodatnih ukrepov, zaradi katerih ji je bil izrečen pogojni odvzem dovoljenja. Rok za izpolnitev teh obveznosti določi Agencija za zavarovalni nadzor v mejah preizkusne dobe.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Preklic pogojnega odvzema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prekliče pogojni odvzem dovoljenja in dovoljenje odvzame, če zavarovalnica v preizkusni dobi stori novo kršitev, zaradi katere je mogoče odvzeti dovoljenje, oziroma če ne izpolni dodatnih pogojev iz drugega odstavka 183. člena tega zakona.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11.3.4. Izredna uprava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 o izredni upravi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izda odločbo o izredni upravi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zavarovalnici odredila dodatne ukrepe iz prvega in tretjega odstavka 181. člena tega zakona in zavarovalnica v rokih določenih za izvajanje dodatnih ukrepov ni pričela z izvajanjem teh ukrepov oziroma jih ni izvedla;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zavarovalnica kljub izvedenim dodatnim ukrepom ne dosega minimalnega kapitala iz 110. oziroma 111.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bi nadaljnje poslovanje zavarovalnice lahko ogrozilo njeno likvidnost oziroma solventnost oziroma varnost zavarovalcev, zavarovancev ali drugih upravičencev.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odločbo o izredni upravi določi Agencija za zavarovalni nadzor rok trajanja izredne uprave, ki ne sme biti daljši od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Agencija za zavarovalni nadzor izda odločbo o izredni upravi zavarovalnici, ki ima podružnico v državi članici, mora še pred izdajo odločbe obvestiti pristojni nadzorni organ države članice. V obvestilu mora navesti tudi pravne posledice in dejanske učinke izdane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zaradi zaščite interesov strank zavarovalnice oziroma zaradi drugih javnih koristi z izdajo odločbe iz tretjega odstavka tega člena ni mogoče odlašati, Agencija za zavarovalni nadzor obvesti pristojni nadzorni organ takoj po izdaji odločbe.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Člani izredne uprave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odločbo o izredni upravi Agencija za zavarovalni nadzor imenuje dva ali več izrednih upraviteljev, ki so člani izredne uprave zavarovalnice, in določi vrsto in obseg poslov, ki jih opravlja posamezni izredni upravitelj.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Vpis v sodni register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sodni register se vpiše izdaja odločbe o izredni upravi. Hkrati se vpiše tudi ustrezna sprememba oseb, pooblaščenih za zastopanje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Predlog za vpis podatkov iz prvega odstavka tega člena mora izredna uprava vložiti v roku treh dni od prejema odločbe. Predlogu mora priložiti odločbo Agencije za zavarovalni nadzor o izredni upravi.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Pravne posledice izredne uprave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času trajanja izredne uprave izvršuje pristojnosti nadzornega sveta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prvi odstavek tega člena ima Agencija za zavarovalni nadzor pravico dajati izrednemu upravitelju navodila za vodenje poslov zavarovalnice, ki so zanj obvezna.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zakona, ki se nanašajo na člana uprave, se uporabljajo tudi za izrednega upravitelja, če Agencija za zavarovalni nadzor z navodili iz drugega odstavka tega člena ne določi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dnem izdaje odločbe o izredni upravi prenehajo vse pristojnosti in pooblastila članom uprave in nadzornega sveta zavarovalnice, ter pristojnosti skupščine, razen pristojnosti iz 191.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Pooblastila v času trajanja izredne uprave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uprave morajo izredni upravi nemudoma omogočiti dostop do vse poslovne in druge dokumentacije zavarovalnice in pripraviti poročilo o predaji poslov.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Izredni upravi ali posameznemu izrednemu upravitelju morajo člani uprave zavarovalnice na zahtevo dati vsa pojasnila oziroma dodatna poročila o poslovanju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Izredni upravitelj ima pravico odstraniti osebo, ki ovira njegovo delo, glede na okoliščine primera pa tudi zahtevati pomoč pristojnega organa za notranje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Poročila izredne uprave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Izredna uprava mora najmanj vsake tri mesece izdelati in izročiti Agenciji za zavarovalni nadzor poročilo o finančnem stanju in pogojih poslovanja zavarovalnice v izredni upravi.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Izredna uprava mora v devetih mesecih po imenovanju izredne uprave izročiti Agenciji za zavarovalni nadzor poročilo o finančnem stanju in pogojih poslovanja zavarovalnice v izredni upravi, skupaj z oceno ekonomske stabilnosti zavarovalnice in možnosti za nadaljnje poslovanje zavarovalnice, ki vključuje: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oceno in posledice prevzemanja izgub zavarovalnice s strani delničarjev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možnosti za alokacijo in razpršitev ostalih izgub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nepredvidene odhodke, ki lahko vplivajo na obveznosti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oceno možnih ukrepov za odpravo finančnih težav zavarovalnice, vključno s prenosom zavarovalnih pogodb, z oceno stroškov izvedbe teh ukrepov;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oceno pogojev za začetek prisilne likvidacije oziroma stečaja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Povečanje osnovnega kapitala zaradi zagotovitve ekonomske stabilnosti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na podlagi poročila izredne uprave iz prvega oziroma drugega odstavka 190. člena tega zakona oceni, da je zaradi zagotovitve minimalnega kapitala zavarovalnice oziroma zaradi odprave vzrokov nelikvidnosti ali nesolventnosti zavarovalnice, potrebno ustrezno povečati osnovni kapital zavarovalnice z novimi denarnimi vložki, naloži izredni upravi, da skliče skupščino delničarjev zavarovalnice in ji predlaga sprejem sklepa o takšnem povečanju osnovnega kapitala.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Izredna uprava mora objaviti sklic skupščine zaradi odločanja o povečanju osnovnega kapitala iz prvega odstavka tega člena najkasneje v roku 8 dni po prejemu naloga Agencije za zavarovalni nadzor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sklicu skupščine morajo biti delničarji opozorjeni na pravne posledice iz 2. točke prvega odstavka 193.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Ocena rezultatov izredne uprave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mora najmanj enkrat na tri mesece oceniti rezultate izredne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mora sprejeti končno oceno rezultatov izredne uprave najkasneje v treh mesecih po prejemu poročila iz drugega odstavka 190. člena tega zakona. Končno oceno sprejme senat z izdajo odločbe iz tretjega, četrtega ali petega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Agencija za zavarovalni nadzor oceni, da se je v času trajanja izredne uprave izboljšalo finančno stanje zavarovalnice tako, da je zavarovalnica dosegla minimalni kapital iz 110. oziroma 111. člena tega zakona, in redno izpolnjuje svoje dospele obveznosti, mora Agencija za zavarovalni nadzor izdati odločbo o prenehanju izredne uprave in odpoklicu izrednih upraviteljev.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oceni, da se v času trajanja izredne uprave finančno stanje zavarovalnice ni izboljšalo tako, da bi zavarovalnica dosegla minimalni kapital iz 110. oziroma 111. člena tega zakona oziroma da bi bila sposobno tekoče izpolnjevati dospele obveznosti, izda odločbo o začetku likvidacije oziroma o ugotovitvi pogojev za začetek stečaja zavarovalnice.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iz četrtega odstavka tega člena lahko Agencija za zavarovalni nadzor izda tudi odločbo o podaljšanju izredne uprave za največ šest mesecev, če ni pogojev za začetek stečaja zavarovalnice in če Agencija za zavarovalni nadzor oceni, da bo zavarovalnica v nadaljnjih šestih mesecih lahko dosegla minimalni kapital iz 110. oziroma 111. člena tega zakona.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11.3.5. Prisilna likvidacija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začetek prisilne likvidacije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izda odločbo o začetku prisilne likvidacije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na podlagi poročila iz drugega odstavka 190. člena tega zakona oceni, da se v času trajanja izredne uprave finančno stanje ni izboljšalo tako, da bi zavarovalnica dosegla minimalni kapital iz 110. oziroma 111. člena tega zakona in ni pogojev za začetek stečajnega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skupščina delničarjev zavrne predlog sklepa iz prvega odstavka 190. člena tega zakona ali če prva prodaja delnic na podlagi sklepa, ki ga skupščina sprejme na predlog iz prvega odstavka 190. člena tega zakona ni uspešna,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je zavarovalnici odvzeto dovoljenje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je zavarovalnici prenehalo dovoljenje za opravljanje zavarovalnih poslov in zavarovalnica v roku treh mesecev od prejema ugotovitvene odločbe iz drugega odstavka 69. člena tega zakona ni pričela s postopkom za preoblikovanje ali prenehanje zavarovalnice ali s postopkom za ponovno pridobitev dovoljenja za opravljanje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je članu uprave zavarovalnice pravnomočno odvzeto dovoljenje za opravljanje funkcije člana uprave oziroma če je član uprave razrešen oziroma če član uprave ne opravlja funkcije člana uprave več kot šest mesecev, in nadzorni svet v roku treh mesecev ne imenuje novega člana uprave v skladu s tem zakonom ter zavarovalnica zaradi tega nima najmanj dveh članov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mora izdati odločbo o začetku prisilne likvidacije v roku 8 dni, ki teče: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 primeru iz 1. točke prvega odstavka tega člena od izteka roka za sprejem končnega poročila o oceni rezultatov izredne uprave iz drugega odstavka 192.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primeru iz 2. točke prvega odstavka tega člena od dneva, ko je skupščina zavrnila predlog sklepa iz prvega odstavka 191. člena tega zakona oziroma od dneva, ko je iztekel rok za vpis in vplačilo delnic na podlagi neuspešne prve prodaje,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iz 3. točke prvega odstavka tega člena od dneva izdaje odločbe o odvzemu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iz 4. točke prvega odstavka tega člena od izteka treh mesecev od pravnomočnosti ugotovitvene odločbe iz drugega odstavka 69.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 primeru iz 5. točke prvega odstavka tega člena od izteka trimesečnega roka za imenovanje novega člana uprave.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pristojnih nadzornih organov države članice o začetku postopka prisilne likvidacije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193.a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uvedbo postopka prisilne likvidacije nad zavarovalnico s sedežem v Republiki Sloveniji, ki ima podružnico ustanovljeno v drugi državi članici, je izključno pristojna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mora o izdani odločbi o začetku prisilne likvidacije nad zavarovalnico s sedežem v Republiki Sloveniji, ki ima podružnico v državi članici, čimprej obvestiti pristojni nadzorni organ te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vodenje postopka prisilne likvidacije nad zavarovalnico s sedežem v Republiki Sloveniji, ki ima podružnico ustanovljeno v državi članici, ter vsa ostala vprašanja v zvezi s postopkom, se uporablja pravo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Učinkovanje odločbe o začetku postopka prisilne likvidacije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193.b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Odločba o začetku postopka, ki ima enak učinek kot odločba o prenehanju zavarovalnice po tem zakonu, nad zavarovalnico države članice, ki ima podružnico v Republiki Sloveniji, ki jo izda pristojni nadzorni organ države članice, kjer je sedež zavarovalnice, ima brez posebnega postopka priznanja in izvršitve neposredni učinek na območju Republike Slovenije in sicer takoj, ko postane izvršljiva v državi članici.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 povzetka odločbe o začetku postopka prisilne likvidacije v Uradnem listu Evropskih skupnosti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193.c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mora odločbo o začetku postopka prisilne likvidacije nad zavarovalnico s sedežem v Republiki Sloveniji, ki ima podružnico v drugi državi članici, javno objaviti, povzetek odločbe pa mora objaviti tudi v Uradnem listu Evropskih skupnosti. Povzetek odločbe o začetku postopka prisilne likvidacije se objavi v slovenskem jeziku.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Povzetek iz prvega odstavka tega člena mora vsebovati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naslov organa, ki bo vodil postopek prisilne likvidacije;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pravo, po katerem bo tekel postopek prisilne likvidacije;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imena likvidacijskih upraviteljev;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rok za prijavo terjatev in pravne posledice, če upnik terjatve ne prijavi.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znanih upnikov o začetku postopka prisilne likvidacije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193.č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izdaji odločbe o začetku prisilne likvidacije nad zavarovalnico s sedežem v Republiki Sloveniji, ki ima podružnico v državi članici, mora likvidacijski upravitelj posamično, v slovenskem jeziku, takoj obvestiti tudi vse znane upnike zavarovalnice, ki imajo prebivališče oziroma sedež na območju držav članic, in sicer na posebnem obrazcu, na katerem je v vseh uradnih jezikih Evropskih skupnosti naslov: »Vabilo za prijavo terjatev in roki, ki jih je potrebno spoštovati«.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Obvestilo iz prejšnjega odstavka mora vsebovati zlasti naslednje informacije: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in naslov organa, ki bo vodil postopek prisilne likvidacije, in organa, kateremu je potrebno poslati prijavo terjatev;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rok, v katerem morajo upniki prijaviti svoje terjatve in posledice zamude roka;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 pravicah in dolžnostih upnikov v postopku prisilne likvidacije, predvsem ali morajo upniki, ki imajo priviligirane terjatve, in upniki, ki imajo terjatve zavarovane s stvarnimi pravicami, prav tako vložiti prijavo;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 vplivu začetka postopka prisilne likvidacije na zavarovalne pogodbe, še posebej o datumu prenehanja njihove veljavnosti in posledicah na pravice in dolžnosti zavarovalcev, zavarovancev ali drugih upravičencev.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obveščanje upnikov iz prvega odstavka tega člena se smiselno uporabljajo določbe zakona, ki ureja pravdni postopek, v delu kjer je urejena osebna vročitev.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terjatev upnikov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193.d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Upnik prijavi terjatev v likvidacijsko maso v uradnem jeziku države članice, kjer ima prebivališče oziroma sedež, in sicer na posebnem obrazcu. Naslov obrazca: »Prijava terjatve« mora biti naveden v slovenskem jeziku.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Podrobnejšo vsebino obrazca za prijavo terjatev upnikov določi Agencija za zavarovalni nadzor s podzakonskim aktom.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določil v postopku stečaja na zavarovalnico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193.e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začetka stečajnega postopka nad zavarovalnico, ki ima podružnico v državi članici, se smiselno uporabljajo tudi določbe 193.a, 193.c, 193.č, 193.d ter drugega, tretjega, četrtega in petega odstavka 194. člena tega zakona, s tem da sklep o začetku stečajnega postopka v obliki kratkega povzetka v Uradnem listu Evropskih skupnosti objavi stečajno sodišče. Terjatve upnikov se prijavijo stečajnemu sodišču.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Likvidacijski upravitelji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odločbo o začetku prisilne likvidacije Agencija za zavarovalni nadzor imenuje dva ali več likvidacijskih upraviteljev, in določi vrsto in obseg poslov, ki jih opravlja posamezni likvidacijski upravitelj.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Likvidacijski upravitelj, ki je imenovan z odločbo Agencije za zavarovalni nadzor na podlagi tega zakona, lahko izvršuje svoje pristojnosti neposredno tudi na območju države članice, kjer ima zavarovalnica podružnico, in ima pri tem enake pristojnosti kot jih ima na območju Republike Slovenije. Pri tem mora spoštovati zakonodajo države članice, na območju katere izvršuje svoje pristojnosti. Likvidacijski upravitelj, ki ga imenuje Agencija za zavarovalni nadzor, je dolžan redno in na primeren način obveščati vse upnike o poteku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Likvidacijski upravitelj lahko imenuje tudi osebe za pomoč in, če je to primerno, za zastopanje v državi članici, kjer ima zavarovalnica podružnico.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Likvidacijski upravitelj, imenovan z odločbo pristojnega nadzornega organa države članice, lahko opravlja dejanja v postopku prisilne likvidacije v Republiki Sloveniji s pristojnostmi, ki jih ima v državi članici, razen tistih, ki pomenijo uporabo prisilnih ukrepov. Pri tem mora spoštovati zakonodajo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Imenovanje za likvidacijskega upravitelja se v državi članici dokazuje z overjenim izvodom originalne odločbe, s katero je imenovan. Od likvidacijskega upravitelja iz države članice, ki opravlja dejanja v postopku prisilne likvidacije v Republiki Sloveniji, lahko Agencija za zavarovalni nadzor zahteva prevod odločbe v slovenski jezik.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Pravne posledice prisilne likvidacije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izdaje odločbe o prisilni likvidaciji prenehajo vse pristojnosti in pooblastila članom uprave in članom nadzornega sveta zavarovalnice, ter pooblastila skupščine, razen pristojnosti na podlagi določb iz 1. točke 196.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postopku prisilne likvidacije izvršuje pristojnosti nadzornega sveta zavarovalnice in pristojnosti skupščine, razen pristojnosti na podlagi določb iz 1. točke 196. člena tega zakona, Agencija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prisilne likvidacije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v tem podrazdelku ni drugače določeno, se za postopek prisilne likvidacije zavarovalnice smiselno uporabljajo določbe: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ZGD, ki urejajo likvidacijski postopek in sicer vsebino sklepa o likvidaciji, označbo v firmi, razrešitev likvidacijskega upravitelja, pooblastila likvidacijskega upravitelja, poročilo o poteku postopka in predlog za razdelitev premoženja, organ, ki sklepa o predlogu poročila o poteku postopka in razdelitve premoženja, rok za razdelitev premoženja, razdelitev premoženja, odškodninsko odgovornost likvidacijskega upravitelja, terjatve delničarjev, varstvo upnikov, nagrado likvidacijskega upravitelja, shranjevanje poslovnih knjig,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187. člena, tretjega odstavka 188. člena in 189.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sklepanja novih poslov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postopku prisilne likvidacije zavarovalnica ne sme sklepati nobenih novih poslov, razen tistih, ki so potrebni za unovčenje likvidacijske mase in tistih, ki so potrebni za prenos zavarovalnih pogodb na drugo zavarovalnico.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Nastop stečajnega razloga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likvidacijski upravitelji ugotovijo, da premoženje zavarovalnice ne zadošča za poplačilo vseh terjatev upnikov zavarovalnice, ali da zavarovalnica nima zadosti likvidnih sredstev, da bi lahko ob dospelosti izplačala terjatve upnikov, morajo o tem nemudoma obvestiti Agencijo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Prisilna likvidacija podružnice tuje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198.a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Agencija za zavarovalni nadzor začne postopek prisilne likvidacije nad podružnico tuje zavarovalnice, mora še pred izdajo odločbe obvestiti vse pristojne nadzorne organe držav članic, v katerih ima tuja zavarovalnica podružnice. V obvestilu mora navesti pravne posledice in dejanske učinke takšnega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zaradi zaščite interesov strank zavarovalnice oziroma zaradi drugih javnih koristi s sprejemom odločbe iz prvega odstavka ni mogoče odlašati, Agencija za zavarovalni nadzor obvesti pristojni nadzorni organ takoj po izdaji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mora v postopku prisilne likvidacije iz prvega odstavka tega člena uskladiti svoja dejanja z dejanji pristojnih nadzornih organov drugih držav članic. K usklajevanju svojih dejanj so zavezani tudi likvidacijski upravitelji.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12. STEČAJ</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12.1. Skupne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prisilne poravnave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 zavarovalnico ni mogoče začeti postopka prisilne poravnave.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za stečajni postopek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ni v tem zakonu drugače določeno, se za stečajni postopek nad zavarovalnico uporabljajo določbe zakona o prisilni poravnavi, stečaju in likvidaciji (Uradni list RS, št. 67/93 in 39/97 – v nadaljnjem besedilu: ZPPSL).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Stečajni razlogi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izda odločbo o ugotovitvi pogojev za začetek stečajnega postopka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na podlagi poročila iz drugega odstavka 190. člena tega zakona oceni, da se v času trajanja izredne uprave finančno stanje ni izboljšalo, in zavarovalnica kljub izredni upravi ni sposobna tekoče izpolnjevati dospelih obveznosti;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pri opravljanju nadzora nad zavarovalnico ugotovi, da premoženje zavarovalnice ne zadošča za poplačilo vseh terjatev upnikov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stečajnega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mora pri pristojnem sodišču vložiti predlog za začetek stečajnega postopka naslednji delovni dan po izdaji pisnega odpravka odločbe o ugotovitvi pogojev za začetek stečajnega postopka. Predlogu mora priložiti odločbo o ugotovitvi pogojev za začetek stečajnega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Sodišče izda sklep o začetku stečajnega postopka brez ponovnega preizkusa pogojev za začetek stečajnega postopka v roku treh delovnih dni od vložitve predloga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Proti sklepu o začetku stečajnega postopka iz drugega odstavka tega člena ni pritožbe.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Stečajni upravitelj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Stečajnega upravitelja imenuje sodišče na predlog Agencije za zavarovalni nadzor. Agencija za zavarovalni nadzor lahko za stečajnega upravitelja predlaga samo osebo, ki izpolnjuje pogoje za opravljanje funkcije stečajnega upravitelja.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nastopijo razlogi za razrešitev stečajnega upravitelja, mora sodišče pred odločitvijo o njegovi razrešitvi o razlogih obvestiti Agencijo za zavarovalni nadzor in jo pozvati, da se o razlogih izjavi v roku, ki ne sme biti krajši od treh in ne daljši od osmih dni.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Oklic o začetku stečajnega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Oklic o začetku stečajnega postopka nad zavarovalnico mora poleg podatkov, ki jih mora obsegati oklic po ZPPSL, obsegati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opozorilo zavarovalcev, zavarovancev ali drugih upravičencev na pravne posledice začetka stečajnega postopka nad zavarovalnico iz 205. oziroma 210.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priimek in naslov kuratorja, če je bil ta postavljen.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Zavarovalne pogodbe, ki jih je sklenila zavarovalnica, prenehajo veljati z iztekom tridesetega dne šteto od objave oklica o začetku stečajnega postopka nad zavarovalnico v Uradnem listu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Mnenje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sodišče v zvezi z unovčevanjem stečajne mase po ZPPSL, odloča na podlagi predhodnega mnenja upniškega odbora, mora v primeru stečaja zavarovalnice pridobiti tudi mnenje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mnenje Agencije za zavarovalni nadzor iz prvega odstavka tega člena se smiselno uporabljajo določbe ZPPSL o mnenju upniškega odbora.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Izvod poročil stečajnega upravitelja o poteku stečajnega postopka vroči sodišče tudi Agenciji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Prednostno poplačilo terjatev iz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Terjatve iz zavarovalnih pogodb se iz stečajne mase izplačajo kot strošek stečajnega postopka pred poplačilom upnikov iz drugega in tretjega odstavka 160. člena ZPPSL.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Terjatve iz prvega odstavka tega člena se poplačajo po naslednjem vrstnem redu: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terjatve iz zavarovanj iz drugega odstavka 211. člena tega zakona v višini zahtevanega kritja v zvezi z zavarovanjem, iz katerega izvira terjatev, in ki jih ni bilo mogoče poplačati iz premoženja kritnega sklada;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terjatve iz četrtega odstavka 211. člena tega zakona, ki jih ni bilo mogoče poplačati iz premoženja kritnega sklada;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terjatve iz premoženjskih zavarovanj in drugih zavarovanj, v zvezi s katerimi se ne oblikujejo matematične rezervacije, na izplačilo odškodnine za škodne dogodke, ki so nastopili pred začetkom stečaja;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terjatve iz premoženjskih zavarovanj in drugih zavarovanj, v zvezi s katerimi se ne oblikujejo matematične rezervacije, na povrnitev dela premije vplačane za obdobje po prenehanju zavarovanja.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12.2. Posebne določbe za poplačilo terjatev iz tistih vrst zavarovanj, za katera je potrebno oblikovati matematične rezervacije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razdelka se uporabljajo za življenjska zavarovanja in nezgodna ter zdravstvena zavarovanja, za katera se uporabljajo podobne verjetnostne tabele in izračuni kot za življenjska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začetka stečajnega postopka nad zavarovalnico prenehajo zavarovalne pogodbe iz 209.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do ločenega poplačila iz premoženja kritnega sklada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začetka stečajnega postopka pridobijo upravičenci iz zavarovanj iz 209. člena tega zakona, ločitveno pravico na premoženju kritnega sklada za poplačilo njihovih terjatev iz teh zavarovanj.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Upravičenci iz življenjskih zavarovanj in iz nezgodnih ter zdravstvenih zavarovanj, pri katerih za obveznosti zavarovalnice veljajo pravila življenjskih zavarovanj, imajo pravico, da se iz premoženja kritnega sklada, pred ostalimi terjatvami, katerih kritju je namenjen posamezen kritni sklad, poplačajo njihove terjatve v višini, ki je enaka zahtevanemu kritju v zvezi z zavarovanjem, iz katerega izvira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premoženje kritnega sklada ne zadošča za celotno poplačilo terjatev iz drugega odstavka tega člena se te terjatve poplačajo v višini, ki je v enakem razmerju z zahtevanim kritjem v zvezi z zavarovanjem, iz katerega izvira terjatev, kot je razmerje med celotno vrednostjo premoženja kritnega sklada in zahtevanim kritjem za vsa zavarovanja, ki jih je sklenila zavarovalnica v zavarovalni vrsti, v zvezi s katero je bil oblikovan kritni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Ostale terjatve iz zavarovanj iz 209. člena tega zakona, se poplačajo iz premoženja kritnega sklada, ki ostane po poplačilu terjatev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premoženje kritnega sklada ne zadošča za celotno poplačilo ostalih terjatev iz četrtega odstavka tega člena, se te terjatve iz premoženja kritnega sklada poplačajo sorazmerno.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ugotavljanje višine terjatve in skupne višine zahtevanega kritja je odločilno stanje na dan začetka stečajnega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Ločen račun denarnih sredstev v stečaju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Stečajni upravitelj mora pri organizaciji, ki opravlja posle plačilnega prometa, poleg splošnega računa stečajnega dolžnika, za vsak kritni sklad odpreti poseben denarni račun kritnega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Celotno poslovanje z denarnimi sredstvi, pridobljenimi z unovčenjem premoženja kritnega sklada mora stečajni upravitelj opravljati preko posebnega denarnega računa kritnega sklada.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 nalog za izplačilo iz posebnega denarnega računa kritnega sklada mora poleg stečajnega upravitelja odobriti tudi kurator.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Kurator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Zaradi zaščite interesov upravičencev iz prvega odstavka 211. člena tega zakona, imenuje stečajno sodišče na predlog Agencije za zavarovalni nadzor s sklepom o začetku stečajnega postopka kuratorja.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kuratorja je lahko imenovana oseba, ki izpolnjuje pogoje za imenovanje za stečajnega upravitelja in ki ima ustrezna znanja in izkušnje s področja zavarovalništva.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Stečajni upravitelj mora kuratorju omogočiti pregled poslovnih knjig in drugih evidenc ter dokumentacije zavarovalnice, v obsegu, ki je potreben za ugotovitev obsega premoženja kritnega sklada, prijavo terjatev upravičencev ter uresničevanjem drugih pooblastil, ki jih ima kurator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ZPPSL, določa, da je potrebno pridobiti mnenje oziroma soglasje upniškega odbora, je potrebno v zvezi s premoženjem kritnega sklada pridobiti tudi mnenje oziroma soglasje kuratorja.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Glede nagrade kuratorja ter njegovih pooblastil in dolžnosti se smiselno uporabljajo predpisi, ki veljajo za stečajnega upravitelja.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in preizkus terjatev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Rok za prijavo terjatev iz prvega odstavka 211. člena tega zakona je tri mesece od objave oklica o začetku stečajnega postopka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Kurator mora v imenu in za račun upravičencev prijaviti terjatve iz prvega odstavka 211. člena tega zakona in o prijavi obvestiti upravičence. Upravičenci lahko tudi sami prijavijo svoje terjatve.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Terjatve, ki jih prijavi kurator, veljajo v stečajnem postopku zavarovalnice za ugotovljene in se zanje ne uporabljajo določbe ZPPSL o preizkusu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je terjatev poleg kuratorja prijavil tudi upravičenec, se prijava terjatve upravičenca upošteva in preizkusi samo v delu, v katerem presega terjatev, ki jo je v imenu in za račun tega upravičenca prijavil kurator.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13. ZAVAROVALNI ZASTOPNIKI IN POSREDNIKI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13.1. Zavarovalni zastopniki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 zastopnik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zastopnik je oseba, ki je na podlagi zaposlitve oziroma drugega pravnega razmerja z zavarovalnico oziroma zavarovalno zastopniško družbo pooblaščena za sklepanje zavarovalnih pogodb v imenu in za račun zavarovalnice. Poleg sklepanja pogodb se za zavarovalno zastopstvo štejejo tudi aktivnosti, ki so povezane s pripravo na sklenitev zavarovalne pogodbe ter pomoč pri izvrševanju pravic iz pogodbe, še posebej pri reševanju odškodninskih zahtevkov, naslovljenih na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Pooblastilo zavarovalnega zastopnika za sklenitev zavarovalne pogodbe obsega tudi pooblastilo za spremembo oziroma podaljšanje te pogodbe, in sprejemanje izjav zavarovalca o odstopu od zavarovalne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zavarovalne zastopnike iz prvega odstavka tega člena se ne štejejo osebe, ki opravljajo posle zastopanja, smiselno pa tudi ne za zavarovalne zastopniške družbe iz 216. člena tega zakona, če so izpolnjeni naslednji pogoji: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sklepanje zavarovalne pogodbe zahteva samo znanje o nevarnostih, ki jih krije;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zavarovalna pogodba ni pogodba o življenjskem zavarovanju;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zavarovalna pogodba ne krije zavarovanja odgovornosti;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primarna poklicna dejavnost osebe, ki opravlja posle zavarovalnega zastopanja, ni zavarovalno zastopanje;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zavarovanje pomeni dopolnitev oziroma je v povezavi s proizvodom oziroma storitvijo, ki se zagotavlja, in če takšno zavarovanje krije: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nevarnost uničenja, izgube ali poškodovanja proizvodov ali stvari;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nevarnost poškodovanja ali izgube prtljage in drugih nevarnosti, povezanih s turističnim potovanjem, ki je bilo rezervirano preko turistične agencije, čeprav zavarovalna pogodba vsebuje določila o življenjskem zavarovanju ali zavarovanju odgovornosti, če takšne vrste zavarovanje pomeni pomožno oziroma dopolnilno obliko zavarovanja, ki krije nevarnosti, povezane s turističnim potovanjem;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znesek letne premije zavarovanja ni višji od zneska 500 eurov in če zavarovalna pogodba, ob upoštevanju vseh podaljšanj, ni sklenjena za dalj kot pet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Poleg sklepanja pogodb se za zavarovalno zastopstvo zavarovalno zastopniških družb štejejo tudi aktivnosti, ki so povezane s pripravo na sklenitev zavarovalne pogodbe ter pomoč pri izvrševanju pravic iz pogodbe, še posebej pri reševanju odškodninskih zahtevkov, naslovljenih na zavarovalnico.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Zavarovalna zastopniška družba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Zavarovalna zastopniška družba je pravna oseba, ki kot gospodarsko dejavnost opravlja storitve zastopanja zavarovalnic pri sklepanju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Določbe tega zakona o zavarovalni zastopniški družbi se smiselno uporabljajo tudi za podjetnika posameznika po ZGD, ki kot gospodarsko dejavnost opravlja storitve zastopanja zavarovalnic ali zavarovalno zastopniških družb pri sklepanju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zastopnika in odgovornost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83. do 86. člena tega zakona veljajo tudi za zavarovalnega zastopnika.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sklenitvijo in, če je potrebno, tudi pri kasnejših spremembah in dopolnitvah zavarovalne pogodbe mora zavarovalni zastopnik zavarovalca pisno seznaniti tudi s podatki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svojem imenu in priimku ter naslovu,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dovoljenju za opravljanje poslov zavarovalnega zastopanja,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tem, za katere zavarovalnice deluje,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tem, da ima sam oziroma njegova zavarovalno zastopniška družba neposreden ali posreden delež, ki predstavlja več kot 10% delež glasovalnih pravic ali delež v kapitalu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tem, da ima zavarovalnica oziroma od nje odvisna družba neposreden ali posreden delež, ki predstavlja več kot 10% delež glasovalnih pravic ali delež v kapitalu zavarovalno zastopniške družbe, v kateri je zavarovalni zastopnik zaposlen oziroma je z njo v drugem pravnem razmerju,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izvensodnem postopku reševanja sporov med potrošniki in ponudniki ter o internem postopku za reševanje pritožb zavarovalcev iz 333.a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Poleg podatkov iz prejšnjega odstavka mora zavarovalni zastopnik v zvezi z zavarovalno pogodbo zavarovalca pisno seznaniti tudi o tem,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daje zavarovalcu nasvet za sklenitev pogodbe iz četrtega odstavka tega člena, ki vključuje analizo na podlagi primerno velikega števila zavarovalnih pogodb, dostopnih na tržišču, oziroma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obligacijsko zavezan kot ekskluzivni zastopnik za eno ali več zavarovalnic. V tem primeru mora na zahtevo zavarovalca le-tega obvestiti tudi o nazivih zavarovalnic, ki jih zastopa, oziroma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ni obligacijsko zavezan kot ekskluzivni zastopnik za eno ali več zavarovalnic in da ne daje nasveta za sklenitev pogodbe na podlagi četrtega odstavka tega člena. V tem primeru mora na zahtevo zavarovalca le-tega obvestiti tudi o nazivih zavarovalnic, ki jih zastopa. Zavarovalni zastopnik mora zavarovalca obvestiti o njegovi pravici, da v primeru iz 2. in 3. točke tega odstavka lahko zahteva podatke o nazivih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zavarovalni zastopnik zavarovalca obvesti o tem, da mu daje nasvet za sklenitev pogodbe na podlagi korektne in poštene analize, je dolžan takšen nasvet oblikovati na podlagi primerno velikega števila zavarovalnih pogodb, dostopnih na tržišču, ki mu omogočajo podati priporočilo v skladu s profesionalnimi kriteriji, da bo lahko zavarovalec s sklenitvijo takšne pogodbe uresničil svoje potrebe in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 zastopnik mora pred sklenitvijo pogodbe, na podlagi informacij pridobljenih od zavarovalca, temu opredeliti potrebe in želje kot tudi razloge za nasvete dane zavarovalcu glede zavarovalnih produktov.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Informacij, navedenih v prvem, drugem, tretjem in četrtem odstavku tega člena zavarovalnemu zastopniku ni potrebno podati, če gre za primere iz šestega odstavka 338.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ravnanja zavarovalnega zastopnika in zavarovalno zastopniške družbe odgovarja zavarovalnica kot za svoja lastna ravnanja.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pooblastil zastopnika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pooblastilo zastopnika omejeno samo na določeno območje, je zastopnik pooblaščen opravljati pravna dejanja iz 215. člena tega zakona samo v zvezi z zavarovanji, ki se nanašajo na premoženje, ki se nahaja na tem območju, oziroma osebe, ki na tem območju bivajo.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pooblastilo za zastopanje omejeno bodisi tako, da zastopnik ni pooblaščen za opravljanje vseh pravnih dejanj iz 215. člena tega zakona, bodisi na način iz prvega odstavka tega člena, učinkuje omejitev pooblastila za zastopanje nasproti zavarovalcu samo, če mu je bila ta omejitev znana oziroma mu ni mogla ostati neznana.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Šteje se, da zavarovalcu omejitev pooblastila zastopnika ni mogla ostati neznana po drugem odstavku tega člena, samo če za omejitev ni vedel zaradi hude malomarnosti.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13.2. Zavarovalni posredniki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 posrednik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posrednik je oseba, ki posreduje pri sklepanju zavarovalnih pogodb za eno ali več zavarovalnic.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Posredovanje po prvem odstavku tega člena je storitev, katere predmet je prizadevanje spraviti zavarovalca v stik z zavarovalnico, da bi se z njo pogajal za sklenitev zavarovalne pogodbe. Poleg navedenega se pod zavarovalno posredništvo štejejo tudi aktivnosti, ki so povezane s pripravo na sklenitev zavarovalne pogodbe ter pomoč pri izvrševanju pravic iz pogodbe, še posebej pri reševanju odškodninskih zahtevkov, naslovljenih na zavarovalnico. Navedeno velja tudi za zavarovalno posredniške družbe iz 220.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zavarovalno posredovanje se uporabljajo splošna pravila obligacijskega prava o posredniški pogodbi, razen pravil o posredniškem dnevniku in posredniškem listu, če ni v tem zakonu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zavarovalne posrednike iz prvega odstavka tega člena se ne štejejo osebe, ki opravljajo posle posredovanja, smiselno pa tudi ne za zavarovalno posredniške družbe iz 220. člena tega zakona, če so izpolnjeni naslednji pogoji: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sklepanje zavarovalne pogodbe zahteva samo znanje o nevarnostih, ki jih krije;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zavarovalna pogodba ni pogodba o življenjskem zavarovanju;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zavarovalna pogodba ne krije zavarovanja odgovornosti;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primarna poklicna dejavnost osebe, ki opravlja posle zavarovalnega posredovanja, ni zavarovalno posredovanje;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zavarovanje predstavlja dopolnitev oziroma je v povezavi s proizvodom oziroma storitvijo, ki se zagotavlja, in če takšno zavarovanje krije: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nevarnost uničenja, izgube ali poškodovanja proizvodov ali stvari;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nevarnost poškodovanja ali izgube prtljage in ostalih nevarnosti, povezanih s turističnim potovanjem, ki je bilo rezervirano preko turistične agencije, četudi zavarovalna pogodba vsebuje določila o življenjskem zavarovanju ali zavarovanju odgovornosti, če takšne vrste zavarovanje prestavlja pomožno oziroma dopolnilno obliko zavarovanja, ki krije rizike, povezane s turističnim potovanjem;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znesek letne premije zavarovanja ni višji od zneska 500 eurov in če zavarovalna pogodba, vštevši vsa podaljšanja, ni sklenjena za dalj kot pet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zavarovalne posrednike iz prvega odstavka tega člena se ne štejejo osebe in družbe, ki v okviru opravljanja svoje poklicne dejavnosti strankam dajejo informacije o zavarovanju, pri čemer ne sme iti za aktivnosti iz prvega in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Zavarovalna posredniška družba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Zavarovalna posredniška družba je pravna oseba, ki kot gospodarsko dejavnost opravlja storitve posredovanja pri sklepanju zavarovalnih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Določbe tega zakona o zavarovalni posredniški družbi se smiselno uporabljajo tudi za podjetnika posameznika po ZGD, ki kot gospodarsko dejavnost opravlja storitve posredovanja pri sklepanju zavarovalnih pogodb.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Zaščita interesov strank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posrednik mora pri opravljanju zavarovalnega posredovanja ščiti zlasti interese zavarovalca.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razmerju do zavarovalnice mora zavarovalni posrednik ščititi tiste interese zavarovalnice, na katere mora pred oziroma po sklenitvi zavarovalne pogodbe paziti tudi zavarovalec. Zlasti mora zavarovalni posrednik zavarovalnico pri pripravi zavarovalne pogodbe obvestiti o vseh posebnih nevarnostih, ki so mu znane oziroma bi mu morale biti znane.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zavarovalnega posrednika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Obveznost zavarovalnega posrednika ščititi interese zavarovalca iz prvega odstavka 221. člena tega zakona obsega tudi pojasnila in svetovanje zavarovalcu o vseh okoliščinah pomembnih za odločitev zavarovalca za sklenitev zavarovalne pogodbe za določene vrste zavarovanja oziroma z določeno zavarovalnico,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Zaradi izpolnitve obveznosti iz prvega odstavka tega člena mora zavarovalni posrednik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zavarovalca izdelati primerno analizo nevarnosti in primerna načela kritja;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zavarovalca na podlagi strokovnih informacij, ki so mu dostopne, izdelati oceno o kapitalski ustreznosti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zavarovalca posredovati pri sklenitvi zavarovanja, ki glede na okoliščine posameznega primera zavarovalcu nudi največje varstvo, pri čemer se ta obveznost lahko omeji zgolj na določene zavarovalne proizvode, če o tem zavarovalni posrednik zavarovalca izrecno obvesti;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obvestiti zavarovalnico o zavarovalčevi ponudbi za sklenitev zavarovalne pogodbe; izročiti zavarovalcu zavarovalne pogoje, in ga seznaniti s pravili za izračun premije;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preveriti vsebino zavarovalne police;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nuditi pomoč zavarovalcu v času trajanja zavarovalne pogodbe in sicer tako pred kot tudi po nastopu zavarovalnega primera, in zlasti skrbeti, da zavarovalec pravna dejanja, ki so pomembna za ohranitev oziroma uresničitev pravic na podlagi zavarovalne pogodbe opravi v rokih, določenih za opravo teh pravnih dejanj;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stalno preverjati zavarovalne pogodbe, ki jih je zavarovalec sklenil z njegovim posredovanje, in izdelati predloge za spremembe teh zavarovalnih pogodb z namenom doseči večje varstvo.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ravnanje zavarovalnega posrednika v razmerju do zavarovalca se smiselno uporabljajo določbe 217.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 posrednik mora imeti zavarovano poklicno odgovornost za zavarovalno vsoto, ki ne sme biti manjša od 1,000.000 eurov na en odškodninski zahtevek oziroma 1,500.000 eurov za vse odškodninske zahtevke skupno v enem letu, razen če je pogodba o zavarovanju poklicne odgovornosti sklenjena v okviru pravne osebe, v imenu in za račun katere nastopa posrednik.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Nasprotje interesov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posrednik mora zavarovalcu razkriti vse pravne in ekonomske povezave s posamezno zavarovalnico, ki lahko vplivajo na nepristranost zavarovalnega posrednika pri izpolnjevanju obveznosti do zavarovalca in zlasti obveznosti iz 3. in 7. točke drugega odstavka 222.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pravne in ekonomske povezave po prvem odstavku tega člena se štejejo zlasti določbe posredniške pogodbe z zavarovalnico na podlagi katerih je zavarovalni posrednik: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zavezan posredovati izključno pri sklepanju zavarovanj s to zavarovalnico,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upravičen do posebne provizije (provizije za uspeh) oziroma do višje provizije za posredovanje pri določenih vrstah zavarovanj.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Provizija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posrednik nima pravice od zavarovalca zahtevati plačilo provizije oziroma kakršno koli drugo plačilo, če ni s posredniško pogodbo, sklenjeno z zavarovalcem izrecno pisno drugače dogovorjeno.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s posredniško pogodbo iz prvega odstavka tega člena izrecno pisno dogovorjeno, da ima zavarovalni posrednik pravico do provizije, pridobi pravico do provizije, ko prične veljati zavarovalna pogodba, pri sklenitvi katere je posredoval.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Prisilne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Obveznosti posrednika iz prvega odstavka 221. člena in iz 222. člena tega zakona s pogodbo ni mogoče izključiti niti omejiti.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Določba posredniške pogodbe, ki je v nasprotju s prvim odstavkom tega člena oziroma drugim odstavkom 224. člena tega zakona, je nična.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posredovanja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 posrednik ne sme posredovati pri sklenitvi pogodb z zavarovalnico, zavarovalnico države članice oziroma tujo zavarovalnico, če bi bila s sklenitvijo zavarovalne pogodbe kršena določba 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 posrednik ne sme posredovati pri sklenitvi zavarovalne pogodbe, ki bi bila v nasprotju s 83.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Reševanje sporov med zavarovalnimi posredniki in potrošniki</w:t>
      </w:r>
    </w:p>
    <w:p>
      <w:pPr>
        <w:pStyle w:val="p"/>
        <w:spacing w:before="210" w:after="210"/>
        <w:ind w:left="0" w:right="0"/>
        <w:rPr>
          <w:rFonts w:ascii="Arial" w:eastAsia="Arial" w:hAnsi="Arial" w:cs="Arial"/>
          <w:sz w:val="21"/>
          <w:szCs w:val="21"/>
        </w:rPr>
      </w:pPr>
      <w:r>
        <w:rPr>
          <w:rFonts w:ascii="Arial" w:eastAsia="Arial" w:hAnsi="Arial" w:cs="Arial"/>
        </w:rPr>
        <w:t>226.a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reševanje sporov med zavarovalnimi posredniki in potrošniki se smiselno uporablja določba 333.a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13.3. Pogoji za opravljanje dejavnosti zavarovalnega zastopanja oziroma posredovanja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13.3.1. Skupne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Storitve zavarovalnega zastopanja oziroma posredovanja lahko opravlja samo zavarovalna zastopniška oziroma posredniška družba, ki je pridobila dovoljenje za opravljanje dejavnosti zavarovalnega zastopanja oziroma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Nihče drug razen oseb iz prvega odstavka tega člena ne sme opravljati storitev zavarovalnega zastopanja oziroma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opravljanje storitev po prvem odstavku tega člena se ne štejejo posli zavarovalnega zastopanja oziroma posredovanja, ki jih opravljajo fizične osebe na podlagi zaposlitve oziroma drugega pravnega razmerja v zavarovalnici oziroma družbi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določbo prvega odstavka tega člena lahko storitve zavarovalnega zastopanja opravljajo tudi druge osebe, če sklepajo zavarovanja, ki so v neposredni zvezi z glavno storitvijo, ki jo opravljajo (na primer potovalne agencije, špediterji in osebe, ki opravljajo tehnične preglede vozil) in so pridobile dovoljenje za opravljanje dejavnosti zavarovalnega zastopanja.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določbo prvega odstavka tega člena lahko storitve zavarovalnega posredovanja opravljajo tudi banke, ki so za opravljanje teh storitev pridobile dovoljenje Banke Slovenije. Banka Slovenije izda dovoljenje na podlagi predhodnega mnenja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mora mnenje iz prejšnjega odstavka podati v roku 45 dni od dneva prejema zaprosila. Če Agencija za zavarovalni nadzor v tem roku ne poda mnenja, se šteje, da je mnenje podano oziroma da lahko Banka Slovenije izda dovoljenje iz prejšnjega odstavka tudi brez mnenja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Zavarovalnica mora zagotoviti, da zanjo storitve zavarovalnega zastopanja oziroma posredovanja opravljajo samo osebe iz prvega, četrtega oziroma petega odstavka 227.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Združenje zavarovalnih agencij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Zavarovalne zastopniške oziroma posredniške družbe se združijo v združenje zavarovalnih agencij, organizirano kot gospodarsko interesno združenje.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Združenje zavarovalnih agencij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opravlja naloge skupnega pomena za zavarovalne zastopniške oziroma posredniške družbe, določene v pogodbi o ustanovitvi oziroma drugih aktih združenja.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opravljanje poslov zavarovalnega zastopanja oziroma posredovanja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Posle zavarovalnega zastopanja oziroma posredovanja lahko pri zavarovalnici, zavarovalni zastopniški družbi oziroma zavarovalni posredniški družbi oziroma osebi iz četrtega odstavka 227. člena tega zakona oziroma banki iz petega odstavka 227. člena tega zakona samostojno opravljajo samo fizične osebe, ki imajo dovoljenje Agencije za zavarovalni nadzor za opravljanje poslov zavarovalnega zastopanja oziroma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Pomožni zavarovalni zastopnik oziroma posrednik je oseba, ki išče potencialne zavarovalce brez posredovanja vsebine zavarovalnega zastopanja in brez podpisovanja kakršnihkoli zavarovalnih dokumentov. Pomožni zavarovalni zastopnik lahko prejme zavarovalno ponudbo, ki je naslovljena na zavarovalnico. Opravljanje del pomožnega zavarovalnega zastopnika oziroma posrednika se všteva v dokazovanje pogoja enoletnih izkušenj, ki so potrebne za pridobitev dovoljenja za opravljanje poslov, če je opravljal dela pod mentorstvom osebe, ki ima dovoljenje Agencije za zavarovalni nadzor za opravljanje poslov zavarovalnega zastopanja oziroma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Odvisni zavarovalni zastopnik je oseba, ki opravlja posle zavarovalnega zastopanja v imenu in za račun ene ali več zavarovalnic v primeru zavarovalnih produktov, ki si med seboj ne konkurirajo, vendar ta oseba ne pobira premij ali zneskov, namenjenih strankam, in deluje pod polno odgovornostjo zavarovalnic za produkte, ki jih zadevajo. Oseba, ki opravlja posle zavarovalnega zastopanja poleg svoje glavne poklicne dejavnosti, se prav tako šteje za odvisnega zavarovalnega zastopnika, ki deluje pod polno odgovornostjo zavarovalnice za zavarovalne produkte, ki jih nudi, če je zavarovanje dopolnitev blaga in storitev, dobavljenih v okviru te glavne poklicne dejavnosti in oseba ne pobira premij ali zneskov, namenjenih strankam.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izda dovoljenje za opravljanje poslov zavarovalnega zastopanja oziroma posredovanja, če oseba izpolnjuje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je uspešno opravila preizkus strokovnih znanj, potrebnih za opravljanje poslov zavarovalnega zastopanja oziroma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ima najmanj enoletne izkušnje s področja zavarovalnih poslov, ki jih je pridobil na podlagi zaposlitve oziroma drugega pravnega razmerja z zavarovalnico oziroma zavarovalno zastopniško ali posredniško družbo,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obvlada slovenski jezik,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 ni bila pravnomočno nepogojno obsojena za kaznivo dejanje zoper premoženje oziroma gospodarstvo na kazen zapora več kot treh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izda dovoljenje za opravljanje poslov zavarovalnega zastopanja fizični osebi, ki bo samostojno opravljala posle zavarovalnega zastopanja pri osebi iz četrtega odstavka 227. člena tega zakona, če ta oseba izpolnjuje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je uspešno opravila preizkus strokovnega znanja, potrebnega za opravljanje poslov zavarovalnega zastopanja oziroma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obvlada slovenski jezik,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ni bila pravnomočno nepogojno obsojena za kaznivo dejanje zoper premoženje oziroma gospodarstvo na kazen zapora več kot treh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 posrednik mora vlogi za izdajo dovoljenja za opravljanja poslov zavarovalnega posredovanja predložiti tudi potrdilo o sklenjenem zavarovanju iz četrtega odstavka 222.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Agencija za zavarovalni nadzor odvzame dovoljenje za opravljanje poslov zavarovalnega zastopanja oziroma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bilo dovoljenje pridobljeno z navajanjem neresničnih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bil zavarovalni zastopnik oziroma posrednik pravnomočno nepogojno obsojen za kaznivo dejanje zoper premoženje oziroma gospodarstvo na kazen zapora več kot treh mesecev,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zavarovalni zastopnik ponavljajoče krši določbe tega zakona iz 217.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zavarovalni posrednik ponavljajoče krši prepovedi iz 225.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je zavarovalni zastopnik oziroma posrednik huje kršil dobre poslovne običaje v pri opravljanju poslov zavarovalnega zastopanja oziroma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zavarovalni posrednik nima zavarovane poklicne odgovornosti v skladu s četrtim odstavkom 222.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zavarovalni posrednik ponavljajoče krši obveznosti iz 221. člena ali iz prvega, drugega ali tretjega odstavka 222.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Za ponavljajočo se kršitev iz 3., 4. in 7. točke prejšnjega odstavka se šteje kršitev, pri kateri zavarovalni zastopnik oziroma posrednik kršitev ponovno stori vsaj enkrat v petih letih po storitvi istovrstne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Predlog za odvzem dovoljenja za opravljanje poslov zavarovalnega zastopanja oziroma posredovanja lahko da Združenje zavarovalnih agencij, zavarovalnica, delodajalec ali Slovensko zavarovalno združenje. O odvzetih dovoljenjih Agencija za zavarovalni nadzor obvesti vlagatelja predloga za odvzem dovoljenja in Slovensko zavarovalno združenje.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Register zavarovalnih zastopnikov in posrednikov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vodi register zavarovalnih zastopniških družb in zavarovalnih posredniških družb, ki so na območju Republike Slovenije v skladu s tem zakonom upravičene opravljati storitve zavarovalniškega zastopanja ali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mora voditi register zavarovalno zastopniških družb, ki zanjo na podlagi pravnega razmerja opravljajo dejavnost zavarovalnega zastopanja, in register zavarovalnih zastopnikov, ki na podlagi zaposlitve oziroma drugega pravnega razmerja z njo opravljajo posle zavarovalnega zastopanja.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Zavarovalna zastopniška oziroma posredniška družba oziroma banka iz petega odstavka 227. člena tega zakona mora voditi register zavarovalnih posrednikov oziroma zastopnikov, ki na podlagi zaposlitve oziroma drugega pravnega razmerja v zavarovalno zastopniški oziroma posredniški družbi oziroma banki opravljajo posle zavarovalnega zastopanja oziroma posredovanja. Zavarovalna zastopniška družba mora voditi register zavarovalnih zastopniških družb, ki zanjo na podlagi pravnega razmerja opravljajo dejavnost zavarovalnega zastopanja.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Registri iz prejšnjih odstavkov tega člena so javni.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tekoče obvešča Združenje zavarovalnih agencij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izdaji in odvzemu dovoljenj za opravljanje dejavnosti zavarovalnega zastopanja oziroma posredovanja,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obvestilih zavarovalno zastopniških oziroma posredniških družb iz 241.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izdaji in odvzemu dovoljenj za ustanovitev podružnice tuje zavarovalne zastopniške oziroma posredniške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Registri zavarovalno zastopniških in zavarovalno posredniških družb morajo vsebovati tudi navedbo oseb v vodstvu teh družb. Navedeni registri morajo vsebovati tudi informacije o registrih zavarovalno zastopniških in posredniških družb v državah članicah, o nadzornih organih v državah članicah ter o državah, v katerih lahko zavarovalni zastopniki in zavarovalni posredniki opravljajo svojo dejavnost oziroma posle.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 nad zavarovalnimi zastopniki oziroma posredniki in zavarovalnimi zastopniškimi oziroma posredniškimi družbami opravlja Agencija za zavarovalni nadzor. Nadzor nad bankami iz petega odstavka 227. člena tega zakona opravlja Agencija za zavarovalni nadzor v sodelovanju z Banko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nadzor iz prvega odstavka tega člena se smiselno uporabljajo določbe 172., 173., 175., prvega in četrtega odstavka 176., 177., 179., 180., 183. in 184.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Predpis o zavarovalnih zastopnikih in posrednikih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predpiše: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podrobnejše pogoje za pridobitev in preizkus strokovnih znanj, potrebnih za opravljanje poslov zavarovalnega zastopanja oziroma posredovanja iz 1. točke četrtega odstavka ter 1. točke petega odstavka 230.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podrobnejša pravila o načinu vodenja registrov iz 231. člena tega zakona, podatkih, ki se vpisujejo v te registre in načinu javnega dostopa do teh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podrobnejšo vsebino poročil iz prvega odstavka 239. člena tega zakona ter roke in način poročanja.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13.3.2. Zavarovalne zastopniške oziroma posredniške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zavarovalno zastopniško oziroma posredniško družbo se uporabljajo določbe ZGD, če ni v tem zakonu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zavarovalno zastopniško oziroma posredniško družbo in za banko iz petega odstavka 227. člena tega zakona se smiselno uporablja določba 228. člena tega zakona, kadar opravlja svojo dejavnost preko drugih zavarovalno zastopniških oziroma posredniških družb.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Pravnoorganizacijska oblika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Dejavnost opravljanja storitev zavarovalnega zastopanja ali posredovanja lahko opravlja gospodarska družba ali samostojni podjetnik po ZGD.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se samostojni podjetnik, ki kot gospodarsko dejavnost opravlja storitve zavarovalnega zastopanja oziroma posredovanja, po ZGD ne vpiše v sodni register, se določbe tega zakona o vpisu v sodni register smiselno uporabljajo za vpis v ustrezen drug register samostojnih podjetnikov.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Dejavnost zavarovalne zastopniške oziroma posredniške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Zavarovalna zastopniška oziroma posredniška družba lahko opravlja samo storitve zavarovalnega zastopanja oziroma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prvega odstavka tega člena lahko zavarovalna zastopniška oziroma posredniška družba opravlja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storitve kreditnega posredovanja, oziroma storitve posredovanja investicijskih kuponov vzajemnih skladov oziroma drugih podobnih finančnih proizvodov, če izpolnjuje pogoje za opravljanje teh storitev določenih z zakoni oziroma drugimi predpisi, ki urejajo opravljanje teh storitev,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storitve iz 2. do 5. točke šestega odstavka 14.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Zavarovanje odgovornosti zavarovalne posredniške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Zavarovalna posredniška družba oziroma banka iz petega odstavka 227. člena tega zakona mora imeti zavarovano poklicno odgovornost za zavarovalno vsoto, ki ne sme biti manjša od 1,000.000 eurov na en odškodninski zahtevek oziroma 1,500.000 eurov za vse odškodninske zahtevke skupno v enem letu.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opravljanje dejavnosti zavarovalnega zastopanja oziroma posredovanja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Zavarovalna zastopniška oziroma posredniška družba mora pred vpisom ustanovitve v sodni register oziroma pred vpisom ustrezne spremembe dejavnosti v sodni register pridobiti dovoljenje Agencije za zavarovalni nadzor za opravljanje dejavnosti zavarovalnega zastopanja oziroma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zahtevo za izdajo dovoljenja za opravljanje dejavnosti zavarovalnega zastopanja oziroma posredovanja se smiselno uporabljajo določbe 2. do 5. točke prvega odstavka 66. člena tega zakona. Zahtevi za izdajo dovoljenja mora zavarovalna zastopniška oziroma posredniška družba priložiti tudi dokaze, iz katerih izhaja, da izpolnjuje pogoje, določene v 234. do 237.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izda dovoljenje za opravljanje dejavnosti zavarovalnega zastopanja oziroma posredovanja, če zavarovalna zastopniška oziroma posredniška družba izpolnjuje pogoje, določene v 234. do 237.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 zavrnitvijo zahteve za izdajo dovoljenja za opravljanje dejavnosti zavarovalnega zastopanja oziroma posredovanja, mora dati Agencija za zavarovalni nadzor zavarovalni zastopniški oziroma posredniški družbi rok, ki ne sme biti krajši od 15 dni in ne daljši od 30 dni, da se izjasni o razlogih za zavrnitev dovoljenja iz četrtega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Določbe prvega do tretjega odstavka tega člena se smiselno uporabljajo tudi za mnenje Agencije za zavarovalni nadzor iz petega odstavka 227.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odvzame dovoljenje za opravljanje dejavnosti zavarovalnega zastopanja oziroma posredovanja v naslednjih primerih: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bilo dovoljenje pridobljeno z navajanjem neresničnih podatkov;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zavarovalna zastopniška oziroma posredniška družba ali zavarovalni zastopnik ali posrednik, ki dela zanjo, huje krši določbe 217., 218., 221., 222., 223. ali 225.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zavarovalna zastopniška oziroma posredniška družba krši določbo 236.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zavarovalno posredniška družba nima zavarovane odgovornosti v skladu s 237. členom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zavarovalna posredniška družba ponavljajoče krši obveznosti poročanja in obveščanja.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ponavljajočo se kršitev iz pete alinee prejšnjega odstavka se šteje kršitev, pri kateri zavarovalna posredniška družba kršitev ponovno stori vsaj enkrat v petih letih po storitvi istovrstne kršitve.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Dovoljenje za opravljanje dejavnosti zavarovalnega zastopanja oziroma posredovanja preneha veljati: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zavarovalna zastopniška oziroma posredniška družba ne začne poslovati v šestih mesecih od izdaje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zavarovalna zastopniška oziroma posredniška družba preneha z opravljanjem dejavnosti zavarovalnega zastopanja oziroma posredovanja za več kot eno leto,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začetkom stečajnega postopka oziroma postopka prisilne likvidacije,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 zaključkom redne likvidacije.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Zavarovalna zastopniška oziroma posredniška družba mora Agencijo za zavarovalni nadzor obvestiti o začetku oziroma prenehanju opravljanja dejavnosti zavarovalnega zastopanja oziroma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Če nastopi razlog iz sedmega odstavka tega člena, izda Agencija za zavarovalni nadzor odločbo, s katero ugotovi, da je dovoljenje prenehalo.«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Zavarovalna posredniška družba mora Agenciji za zavarovalni nadzor poročati tudi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spremembah podatkov, ki se vpisujejo v sodni register,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strukturi in obsegu posredniških poslov po zavarovalnicah, ki jih je v posameznem poslovnem letu opravil za te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pravnih in ekonomskih povezavah iz drugega odstavka 223.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 izpolnjevanju obveznosti iz 237.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Banka iz petega odstavka 227. člena tega zakona mora Agenciji za zavarovalni nadzor poročati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strukturi in obsegu posredniških poslov po zavarovalnicah, ki jih je v posameznem poslovnem letu opravila za te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izpolnjevanju obveznosti iz 237. člena tega zakona.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13.3.2.a Opravljanje dejavnosti zavarovalnega zastopanja in posredovanja v državi članici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dejavnosti zavarovalnega zastopanja in posredovanja v državi članici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239.a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Zavarovalna zastopniška oziroma posredniška družba lahko opravlja dejavnost zavarovalnega zastopanja oziroma posredovanja, za katero je pridobila dovoljenje Agencije za zavarovalni nadzor, na območju države članice bodisi preko podružnice, bodisi neposredno, če izpolnjuje pogoje, določene s predpisi te države članice.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Zavarovalna zastopniška oziroma posredniška družba, ki namerava pričeti z opravljanjem dejavnosti zavarovalnega zastopanja oziroma posredovanja v državi članici, mora o tem obvestiti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mora najkasneje v enem mesecu obvestilo iz prejšnjega odstavka posredovati pristojnemu nadzornemu organu države članice, ki je izjavil, da želi biti seznanjen o namenu zavarovalno zastopniške oziroma posredniške družbe, in o tem obvestiti zavarovalno zastopniško oziroma posredniško družbo.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Zavarovalno zastopniška oziroma posredniška družba lahko prične z opravljanjem dejavnosti v drugi državi članici z iztekom enega meseca, od dne, ko prejme obvestilo Agencije za zavarovalni nadzor iz prejšnjega odstavka. Dejavnost lahko prične opravljati takoj, če pristojni nadzorni organ te države članice ne želi izvedeti za namero družbe, da bo začela opravljati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Določbe tega člena se smiselno uporabljajo za opravljanje poslov zavarovalnega zastopnika oziroma zavarovalnega posrednika v državi članici.</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13.3.3. Zavarovalne zastopniške oziroma posredniške družbe držav članic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Zavarovalne zastopniške oziroma posredniške družbe držav članic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Zavarovalna zastopniška oziroma posredniška družba, ki je v državi članici upravičena opravljati dejavnost zavarovalnega zastopanja oziroma posredovanja, lahko na območju Republike Slovenije opravlja dejavnost zavarovalnega zastopanja oziroma posredovanja bodisi preko podružnice bodisi neposredno.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zavarovalne zastopniške oziroma posredniške družbe iz prvega odstavka tega člena veljajo določbe 215. do 227. člena tega zakona ter določba 239. člena tega zakona glede poslov, ki jih zavarovalna posredniška družba opravlja na območju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Pričetek opravljanja dejavnosti zavarovalnega zastopanja oziroma posredovanja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Zavarovalna zastopniška oziroma posredniška družba iz prvega odstavka 240. člena tega zakona, ki namerava opravljati dejavnost zavarovalnega zastopanja oziroma posredovanja v Republiki Sloveniji, mora o tem obvestiti nadzorni organ države svojega sedeža. Ta mora o tem v roku enega meseca obvestiti Agencijo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Zavarovalna zastopniška oziroma posredniška družba iz prvega odstavka 240. člena tega zakona lahko prične opravljati dejavnost zavarovalnega zastopanja oziroma posredovanja v Republiki Sloveniji v enem mesecu po tem, ko je bila s strani nadzornega organa države svojega sedeža obveščena o obvestilu, s katerim je ta obvestil Agencijo za zavarovalni nadzor o nameri zavarovalno zastopniške oziroma posredniške družbe, da bo opravljala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člena se smiselno uporabljajo za opravljanje poslov zavarovalnega zastopnika oziroma zavarovalnega posrednika države članice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Nadzorni organi držav članic se med seboj obveščajo in izmenjujejo informacije, ki se nanašajo na zavarovalne zastopnike in posrednike in zavarovalno zastopniške oziroma posredniške družbe, zlasti v primeru, ko zoper njih izrečejo ukrepe, ker ti ne poslujejo v skladu z zakonodajo države, kjer se opravljajo posli oziroma dejavnost zavarovalnega zastopanja oziroma posredovanja.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13.3.4. Tuje zavarovalne zastopniške oziroma posredniške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Podružnica tuje zavarovalne zastopniške oziroma posredniške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Tuja zavarovalna zastopniška oziroma posredniška družba lahko na območju Republike Slovenije opravlja dejavnost zavarovalnega zastopanja oziroma posredovanja samo preko podružnice.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tujo zavarovalno zastopniško oziroma posredniško družbo, ki je na območju Republike Slovenije ustanovila podružnico, veljajo določbe 215. do 239.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Dovoljenje za ustanovitev podružnice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dovoljenje za ustanovitev podružnice iz prvega odstavka 242. člena tega zakona in odvzem tega dovoljenja se smiselno uporabljajo določbe drugega do četrtega odstavka 19. člena, 98. člena in 238.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14. NADZOR NAD DRUGIMI OSEBAMI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drugimi osebami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opravlja tudi nadzor nad osebami, ki poleg drugih dejavnosti ali kot edino dejavnost opravljajo: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zavarovalne posle, ne da bi za opravljanje teh poslov pridobile oziroma imele dovoljenje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dejavnost zavarovalnega zastopanja oziroma posredovanja, ne da bi za opravljanje teh dejavnosti pridobile oziroma imele dovoljenje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nadzor iz prvega odstavka tega člena se smiselno uporabljajo določbe 172., 173., 175., četrtega odstavka 176., 177., 179. in 180. člena tega zakona, če ni v 245. členu tega zakona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Ukrepi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iz podatkov, s katerimi Agencija za zavarovalni nadzor razpolaga, izhaja, da oseba opravlja zavarovalne posle oziroma dejavnost zavarovalnega zastopanja oziroma posredovanja, ne da bi za opravljanje teh poslov oziroma dejavnosti pridobila oziroma imela dovoljenje Agencije za zavarovalni nadzor, izda tej osebi odredbo, s katero ji naloži, da preneha z opravljanjem teh poslov oziroma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prvega odstavka tega člena lahko Agencija za zavarovalni nadzor še pred izdajo odredbe opravi pregled poslovnih knjig in druge dokumentacije osebe in zbere druge dokaze, zaradi ugotovitve, ali oseba opravlja zavarovalne posle oziroma dejavnost zavarovalnega zastopanja oziroma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odredbi iz prvega odstavka tega člena Agencija za zavarovalni nadzor osebi naloži, da v roku, ki ne sme biti krajši od 8 dni in ne daljši od 15 dni, predloži poročilo, v katerem opiše ukrepe, ki jih je opravila v zvezi s prenehanjem opravljanja zavarovalnih poslov oziroma dejavnosti zavarovalnega zastopanja oziroma posredovanja ter v katerem se oseba lahko izjavi o utemeljenosti razlogov za izdajo odredbe. Oseba mora poročilu priložiti dokaze, iz katerih izhaja, da je opravila ukrepe v zvezi s prenehanjem opravljanja zavarovalnih poslov oziroma dejavnosti zavarovalnega zastopanja oziroma posredovanja.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pravna oseba, pri kateri se opravlja nadzor, ne ravna po odredbi iz prvega odstavka tega člena, izda Agencija za zavarovalni nadzor odločbo, s katero ugotovi, da obstoji razlog za likvidacijo te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Odločba iz četrtega odstavka tega člena mora biti obrazložena.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Na podlagi pravnomočne odločbe iz četrtega odstavka tega člena začne pristojno sodišče na predlog Agencije za zavarovalni nadzor postopek likvidacije.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15. AGENCIJA ZA ZAVAROVALNI NADZOR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15.1. Položaj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Položaj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tem zakonom se ustanovi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je pravna oseba.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izvrševanju svojih nalog in pristojnosti je Agencija za zavarovalni nadzor samostojna in neodvisna.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Sedež Agencije za zavarovalni nadzor je v Ljubljani.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Poslovnik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ima poslovnik, ki določa podrobnejšo notranjo organizacijo in poslovanje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Pečat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ima pečat, na katerem sta ime “Agencija za zavarovalni nadzor“ in grb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Poročanje o stanju na področju zavarovalništva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letno poroča Državnemu zboru Republike Slovenije o stanju in razmerah na področju zavarovalništva.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Poročilo iz prvega odstavka tega člena mora obsegati podatke o obsegu zavarovalnih poslov po zavarovalnih vrstah.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Poročilo iz prvega odstavka tega člena za preteklo leto mora Agencija za zavarovalni nadzor predložiti Državnemu zboru do 30. junija tekočega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Letno poročilo o delu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letno poroča Državnemu zboru Republike Slovenije o svojem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Poročilo iz prvega odstavka tega člena mora obsegati podatke o ukrepih Agencije za zavarovalni nadzor po izvedenih postopkih nadzora, izdanih dovoljenjih za opravljanje zavarovalnih poslov in o drugih dovoljenjih, ki jih izdaja Agencija za zavarovalni nadzor, ter podatke o sodelovanju Agencije za zavarovalni nadzor z drugimi domačimi in tujimi nadzornimi organi.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Poročilo iz prvega odstavka tega člena za preteklo leto mora Agencija za zavarovalni nadzor predložiti Državnemu zboru do 30. junija tekočega leta.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15.2. Organi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Organa Agencije za zavarovalni nadzor sta strokovni svet in direktor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Sestava strokovnega sveta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Strokovni svet sestavljajo predsednik in šest članov.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Imenovanje in razrešitev članov in predsednika strokovnega sveta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Člane in predsednika strokovnega sveta imenuje in razrešuje Vlada Republike Slovenije na predlog ministra, pristojnega za finance.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in predsednik strokovnega sveta se imenujejo za dobo petih let in so lahko ponovno imenovani.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imenovanje članov in predsednika strokovnega sveta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člana oziroma predsednika strokovnega sveta je lahko imenovana oseba, ki izpolnjuje naslednje pogoje: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državljan Republike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ima univerzitetno izobrazbo,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je priznan strokovnjak s področja zavarovalništva, financ ali gospodarskega prava,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 ni bila pravnomočno obsojena zaradi kaznivega dejanja, storjenega z naklepom, ki se preganja po uradni dolžnosti, ali zaradi enega od naslednjih kaznivih dejanj, storjenih iz malomarnosti: povzročitve smrti iz malomarnosti (129. člen KZ), hude telesne poškodbe (134. člen KZ), posebno hude telesne poškodbe (135. člen KZ), ogrožanja varnosti pri delu (208. člen KZ), prikrivanja (221. člen KZ), izdaje in neupravičene pridobitve poslovne tajnosti (241. člen KZ), pranja denarja (252. člen KZ), izdaje uradne tajnosti (266. člen KZ), povzročitve splošne nevarnosti (317. člen KZ) ali izdaje državne tajnosti (359. člen KZ), ki še niso bila izbrisana iz evidence.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Člani in predsednik strokovnega sveta ne smejo biti pogodbeno vezani, zaposleni ali imeti lastniških deležev pravnih oseb, ki jim Agencija za zavarovalni nadzor izdaja dovoljenje oziroma soglasje za poslovanje, in ne smejo opravljati nalog v organih političnih strank.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Razrešitev članov in predsednika strokovnega sveta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Član oziroma predsednik strokovnega sveta se sme predčasno razrešiti: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to sam zahteva,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pravnomočno obsojen zaradi kaznivega dejanja iz 4. točke prvega odstavka 254.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zaradi trajne izgube delovne zmožnosti za opravljanje funkcije,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krši dolžnost varovanja zaupnih podatkov (260.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krši prepoved iz drugega odstavka 254.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se naknadno izkaže, da ne izpolnjuje pogojev za imenovanje,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ne opravlja nalog, določenih v tem zakonu in poslovniku Agencije za zavarovalni nadzor, oziroma jih opravlja nevestno ali nestrokovno.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strokovnega sveta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Strokovni svet: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odloča o dovoljenjih in soglasjih ter o drugih posamičnih zadevah, o katerih v skladu z zakonom odloča Agencija za zavarovalni nadzor, če ni v tem ali drugem zakonu drugače določeno,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sprejema predpise, kadar zakon določa, da takšen akt sprejme Agencija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sprejema poslovnik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sprejema poročilo o stanju na področju zavarovalništva in letno poročilo o delu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sprejema letni načrt dela strokovnih služb Agencije za zavarovalni nadzor in poročilo o delu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izvršuje druge naloge iz pristojnosti Agencije za zavarovalni nadzor, če ni v zakonu določeno, da je za izvrševanje teh nalog pristojen drug organ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strokovnega sveta o izdaji predpisov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Strokovni svet veljavno odloča o izdaji predpisov, ki jih je Agencija za zavarovalni nadzor pristojna izdajati, če je na seji navzoča večina članov strokovnega sveta.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posreduje vse osnutke predpisov v obravnavo Slovenskemu zavarovalnemu združenju in ministrstvu, pristojnemu za finance, Združenju zavarovalnih agencij pa samo tiste osnutke, ki se nanašajo na delovanje zavarovalnih zastopnikov, zavarovalnih posrednikov, zavarovalnih zastopniških družb ter zavarovalnih posredniških družb in prouči vse prejete pripombe ter predloge.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Predpis je sprejet, če zanj glasuje večina članov strokovnega sveta.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 predpisov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Predpisi Agencije za zavarovalni nadzor se objavijo v Uradnem listu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Direktor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Direktorja Agencije za zavarovalni nadzor po izvedenem javnem natečaju imenuje in razrešuje Vlada Republike Slovenije na predlog ministra, pristojnega za finance, za dobo petih let z možnostjo večkratnega imenovanja.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Minister, pristojen za finance, predlaga Vladi Republike Slovenije direktorja Agencije za zavarovalni nadzor na podlagi izvedenega javnega natečaja, ki mora biti objavljen najmanj šest mesecev pred potekom mandata obstoječemu direktorju.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Poleg pogojev za direktorja iz drugega odstavka 19. člena Zakona o javnih agencijah (Uradni list RS, št. 52/02; v nadaljnjem besedilu: ZJA) mora oseba, ki je imenovana za direktorja Agencije za zavarovalni nadzor, izpolnjevati še sledeče pogoje: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univerzitetno izobrazbo ustrezne smeri;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priznan strokovnjak s področja financ ali gospodarskega prava,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ima strokovne, vodstvene, organizacijske in druge sposobnosti ter teoretična in tehnična znanja, potrebna za vodenje poslovanja Agencije za zavarovalni nadzor,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aktivno obvlada vsaj en svetovni jezik,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ni bila pravnomočno obsojena zaradi kaznivega dejanja, storjenega z naklepom, ki se preganja po uradni dolžnosti, ali zaradi enega od naslednjih kaznivih dejanj, storjenih iz malomarnosti: povzročitve smrti iz malomarnosti (129. člen KZ), hude telesne poškodbe (134. člen KZ), posebno hude telesne poškodbe (135. člen KZ), ogrožanja varnosti pri delu (208. člen KZ), prikrivanja (221. člen KZ), izdaje in neupravičene pridobitve poslovne tajnosti (241. člen KZ), pranja denarja (252. člen KZ), izdaje uradne tajnosti (266. člen KZ), povzročitve splošne nevarnosti (317. člen KZ) ali izdaje državne tajnosti (359. člen KZ), ki še niso bila izbrisana iz evidence.</w:t>
      </w:r>
    </w:p>
    <w:p>
      <w:pPr>
        <w:pStyle w:val="p"/>
        <w:spacing w:before="210" w:after="210"/>
        <w:ind w:left="0" w:right="0"/>
        <w:rPr>
          <w:rFonts w:ascii="Arial" w:eastAsia="Arial" w:hAnsi="Arial" w:cs="Arial"/>
          <w:sz w:val="21"/>
          <w:szCs w:val="21"/>
        </w:rPr>
      </w:pPr>
      <w:r>
        <w:rPr>
          <w:rFonts w:ascii="Arial" w:eastAsia="Arial" w:hAnsi="Arial" w:cs="Arial"/>
        </w:rPr>
        <w:t>Podatke iz zadnje alinee se pridobi od kandidata za direktorja Agencije za zavarovalni nadzor, lahko pa se jih pridobi iz kazenske evidence.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Direktor Agencije za zavarovalni nadzor ne sme biti pogodbeno vezan, zaposlen ali imeti lastniških deležev pravnih oseb, ki jim Agencija za zavarovalni nadzor izdaja dovoljenje oziroma soglasje za poslovanje, in ne sme imeti funkcije v organih političnih strank.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Direktor Agencije za zavarovalni nadzor vodi poslovanje Agencije za zavarovalni nadzor in organizira njeno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Direktor mora zagotoviti, da Agencija za zavarovalni nadzor posluje v skladu s tem zakonom. Pri svojem delu je direktor Agencije za zavarovalni nadzor dolžan varovati poslovne skrivnosti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predčasno razrešitev direktorja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259.a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Direktorja Agencije za zavarovalni nadzor se sme predčasno razrešiti v primerih, naštetih v prvem odstavku 23. člena ZJA ter dodatno v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bil pravnomočno obsojen zaradi kaznivega dejanja iz pete alinee tretjega odstavka 259. člena tega zakona, ki še ni bilo izbrisano iz kazenske evidence,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zaradi trajne izgube delovne zmožnosti za opravljanje funkcije,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krši dolžnost varovanja zaupnih podatkov (260. člen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krši prepoved iz četrtega odstavka 259.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Varovanje zaupnih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Člani in predsednik strokovnega sveta ter delavci Agencije za zavarovalni nadzor morajo kot zaupne varovati podatke o osebah, nad katerimi Agencija za zavarovalni nadzor opravlja nadzor in druge podatke o dejstvih in okoliščinah, za katere so izvedeli v zvezi z opravljanjem funkcije oziroma dela, razen podatkov, ki so po določbah tega zakona javno dostopni, in sicer tudi po prenehanju njihove funkcije oziroma delovnega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Zaposleni na Agenciji za zavarovalni nadzor ne smejo biti člani organov zavarovalnic oziroma drugih pravnih oseb, nad katerimi Agencija za zavarovalni nadzor opravlja nadzor, in tudi ne smejo opravljati nalog za te pravne osebe.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15.3. Sredstva za delo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Tarifa in sejnine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izda tarifo, v kateri določi višino taks za odločanje o posamičnih zadevah ter za izdajo izpisov iz registrov, ki jih vodi, ter višino letnih nadomestil ter pavšalnih nadomestil stroškov, ki so jih za opravljanje nadzora dolžne plačevati osebe, nad katerimi Agencija za zavarovalni nadzor opravlja nadzor po tem ali drugem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Tarifa Agencije za zavarovalni nadzor oziroma njene spremembe začnejo veljati, ko Agencija za zavarovalni nadzor pridobi soglasje Vlade Republike Slovenije k tarifi oziroma njenim spremembam in objavi tarifo oziroma njene spremembe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Sejnine, do katere so upravičeni predsednik in člani strokovnega sveta, določi strokovni svet v soglasju z Vlado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Viri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Sredstva za delo Agencije za zavarovalni nadzor se zagotavljajo: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 taks in nadomestil,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 drugih prihodkov, ki jih ustvari Agencija za zavarovalni nadzor s svojim poslovanjem.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 presežka prihodkov nad odhodki se del izloči v rezerve Agencije za zavarovalni nadzor v višini, določeni s finančnim načrtom Agencije za zavarovalni nadzor za leto v katerem je bil presežek realiziran, preostanek pa se usmeri v proračun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Presežek odhodkov nad prihodki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Presežek odhodkov nad prihodki Agencije za zavarovalni nadzor se krije iz rezerv Agencije za zavarovalni nadzor, če pa sredstva rezerv ne zadostujejo, se presežek odhodkov krije iz proračuna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proračuna Republike Slovenije se lahko zagotovijo samo, če bi bilo sicer resno ogroženo opravljanje nalog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Finančni načrt in letni obračun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Strokovni svet mora najpozneje do 31. marca vsakega leta sprejeti letni obračun za prejšnje leto in finančni načrt tekočega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 soglasja Vlade Republike Slovenije k finančnem načrtu Agencije za zavarovalni nadzor se financiranje Agencije za zavarovalni nadzor izvaja po sklepu o začasnem financiranju, ki ga sprejme strokovni svet.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Letni obračun Agencije za zavarovalni nadzor mora pregledati pooblaščeni revizor.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Agencija za zavarovalni nadzor mora ministru, pristojnemu za finance, v roku 10 dni po sprejemu, dostaviti letni obračun z revizorjevim poročilom in finančni načrt. K letnemu obračunu in finančnemu načrtu da soglasje Vlada Republike Slovenije.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15.4. Nadzor nad uporabo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uporabo sredstev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Nadzor nad zakonitostjo, namembnostjo, gospodarno in učinkovito rabo sredstev Agencije za zavarovalni nadzor opravlja računsko sodišče.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16. POSTOPEK ODLOČANJA AGENCIJE ZA ZAVAROVALNI NADZOR V POSAMIČNIH ZADEVAH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16.1. Splošna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 o postopku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odloča o posamičnih zadevah, za katere je pristojna po tem zakonu, po postopku, določenem v tem poglavju, če ni v drugih poglavjih tega zakona ali drugem zakonu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ni v tem zakonu drugače določeno, se za postopek odločanja Agencije za zavarovalni nadzor uporabljajo določbe zakona, ki ureja splošni upravni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drugega odstavka tega člena v postopku odločanja Agencije za zavarovalni nadzor ni mogoče zahtevati vrnitve v prejšnje stanje niti vložiti izrednih pravnih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določbo tretjega odstavka tega člena, je v postopku odvzema dovoljenja, ki ga je izdala Agencija za zavarovalni nadzor, dovoljena obnova postopka, vendar samo zaradi novih dejstev in novih dokazov in če je predlog za obnovo postopka vložen v roku enega leta od pravnomočnosti odločbe o odvzemu dovoljenja.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16.2. Pristojnosti in sestava organov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Organa postopka sta senat in predsednik senata.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in sestava senata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Senat sestavljajo vsi člani strokovnega sveta, od katerih je eden predsednik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Senat odloča o vseh zadevah, če zakon za posamezno zadevo ne določa, da o njej odloča predsednik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Senat odloča o ugovorih proti odredbam predsednika senata.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predsednika senata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Pristojnosti predsednika senata pri vodenju postopka in odločanju o posamezni zadevi opravlja član strokovnega sveta, določen z razporedom dela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Predsednik senata: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izdaja odredbe v postopkih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odloča o vprašanjih, ki se tičejo postopka in o tistih vprašanjih, ki se kot postranska vprašanja pojavijo v zvezi z izvedbo postopka in se o njih ne odloča z odločbo;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odloča o drugih vprašanjih, kadar zakon tako določa.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Posamezna procesna dejanja pred izdajo odločbe oziroma odredbe, ki jih je pristojen opraviti predsednik senata, lahko opravi tudi strokovni delavec Agencije za zavarovalni nadzor, če ga za opravilo teh dejanj pooblasti predsednik senata.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16.3. Postopek do izdaje odločbe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Izjave strank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Stranke dajejo svoje izjave pisno.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drugega odstavka 272. člena tega zakona lahko stranke dajo svoje izjave tudi ustno na obravnavi.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Možnost izjave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 izdajo odločbe, ki jo izda po uradni dolžnosti in proti kateri ni ugovora, mora Agencija za zavarovalni nadzor stranko pozvati, da se izjavi o dejstvih in okoliščinah, ki so pomembna za odločitev, kolikor zakon v posameznem primeru ne določa drugačnega načina zagotovitve možnosti stranki, da se izjavi.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Poziv iz prvega odstavka tega člena mora obsegati: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določno navedbo dejstev in okoliščin, o katerih naj se stranka izjavi, in dokazov, iz katerih ta dejstva izhajajo;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rok za izjavo, ki ne sme biti krajši od 8 dni;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pouk stranki, da mora izjavi priložiti listinske dokaze, če se nanje sklicuje, in da po preteku roka za izjavo ne bo imela pravice navajati novih dejstev in predlagati novih dokazov.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izjavi lahko stranka navaja dejstva, iz katerih izhaja, da dejstva in okoliščine, navedene v pozivu iz prvega odstavka tega člena, niso podane in predlaga dokaze, s katerimi dokazuje obstoj zatrjevanih dejstev. Če se stranka v izjavi sklicuje na listinske dokaze, mora te dokaze izjavi priložiti.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stranka izjavi ne priloži listinskih dokazov, se ne uporabljajo določbe zakona o nepopolnih vlogah, temveč Agencija za zavarovalni nadzor pri odločanju upošteva zgolj tiste dokaze, ki so izjavi priloženi.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 izteku roka za izjavo stranka nima pravice navajati novih dejstev in predlagati novih dokazov.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odloča brez naroka.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prvi odstavek tega člena lahko predsednik senata razpiše ustno obravnavo, če presodi, da je to potrebno za razjasnitev ali ugotovitev odločilnih dejstev.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16.4. Odločbe Agencije za zavarovalni nadzor in odločanje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16.4.1. Skupne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odločb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izdaja odločbe v obliki odločb, sklepov in odredb.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Proti odločbam Agencije za zavarovalni nadzor ni pritožbe.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Seja senata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Senat sprejema odločbe po posvetovanju z glasovanjem na seji, ki ni javna.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Senat veljavno odloča, če je na seji navzoča večina članov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Predsednik senata vodi posvetovanje in glasovanje in glasuje zadnji. Njegova dolžnost je skrbeti, da se vsa vprašanja vsestransko in popolnoma pretresejo.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so glasovi glede posameznih vprašanj, o katerih se glasuje, porazdeljeni na več različnih mnenj, tako da nobeno od njih nima potrebne večine, se vprašanja ločijo in glasovanje ponavlja, dokler se ne doseže večina. Če se na ta način ne dobi večina, se odločitev doseže tako, da se glasovi, ki so za subjekt nadzora najmanj ugodni, prištejejo glasovom, ki so od teh manj neugodni, dokler se ne doseže potrebna večina.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Člani senata ne smejo odkloniti glasovanja o vprašanjih, ki jih postavi predsednik senata. Vendar pa član senata, ki je glasoval za ustavitev postopka za odvzem dovoljenja in ostal v manjšini, ni dolžan glasovati o sankciji. Če ne glasuje, se šteje, da se strinja z glasom, ki je za subjekt nadzora najugodnejši.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Odločitev je veljavno sprejeta, če zanjo glasuje večina članov senata, ki so navzoči na seji.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 glede na šesti odstavek tega člena, je odločitev o odvzemu dovoljenja sprejeta, če zanjo glasuje večina vseh članov senata.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Zapisnik o posvetovanju in glasovanju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posvetovanju in glasovanju se sestavi poseben zapisnik.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Zapisnik o posvetovanju in glasovanju obsega potek glasovanja in sprejeto odločbo.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Posebna mnenja se priložijo zapisniku o posvetovanju in glasovanju, če niso vpisana v samem zapisniku.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Zapisnik podpišejo vsi člani senata in zapisnikar.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Zapisnik o posvetovanju in glasovanju se zapre v poseben ovitek. Ta zapisnik sme pregledati samo Vrhovno sodišče Republike Slovenije, ko odloča v postopku sodnega varstva. V tem primeru mora Vrhovno sodišče Republike Slovenije zapisnik spet zapreti v poseben ovitek in na ovitku označiti, da je zapisnik pregledalo.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Korespondenčna seja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določbo 274. člena tega zakona, lahko senat o izdaji dovoljenj oziroma soglasij odloča na korespondenčni seji, če nihče izmed članov senata ne nasprotuje odločanju na korespondenčni seji.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Korespondenčno sejo razpiše predsednik senata z vabilom članom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Vabilo iz drugega odstavka tega člena mora obsegati: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vsebino zahteve za izdajo dovoljenja oziroma soglasja,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poziv članu senata, da glasuje za oziroma proti izdaji dovoljenja oziroma soglasja,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rok za glasovanje, določen z dnevom in uro, do katerega mora član senata pisno sporočiti Agenciji za zavarovalni nadzor vsebino svoje odločitve o glasovanju oziroma izjaviti, da korespondenčni seji nasprotuje.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Odločitev je na korespondenčni seji veljavno sprejeta, če zanjo do roka za glasovanje glasuje večina vseh članov senata in če v tem roku nihče izmed članov senata ni izjavil, da korespondenčni seji nasprotuje.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odločitev na korespondenčni seji veljavno sprejeta, se z glasovnicami članov senata postopa po petem odstavku 275.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odločitev na korespondenčni seji ni veljavno sprejeta, mora predsednik senata zadevo uvrstiti na prvo naslednjo sejo.</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16.4.2. Odločba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odločbo Agencija za zavarovalni nadzor odloča o izdaji oziroma odvzemu dovoljenja in o drugih zadevah, za katere zakon ne določa, da o njih odloča s sklepom oziroma odredbo.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Oblika in vročitev odločbe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Odločba se izda pisno.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Izvirnik odločbe podpiše predsednik senata.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Strankam se vroči overjen prepis odločbe.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Sestavni deli odločbe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Vsaka odločba mora obsegati uvod, izrek in pouk o pravnem sredstvu.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Poleg podatkov, ki jih mora obsegati uvod odločbe po zakonu, ki ureja splošni upravni postopek, mora odločba Agencije za zavarovalni nadzor obsegati tudi ime in priimek predsednika in članov senata, ki so sodelovali pri odločanju.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Odločba mora biti obrazložena. V obrazložitvi morajo biti obrazloženi tudi tisti sklepi, proti katerim ni dovoljen poseben postopek sodnega varstva.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16.4.3. Sklep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sklepom odloča Agencija za zavarovalni nadzor o vprašanjih, ki se tičejo postopka ali se pojavijo v zvezi s postopkom.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Sklep mora biti obrazložen in vsebovati pouk o pravnem sredstvu samo, če je proti sklepu dovoljen poseben postopek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sklep se smiselno uporabljajo določbe 278. in 279.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Poseben postopek sodnega varstva je dovoljen zoper sklep, zoper katerega je po določbah zakona, ki ureja splošni upravni postopek, dovoljena pritožba.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16.5. Postopek sodnega varstva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16.5.1. Skupne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sodnega varstva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Sodno varstvo proti odločbam Agencije za zavarovalni nadzor se zagotavlja v postopku, določenim s tem zakonom (v nadaljnjem besedilu: postopek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postopek sodnega varstva iz prvega odstavka tega člena se smiselno uporabljajo določbe Zakona o upravnem sporu - v nadaljnjem besedilu ZUS (Uradni list RS, št. 50/97), če ni s tem zakonom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do sodnega varstva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Proti odločbam Agencije za zavarovalni nadzor je dovoljeno začeti postopek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prvega odstavka tega člena proti odločbi, s katero Agencija za zavarovalni nadzor začne postopek za odvzem dovoljenja, ni posebnega postopka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tožbi proti odločbi, s katero Agencija za zavarovalni nadzor odloči o ugovoru proti odredbi in ga zavrže, zavrne ali spremeni odredbo, mora Vrhovno sodišče Republike Slovenije odločiti v roku treh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Odločba iz drugega odstavka tega člena se lahko izpodbija s tožbo v postopku sodnega varstva proti odločbi o odvzemu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in sestava sodišča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postopku sodnega varstva odloča Vrhovno sodišče Republike Slovenije v senatu petih sodnikov.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Tožba in odgovor na tožbo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Tožbo je potrebno vložiti v roku petnajstih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Rok za odgovor na tožbo je osem dni.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Nova dejstva in dokazi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Tožnik v postopku sodnega varstva ne more navajati novih dejstev in predlagati novih dokazov.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Meje preizkusa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Sodišče preizkusi odločbo Agencije za zavarovalni nadzor v mejah tožbenega zahtevka in v mejah razlogov, ki so navedeni v tožbi, pri tem pa pazi po uradni dolžnosti na bistvene kršitve določb postopka iz tretjega odstavka 25. člena ZUS.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Sodišče odloča brez obravnave.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Pravna sredstva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Proti sodbi oziroma sklepu, izdanem v postopku sodnega varstva, ni pritožbe.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16.5.2. Postopek sodnega varstva proti odločbi o prenehanju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podrazdelka se uporabljajo v postopku sodnega varstva proti odločbi o začetku prisilne likvidacije in proti odločbi o ugotovitvi pogojev za začetek stečaja (v nadaljnjem besedilu: odločba o prenehanju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Tožnik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Tožbo proti odločbi o prenehanju zavarovalnice lahko vloži: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delničarji, katerih skupni deleži dosegajo najmanj desetino osnovnega kapitala ali nominalni znesek 100,000.000 tolarjev.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tožnik zavarovalnica, jo v postopku sodnega varstva zastopa uprava, ki so ji zaradi odločbe o prenehanju zavarovalnice prenehala druga pooblastila in pristojnosti.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Nova dejstva in dokazi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določbo 285. člena tega zakona lahko tožnik v tožbi proti odločbi o prenehanju zavarovalnice navaja nova dejstva in nove dokaze. Če se v tožbi sklicuje na listinske dokaze, mora te dokaze tožbi priložiti.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lahko v odgovoru na tožbo navaja nova dejstva in nove dokaze. Če se v odgovoru na tožbo sklicuje na listinske dokaze, mora te dokaze odgovoru na tožbo priložiti.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tožnik oziroma Agencija za zavarovalni nadzor tožbi oziroma odgovoru na tožbo ne priloži listinskih dokazov, na katere se sklicuje, se ne uporabljajo določbe o nepopolnih vlogah, temveč sodišče pri odločanju upošteva zgolj tiste dokaze, ki so tožbi oziroma odgovoru na tožbo priloženi.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 izteku roka za vložitev tožbe oziroma odgovora na tožbo stranke nimajo pravice navajati novih dejstev in predlagati novih dokazov.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Glavna obravnava in seja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Sodišče odloči po opravljeni glavni obravnavi.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Sodišče lahko odloči brez glavne obravnave, če v pripravljalnem postopku ugotovi, da je bilo dejansko stanje v postopku izdaje odločbe o prenehanju zavarovalnice popolno in pravilno ugotovljeno ali pa to ni sporno.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sodišče ugotovi, da so podani razlogi, zaradi katerih bi lahko po 61. členu ZUS upravni akt odpravilo in s sodbo odločilo o stvari, sodišče odločbe o prenehanju zavarovalnice ne odpravi temveč s sodbo samo ugotovi, da je odločba o prenehanju zavarovalnice nezakonita in da ni bilo pogojev za začetek prisilne likvidacije oziroma stečaja.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Sodba iz prvega odstavka tega člena ne vpliva na tek postopka prisilne likvidacije oziroma stečaja.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iz prvega odstavka tega člena lahko delničarji uveljavijo morebitne odškodninske zahtevke v pravdi.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Proti sodbi, s katero sodišče odloči v postopku sodnega varstva proti odločbi o prenehanju zavarovalnice, je, ne glede na določbo 288. člena tega zakona, dovoljena pritožba, o kateri odloča Vrhovno sodišče v senatu sedmih sodnikov.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16.6. Postopek nadzora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16.6.1.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tega razdelka o postopku nadzora veljajo v vseh postopkih nadzora, ki ga opravlja Agencija za zavarovalni nadzor na podlagi določb tega zakona, kolikor zakon za posamezen postopek nadzora ne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ni v tem razdelku posebnih določb, veljajo v postopku nadzora skupne določbe poglavja o postopku odločanja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Stranka postopka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Stranka postopka nadzora je oseba, nad katero Agencija za zavarovalni nadzor opravlja nadzor (v nadaljevanju: subjekt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Stranke postopka nadzora nad zavarovalnico so tudi člani uprave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Vročanje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Spis se subjektu nadzora, ki je pravna oseba oziroma podjetnik posameznik, vroči tako, da se spis izroči osebi, ki je pooblaščena za sprejem, ali delavcu, ki se najde v pisarni oziroma poslovnem prostoru.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Vročitve članom uprave zavarovalnice se opravljajo z vročanjem zavarovalnici. Šteje se, da je z vročitvijo zavarovalnici opravljena tudi vročitev članom uprave.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stranko v postopku nadzora zastopa odvetnik, se šteje, da je vročitev stranki opravljena, če je spis vročen odvetniku oziroma zaposlenemu v odvetniški pisarni.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Subjektu nadzora, ki ni oseba iz prvega, drugega oziroma tretjega odstavka tega člena, se spisi vročijo tako, da se mu izročijo v stanovanju ali poslovnem prostoru osebe, pri kateri je zaposlen.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Nadomestna osebna vročitev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vročitev spisa, ki ga je potrebno vročiti osebno, ne da opraviti tako, kot je predpisano v 296. členu tega zakona, pa ni ugotovljeno, da je tisti, ki mu je treba spis vročiti odsoten, ga izroči vročevalec Agenciji za zavarovalni nadzor. Na vratih oziroma v poštnem nabiralniku stanovanja ali poslovnega prostora naslovnika oziroma osebe, pri kateri je ta zaposlen, vročevalec pusti pismeno sporočilo, v katerem je navedeno, kje se spis nahaja in rok 8 dni, v katerem mora naslovnik spis dvigniti. Na sporočilu in na samem spisu navede vročevalec vzrok za takšno ravnanje in dan, ko je sporočilo pustil na vratih oziroma poštnem nabiralniku naslovnika, oziroma osebe, pri kateri je ta zaposlen, ter se podpiše.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naslovnik spisa ne dvigne v roku 8 dni, se šteje, da je bila vročitev opravljena na dan, ko je bilo sporočilo puščeno na vratih oziroma v poštnem nabiralniku prostorov iz prejšnjega odstavka, na kar je potrebno naslovnika opozoriti v samem sporočilu.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Posredna vročitev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vročitev spisa, ki ga ni potrebno vročiti osebno, ne da opraviti tako, kot je predpisano v 296. členu tega zakona, vročevalec spis pusti na vratih oziroma v poštnem nabiralniku stanovanja ali poslovnih prostorov naslovnika oziroma osebe, pri kateri je zaposlen. Vročevalec na spisu navede vzrok takšne vročitve in datum ter se podpiše. Šteje se, da je s tem vročitev opravljena.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16.6.2. Opravljanje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opravlja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 spremljanjem, zbiranjem in preverjanjem poročil in obvestil zavarovalnic in drugih oseb, ki so po določbah tega zakona oziroma drugih zakonov dolžne poročati Agenciji za zavarovalni nadzor oziroma jo obveščati o posameznih dejstvih in okoliščinah;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opravljanjem pregledov poslovanja subjektov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Pooblaščene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Pregled poslovanja zavarovalnice opravi strokovni delavec Agencije za zavarovalni nadzor, ki ga za opravljanje pregleda pooblasti direktor Agencije za zavarovalni nadzor (v nadaljnjem besedilu: inšpektor Agencije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izvajanje posameznih nalog v zvezi s pregledi poslovanja lahko direktor Agencije za zavarovalni nadzor pooblasti pooblaščenega revizorja ali drugo strokovno usposobljeno osebo.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Pooblaščene osebe iz drugega odstavka tega člena imajo pri opravljanju nalog pregleda poslovanja, za katere jih je pooblastil direktor Agencije za zavarovalni nadzor, enake pristojnosti kot Agencija za zavarovalni nadzor na podlagi 301. do 306.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Obseg pregleda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mora pooblaščeni osebi omogočiti pregled vseh poslovnih knjig, spisov in druge dokumentacije.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mora na zahtevo Agencije za zavarovalni nadzor izročiti računalniške izpiske oziroma kopije evidenc oziroma drugih poslovnih knjig in dokumentacije.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Člani uprave in zaposleni pri zavarovalnici morajo pooblaščeni osebi na njeno zahtevo posredovati poročila in informacije o vseh zadevah, pomembnih za opravljanje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Pooblaščena oseba lahko opravi tudi pregled poslovanja pravnih oseb, povezanih z zavarovalnico, če je to potrebno zaradi popolnega pregleda poslovanja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Poročila in informacije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opravljanju nadzora lahko Agencija za zavarovalni nadzor od subjekta nadzora zahteva poročila in informacije o vseh zadevah, ki so glede na namen posameznega nadzora, pomembne za presojo ali subjekt nadzora spoštuje določbe zakona oziroma na njegovi podlagi izdanih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Poročila in informacije iz prvega odstavka tega člena lahko Agencija za zavarovalni nadzor zahteva tudi od članov uprave subjekta nadzora in oseb, zaposlenih pri subjektu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lahko osebe iz drugega odstavka tega člena pozove, da o zadevah iz prvega odstavka tega člena v roku, ki ne sme biti krajši od treh dni, izdelajo pisno poročilo, ali jih povabi, da o teh zadevah podajo ustno izjavo.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Pregled poslovanja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Subjekt nadzora mora inšpektorju Agencije za zavarovalni nadzor na njegovo zahtevo omogočiti, da opravi pregled poslovanja na sedežu subjekta nadzora in v drugih prostorih, v katerih subjekt nadzora oziroma druga oseba po njegovem pooblastilu opravlja dejavnosti in posle, v zvezi s katerimi Agencija za zavarovalni nadzor opravlja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Subjekt nadzora mora inšpektorju Agencije za zavarovalni nadzor na njegovo zahtevo omogočiti pregled poslovnih knjig, poslovne dokumentacije ter administrativnih oziroma poslovnih evidenc, v obsegu potrebnem za izvajanje posameznega nadzora oziroma v obsegu, določenem z zakonom, ki ureja posamezen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Subjekt nadzora mora Agenciji za zavarovalni nadzor na njeno zahtevo izročiti računalniške izpiske oziroma kopije poslovnih knjig, poslovne dokumentacije ter administrativnih oziroma poslovnih evidenc.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Pregled poslovanja iz prvega in drugega odstavka tega člena opravlja Agencija za zavarovalni nadzor ob delavnikih med 8. in 18. uro. Kadar je zaradi obsega oziroma narave pregleda to potrebno, lahko Agencija za zavarovalni nadzor opravi pregled poslovanja tudi po 18. uri oziroma med nedelovnimi dnevi.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Agencija za zavarovalni nadzor mora pregled poslovanja opravljati tako, da s tem ovira normalno poslovanje subjekta nadzora samo v takšni meri kot je nujno za opravljanje nadzora v skladu z namenom posameznega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 za pregled poslovanja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Zahteva za pregled poslovanja mora biti subjektu nadzora vročena najmanj osem dni pred začetkom pregleda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prvega odstavka tega člena, lahko pooblaščena oseba zahtevo za pregled poslovanja vroči šele ob začetku opravljanja pregleda poslovanja, če drugače ne bi bilo mogoče doseči namena posameznega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Zahteva za pregled poslovanja mora obsegati določno navedbo poslovnih knjig, poslovne dokumentacije ter administrativnih oziroma poslovnih evidenc, ki so predmet pregleda.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primeru iz tretjega odstavka 303. člena tega zakona mora zahteva za pregled obsegati določno navedbo poslovnih knjig, poslovne dokumentacije ter administrativnih oziroma poslovnih evidenc, ki jih je v obliki računalniških izpiskov oziroma kopij potrebno izročiti, in rok, ki ne sme biti krajši od petih delovnih dni, v nujnih primerih, kar mora biti v zahtevi za pregled posebej obrazloženo, pa od treh delovnih dni od seznanitve z zahtevo.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Zahteva za pregled poslovanja mora obsegati tudi pravni pouk o pravnih posledicah, ki lahko nastopijo, če subjekt nadzora ne bo ravnal v skladu z zahtevo za pregled poslovanja oziroma Agenciji za zavarovalni nadzor ne bo omogočil opravljanja pregleda poslovanja na način, določen v 303.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Agencija za zavarovalni nadzor lahko med opravljanjem pregleda poslovanja dopolni zahtevo za pregled poslovanja. Za dopolnitev zahteve se smiselno uporabljata tretji in četrti odstavek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opravljanje pregleda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Subjekt nadzora mora pooblaščenim osebam Agencije za zavarovalni nadzor zagotoviti ustrezne prostore, v katerih lahko nemoteno in brez prisotnosti drugih oseb opravijo pregled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Subjekt nadzora mora zagotoviti, da so v času, v katerem pooblaščene osebe Agencije za zavarovalni nadzor opravljajo pregled poslovanja v prostorih iz prvega odstavka 303. člena tega zakona, v teh prostorih prisotne pooblaščene osebe subjekta nadzora, ki lahko na zahtevo pooblaščenih oseb Agencije za zavarovalni nadzor podajo pojasnila v zvezi s poslovnimi knjigami, poslovno dokumentacijo ter administrativnimi oziroma poslovnimi evidencami, ki so predmet pregleda.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pregled računalniško vodenih poslovnih knjig in evidenc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Subjekt nadzora, ki računalniško obdeluje podatke oziroma računalniško vodi poslovne knjige in druge evidence, mora na zahtevo pooblaščene osebe Agencije za zavarovalni nadzor zagotoviti ustrezne pripomočke za pregled poslovnih knjig in evidenc ter preizkušanje ustreznosti računalniško obravnavanih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Nadzornemu organu mora subjekt nadzora izročiti dokumentacijo, iz katere je razviden popolni opis dela računalniškega sistema. Iz dokumentacije morajo biti razvidni podsistemi in datoteke računalniškega sistema. Dokumentacija mora zagotavljati vpogled 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računalniško rešitev;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postopke v okviru računalniške rešitve;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kontrole, ki zagotavljajo pravilno in zanesljivo obdelavo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kontrole, ki preprečujejo nepooblaščeno dodajanje, spreminjanje ali brisanje hranjenih računalniških zapisov.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Vsaka sprememba računalniške rešitve (računalniških programov) iz prvega odstavka tega člena, mora biti dokumentirana v časovnem zaporedju nastanka spremembe, skupaj z datumom spremembe. Iz dokumentacije mora biti razvidna tudi vsaka sprememba oblike datotek.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Izrekanje ukrepov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Ukrepe nadzora po tem zakonu izreka Agencija za zavarovalni nadzor po uradni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pred izrekom ukrepa obvesti subjekt nadzora in mu da možnost, da se o njem izjavi. Rok za izjavo ne sme biti krajši od 8 dni in ne daljši od 15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prvega odstavka tega člena lahko Agencija za zavarovalni nadzor izreče ukrep zavarovalnici tudi na predlog člana uprave ali nadzornega sveta zavarovalnice ali delničarjev, katerih skupni deleži dosegajo najmanj desetino osnovnega kapitala zavarovalnice ali nominalni znesek 100,000.000 tolarjev.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16.6.3. Odprava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Odredba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Agencija za zavarovalni nadzor pri opravljanju nadzora ugotovi kršitve tega zakona oziroma na njegovi podlagi izdanih predpisov oziroma drugih predpisov, ki urejajo poslovanje zavarovalnic, z odredbo subjektu nadzora naloži, da odpravi kršitve oziroma nepravilnosti, oziroma da opravi ali opusti določena dejanja (v nadaljevanju: odprava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odredbe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Izrek odredbe mora obsegati: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določen opis kršitev, katerih odprava je z odredbo naložena;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rok, v katerem mora subjekt nadzora odpraviti kršitve in predložiti poročilo o odpravi kršitev;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način odprave kršitve, kadar Agencija za zavarovalni nadzor subjektu nadzora naloži, da kršitve odpravi na določen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listine oziroma dokaze o odpravi kršitev, kadar Agencija za zavarovalni nadzor subjektu nadzora naloži, da o odpravi kršitev predloži določene listine oziroma druge dokaze.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Odredba mora biti obrazložena.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Predložitev poročila pooblaščenega revizorja o odpravi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Agencija za zavarovalni nadzor ugotovi kršitve pri vodenju poslovnih knjig, oziroma administrativnih in drugih evidenc, ki jih je dolžna voditi zavarovalnica, oziroma obsežnejše kršitve pri poslovanju zavarovalnice, lahko zavarovalnici z odredbo naloži tudi, da o odpravi kršitev predloži poročilo, s pozitivnim mnenjem pooblaščenega revizorja, da so ugotovljene kršitve odpravljene.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Ugovor proti odredbi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Proti odredbi ima subjekt nadzora pravico vložiti ugovor v roku 8 dni od vročitve.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upravičena oseba pravočasno vložila ugovor, se rok za odpravo kršitev, določen z odredbo, podaljša za čas od vložitve ugovora do vročitve odločbe o ugovoru.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drugi odstavek tega člena lahko Agencija za zavarovalni nadzor z odredbo odloči, da ugovor ne zadrži izvršitve, kadar zaradi narave kršitve z izvršitvijo odredbe ni mogoče odlašati.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 ugovoru mora Agencija za zavarovalni nadzor odločiti v roku 15 dni od prejema ugovora.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ugovor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Ugovor proti odredbi je dopusten iz naslednjih razlogov: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odredbo izdala oseba, ki ni bila pristojna za izdajo odredbe;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kršitev, katere odprava je z odredbo naložena, ni podana;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dejanje oziroma opustitev, ki je bilo razlog za izdajo odredbe, nima znakov kršitve;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odredbe ni mogoče izvršiti ali je ni mogoče izvršiti na način, določen z odredbo;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bi izvršitev odredbe povzročila kakšno dejanje, ki je v nasprotju s prisilnimi predpisi;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je bila z odredbo naložena odprava kršitev osebi, nad katero Agencija za zavarovalni nadzor ni pristojna opravljati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je z odredbo v nasprotju z zakonom naložena predložitev poročila pooblaščenega revizorja o odpravi kršitev;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če je v odredbi zmotno ali nepopolno ugotovljeno dejansko stanje.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ugovora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Ugovor mora obsegati: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navedbo odredbe, proti kateri se vlaga;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izjavo, da se odredba izpodbija v celoti ali v določenem 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razloge za ugovor;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druge podatke, ki jih mora obsegati vsaka vloga.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ugovoru lahko subjekt nadzora navaja dejstva, iz katerih izhaja, da kršitve, katerih odprava mu je bila z odredbo naložena, niso podane in predlaga dokaze, s katerimi dokazuje obstoj zatrjevanjih dejstev. Če se subjekt nadzora v izjavi sklicuje na listinske dokaze, mora te dokaze priložiti ugovoru.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subjekt nadzora ugovoru ne priloži listinskih dokazov, se ne uporabljajo določbe o nepopolnih vlogah, temveč Agencija za zavarovalni nadzor pri odločanju upošteva zgolj tiste dokaze, ki so izjavi priloženi.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 izteku roka za ugovor subjekt nadzora nima pravice navajati novih dejstev in predlagati novih dokazov.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Meje preizkusa odredbe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preizkusi odredbo v tistem delu, v katerem se izpodbija z ugovorom in v mejah razlogov, navedenih in obrazloženih v ugovoru.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o ugovoru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ugovoru odloča Agencija za zavarovalni nadzor z odločbo.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odločanju o ugovoru lahko Agencija za zavarovalni nadzor ugovor zavrže ali zavrne ali pa spremeni odredbo ali jo razveljavi.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ugovor zavrže, če ugovor ni dovoljen, če je prepozen ali če ga je vložila neupravičena oseba.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Agencija za zavarovalni nadzor ugotovi, da je podan razlog iz 1., 2., 3. ali 6. točke 312. člena tega zakona, odpravi odredbo.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Agencija za zavarovalni nadzor ugotovi, da je podan razlog iz 4., 5., 7. ali 8. točke 312. člena tega zakona, glede na naravo kršitve odpravi odredbo oziroma jo spremeni. Agencija za zavarovalni nadzor pri odločanju o ugovoru odredbe ne sme spremeniti v škodo subjekta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Poročilo o odpravi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Subjekt nadzora mora v roku, določenem z odredbo, odpraviti ugotovljene kršitve in Agenciji za zavarovalni nadzor predložiti poročilo, v katerem opiše ukrepe za odpravo kršitev. Poročilu mora priložiti listine in druge dokaze, iz katerih izhaja, da so bile ugotovljene kršitve odpravljene.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310. člena tega zakona, mora subjekt nadzora poročilu o odpravi kršitev priložiti tudi poročilo pooblaščenega revizorja.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iz poročila iz prvega odstavka tega člena in priloženih dokazov oziroma poročila iz drugega odstavka tega člena izhaja, da so kršitve odpravljene, izda Agencija za zavarovalni nadzor odločbo, s katero ugotovi, da so kršitve, ugotovljene z odredbo, odpravljene.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so z odredbo odrejeni dodatni ukrepi v skladu s 181. členom tega zakona, se določbe tega člena, ki se nanašajo na odpravo kršitev in na poročilo o odpravi kršitev, nanašajo tudi na izvedbo dodatnih ukrepov ter na poročanje o izvedbi dodatnih ukrepov.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16.6.4.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postopka za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začne postopek za odvzem dovoljenja, ki ga je izdala, če iz podatkov, s katerimi razpolaga, izhaja utemeljen sum, da je podan kateri od razlogov za odvzem dovoljenja, določen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 začetku postopka za odvzem dovoljenja, odloči Agencija za zavarovalni nadzor z odločbo (v nadaljevanju: odločba o začetku postopka za odvzem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Odločba o začetku postopka za odvzem dovoljenja mora vsebovati: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določen opis dejanja, ravnanj ali okoliščin, ki naj bi bile razlog za začetek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navedbo listin in drugih dokazov, na podlagi katerih je Agencija za zavarovalni nadzor zaključila, da obstaja utemeljen sum iz prvega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obrazložitev odločitve o začetku postopka.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odločbi o začetku postopka za odvzem dovoljenja Agencija za zavarovalni nadzor določi tudi rok, ki ne sme biti krajši od 15 dni in ne daljši od 30 dni šteto od dneva vročitve odločbe subjektu nadzora, v katerem se subjekt nadzora lahko izjavi o razlogih za začetek postopka (v nadaljevanju: izjava o razlogih za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Izjava o razlogih za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izjavi o razlogih za odvzem dovoljenja lahko subjekt nadzora navaja dejstva, iz katerih izhaja, da odvzem dovoljenja ni utemeljen in predlaga dokaze, s katerimi dokazuje obstoj zatrjevanih dejstev. Če se subjekt nadzora v izjavi sklicuje na listinske dokaze, mora te dokaze priložiti izjavi.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subjekt nadzora izjavi o razlogih za odvzem dovoljenja ne priloži listinskih dokazov, se ne uporabljajo določbe tega zakona o nepopolnih vlogah, temveč Agencija za zavarovalni nadzor pri odločanju upošteva zgolj tiste dokaze, ki so izjavi priloženi.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 izteku roka za izjavo o razlogih za odvzem dovoljenja subjekt nadzora nima pravice navajati novih dejstev in predlagati novih dokazov.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o odvzemu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mora odločiti o odvzemu dovoljenja v roku 30 dni od prejema izjave o razlogih za odvzem dovoljenja oziroma od izteka roka za takšno izjavo.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sme odločati o odvzemu dovoljenja samo zaradi tistih dejanj, ravnanj ali okoliščin, zaradi katerih je izdala odločbo o začetku postopka za odvzem dovoljenja, in samo na podlagi tistih listin in drugih dokazov, ki so bili navedeni v odločbi o začetku postopka, in ki jih je izjavi o razlogih za odvzem dovoljenja priložil subjekt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Ustavitev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ustavi postopek za odvzem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na podlagi dokazov iz drugega odstavka 319. člena tega zakona zaključi, da dejanje, ravnanje oziroma okoliščine, zaradi katerih je izdala odločbo o začetku postopka za odvzem dovoljenja, nimajo znakov razloga za odvzem dovoljenja,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na podlagi dokazov iz drugega odstavka 319. člena tega zakona zaključi, da ni dokazano, da je subjekt nadzora storil dejanje, oziroma da so podane okoliščine, zaradi katerih je izdala odločbo o začetku postopka za odvzem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 o odvzemu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Izrek odločbe o odvzemu dovoljenja mora obsegati: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odločitev o odvzemu dovoljenja, z označbo številke in datuma izdaje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firmo in sedež oziroma ime in priimek in datum rojstva subjekta nadzora, ki mu je dovoljenje odvzeto,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določen opis dejanja, ravnanj ali okoliščin, ki so razlog za odvzem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Odločba o odvzemu dovoljenja mora biti obrazložena.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Preklic pogojnega odvzema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postopek preklica pogojnega odvzema dovoljenja se smiselno uporabljajo določbe tega podrazdelka o postopku odvzema dovoljenja.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16.7. Postopek odločanja o izdaji dovoljenj oziroma soglasij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tega razdelka se uporabljajo v postopku odločanja o izdaji dovoljenj oziroma soglasij, o katerih odloča Agencija za zavarovalni nadzor, kolikor zakon za posamezen postopek izdaje dovoljenja oziroma soglasja ne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ni v tem razdelku posebnih določb, veljajo v postopku odločanja o izdaji dovoljenj oziroma soglasij skupne določbe poglavja o postopku odločanja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Taksa za odločanje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odločanje o zahtevah za izdajo dovoljenj oziroma soglasij morajo vložniki plačati takso, določeno s tarifo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Stranka v postopku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Stranka v postopku je vložnik zahteve za izdajo dovoljenja oziroma soglasja (v nadaljevanju: vložnik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Stranka v postopku je tudi oseba, katere pravni interes utegne biti z odločbo Agencije za zavarovalni nadzor prizadet, če svojo udeležbo v postopku priglasi s pisno vlogo.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Vsaka stranka nosi svoje stroške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se začne z vložitvijo zahteve za izdajo dovoljenja oziroma soglasja (v nadaljevanju: zahteva).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 uradni dolžnosti ali na zahtevo drugega pristojnega organa, začne Agencija za zavarovalni nadzor postopek samo, kadar tako določa zakon.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zahteve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Zahteva mora obsegati: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firmo, sedež in matično številko vložnika zahteve, če jo je vložnik že pridobil,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določen zahtevek za izdajo dovoljenja oziroma soglasja,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druge podatke, določene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je potrebno priložiti listine, določene z zakonom, in druge listine, iz katerih izhaja utemeljenost zahtevka za izdajo dovoljenja, ter dokaz o plačilu takse za odločitev o zahtevi.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Procesne predpostavke za odločanje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postopku predhodnega preizkusa zahteve Agencija za zavarovalni nadzor preizkusi ali so izpolnjene procesne predpostavke za odločanje o zahtevi: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ali je zahtevo vložila upravičena oseba,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ali zahteva obsega podatke, ki jih mora obsegati,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ali so zahtevi priložene predpisane listine,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ali je zahtevi priložen dokaz o plačilu takse oziroma nadomestila za delo Agencije za zavarovalni nadzor,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ali so izpolnjene druge procesne predpostavke, ki morajo biti izpolnjene za odločanje o vsaki vlogi.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Agencija za zavarovalni nadzor ugotovi, da procesne predpostavke za odločanje o zahtevi niso izpolnjene, gre pa za pomanjkljivosti, ki jih ni mogoče odpraviti, s sklepom zavrže zahtevo.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Agencija za zavarovalni nadzor ugotovi, da procesne predpostavke za odločanje o zahtevi niso izpolnjene in je pomanjkljivosti mogoče odpraviti, naloži vložniku s sklepom, da pomanjkljivosti odpravi. V sklepu določi rok za odpravo pomanjkljivosti, ki ne sme biti krajši od osem dni in ne daljši kot petnajst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vložnik v primeru iz tretjega odstavka tega člena pomanjkljivosti v določenem roku ne odpravi, Agencija za zavarovalni nadzor s sklepom zavrže zahtevo.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Zoper sklep iz tretjega odstavka tega člena ni posebnega postopka sodnega varstva.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se zahteva nanaša na izdajo dovoljenja za opravljanje zavarovalnih poslov oziroma za združitev oziroma delitev mora Agencija za zavarovalni nadzor izdati sklep iz tretjega odstavka tega člena v dveh mesecih od prejema vloge, v vseh ostalih primerih pa v tridesetih dneh od prejema vloge.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Izvajanje dokazov in odločanje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328.a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postopku odločanja o zahtevi lahko Agencija za zavarovalni nadzor izvede tudi dokaze, ki jih vložnik ni predlagal, če so ti potrebni za ugotovitev dejstev, ki so pomembna za odločitev o zahtevi. Pri tem lahko Agencija za zavarovalni nadzor od vložnika zahteva: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ji v roku, ki ne sme biti krajši od osem dni, predloži dodatne podatke oziroma listine,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ji omogoči, da opravi pregled njegovega poslovanja oziroma poslovanja z njim povezanih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pregled poslovanja iz 2. točke prvega odstavka tega člena se smiselno uporabljajo določbe 299. do 306.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Agencija za zavarovalni nadzor zavrne zahtevo: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vložnik v roku, določenem v zahtevi iz 1. točke prvega odstavka tega člena, Agenciji za zavarovalni nadzor ne predloži zahtevanih podatkov oziroma listin,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vložnik odkloni zahtevo Agencije za zavarovalni nadzor iz 2. točke prvega odstavka tega člena oziroma kako drugače ovira izvedbo pregleda 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 izdajo odločbe o zavrnitvi zahteve na podlagi dejstev, ugotovljenih po prvem odstavku tega člena oziroma na podlagi tretjega odstavka tega člena, mora Agencija za zavarovalni nadzor vložniku dati možnost, da se izjavi o dejstvih in okoliščinah, ki so pomembna za odločitev. V primeru iz prejšnjega stavka se smiselno uporablja 271. člen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odločitev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zahtevi za izdajo dovoljenja za opravljanje zavarovalnih poslov ali za združitev oziroma delitev mora Agencija za zavarovalni nadzor odločiti v roku šestih mesecev od prejema zahteve za izdajo dovoljenja, o ostalih zahtevah pa v roku treh mesecev od prejema zahteve za izdajo dovoljenja oziroma soglasja.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Agencija za zavarovalni nadzor ni odločila v rokih iz prejšnjega odstavka, lahko vložnik zahteve uveljavlja sodno varstvo, kot da bi bila zahteva zavrnjena.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Agencija za zavarovalni nadzor izdala sklep iz šestega odstavka 328. člena tega zakona, rok iz prvega odstavka tega člena ne teče od vročitve sklepa do izteka roka za odpravo pomanjkljivosti oziroma do prejema dopolnitve oziroma poprave vloge, če je ta dopolnjena v roku, določenim s sklepom.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Agencija za zavarovalni nadzor vložnika zahteve po četrtem odstavku 19. člena ali četrtem odstavku 328.a člena tega zakona pozvala, da se izjavi o razlogih za zavrnitev dovoljenja, rok iz prvega odstavka tega člena za odločitev o dovoljenju oziroma soglasju ne teče od vročitve poziva do izteka roka za izjavo oziroma do prejema izjave, če je bila ta posredovana v roku, določenem s sklepom.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16.8. Izvršitev odločb nadzornega organa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Odločbe, ki se glasijo na izpolnitev denarne obveznosti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Dokončne odločbe Agencije za zavarovalni nadzor, ki se glasijo na izpolnitev denarne obveznosti, izvrši sodišče na predlog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Odredba o odpravi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Odredbe o odpravi kršitev ni mogoče prisilno izvršiti.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17. ZAVAROVALNI IN POZAVAROVALNI POOLI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 in pozavarovalni pooli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Dve ali več zavarovalnic lahko ustanovi zavarovalni oziroma pozavarovalni pool za opravljanje zavarovalnih oziroma pozavarovalnih poslov, ki krijejo nevarnosti velikih premoženjskih škod, škod iz odgovornosti za jedrsko škodo, proizvajalčeve odgovornosti za farmacevtske izdelke oziroma drugih velikih škod.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zavarovalni oziroma pozavarovalni pool se uporabljajo določbe ZGD o gospodarskem interesnem združenju, če ni v tem členu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zavarovalni oziroma pozavarovalni pool se smiselno uporabljajo določbe 3. poglavja ter 5. do 12. poglavja tega zakona, razen določbe prvega odstavka 163.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18. SLOVENSKO ZAVAROVALNO ZDRUŽENJE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Slovensko zavarovalno združenje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se združijo v Slovensko zavarovalno združenje.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Slovensko zavarovalno združenje se uporabljajo določbe ZGD o gospodarskem interesnem združenju, če ni v tem členu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Slovensko zavarovalno združenje: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opravlja posle, predvidene s sprejetimi mednarodnimi sporazumi o zavarovanju lastnikov vozil proti odgovornosti (zelena karta) in predstavlja zavarovalnice v mednarodnih organizacijah zavarovalnic v zvezi s temi posli,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sprejema zavarovalne statistične standarde,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opravlja naloge v zvezi s škodnim skladom za: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izplačilo škod, ki jih povzročijo vozniki neznanih in nezavarovanih vozil in nezavarovanih zrakoplovov oziroma drugih letalnih naprav ter nezavarovanih čolnov,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izplačilo odškodnin potnikom v javnem prometu, če lastnik javnega prometnega sredstva ni sklenil zavarovalne pogodbe,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izplačilo odškodnin v primeru, ko je bil uveden stečajni postopek nad zavarovalnico, ki je dolžna plačati odškodnino,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opravlja naloge skupnega pomena za zavarovalnice, določene v pogodbi o ustanovitvi oziroma statutu, oziroma za katere ga pooblastijo članice,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opravlja naloge v zvezi z informacijskim centrom in odškodninskim uradom po zakonu, ki ureja obvezna zavarovanja v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Slovensko zavarovalno združenje organizira izobraževanje ter opravlja preizkuse strokovnih znanj za opravljanje poslov zavarovalnega zastopanja oziroma posredovanja iz 1. točke četrtega in 1. točke petega odstavka 230.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opravljanje poslov Slovenskega zavarovalnega združenja iz 3. točke tretjega odstavka tega člena se smiselno uporabljajo določbe 70. člena, 116. člena, prvega odstavka 137. člena ter 8., 10. in 11. poglavja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primeru iz četrtega odstavka tega člena se za nadzor nad organiziranjem izobraževanj in opravljanjem preizkusov znanj smiselno uporabljajo določbe 172., 173., 175, 177., 179. in 180.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Reševanje sporov med ponudniki storitev in potrošniki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333.a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morajo vzpostaviti shemo izvensodnega reševanja sporov med ponudniki zavarovalniških storitev in strankami (potrošniki).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Obliko in sestavo telesa, ki odloča v sporu, način ter postopek odločanja predpiše zavarovalnica s svojim notranjim aktom ter ga javno objavi v dnevnem tisku oziroma strokovnem tisku, ki je namenjen potrošnikom.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Zavarovalnica mora v zavarovalnih pogojih objaviti informacijo o shemi izvensodnega reševanja sporov.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Zavarovalnice morajo vzpostaviti interni postopek za reševanje pritožb zavarovalcev.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19. PRAVO, KI SE UPORABI ZA ZAVAROVALNO POGODBO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določb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tega poglavja veljajo za določanje prava za zavarovalne pogodbe z mednarodnim elementom kadar zavarovanje krije nevarnosti v Republiki Sloveniji oziroma državi članici.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ni v tem poglavju drugače določeno se za določanje prava za zavarovalne pogodbe iz prvega odstavka tega člena uporabljajo določbe splošnega zakona, ki ureja pravila o določanju prava za razmerja z mednarodnim elementom.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tega poglavja se ne uporabljajo za pozavarovalne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Napotilo na materialnopravne določbe tujega prava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določbe tega poglavja napotujejo na tuje pravo, se upoštevajo samo materialnopravne določbe tega prava, ki urejajo vsebino pravnega razmerja, in ne določbe tega prava o napotilu na drugo pravo.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obsega posamezna država, katere pravo je treba uporabiti, več delov, na katerih veljajo različne določbe iz prvega odstavka tega člena, se pri uporabi določb tega poglavja vsak tak del države šteje za samostojno državo.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Tuje pravo, ki je v nasprotju s prisilnimi predpisi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poglavja ne izključujejo uporabe določb tega oziroma drugih zakonov, ki na prisilen način urejajo vsebino pravnega razmerja na podlagi zavarovalne pogodbe, ne glede na to, katero pravo se uporabi.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Avtonomija strank pri izbiri prava za premoženjska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zavarovalno pogodbo se v primeru premoženjskih zavarovanj uporabi pravo, ki ga izbereta pogodbeni stranki, če je izbira prava v skladu s 338.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avtonomije strank pri izbiri prava za premoženjska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ima zavarovalec sedež oziroma bivališče v Republiki Sloveniji in premoženjsko zavarovanje krije nevarnosti v Republiki Sloveniji, se za zavarovalno pogodbo uporabi pravo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ima zavarovalec sedež oziroma bivališče v državi članici in premoženjsko zavarovanje krije nevarnosti v tej državi, lahko stranki izbereta pravo druge države, če pravo države članice dovoljuje izbiro drugega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 zavarovalec sedež oziroma bivališče v državi članici in premoženjsko zavarovanje krije nevarnosti v Republiki Sloveniji, lahko stranki za zavarovalno pogodbo izbereta bodisi pravo Republike Slovenije bodisi pravo države članice, v kateri ima zavarovalec sedež oziroma bivališče, razen če pravo te države dovoljuje izbiro drugega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zavarovalec sedež oziroma bivališče v Republiki Sloveniji in premoženjsko zavarovanje krije nevarnosti v državi članici, lahko stranki za zavarovalno pogodbo izbereta bodisi pravo Republike Slovenije bodisi pravo države članice, v kateri zavarovanje krije nevarnosti, razen če pravo te države dovoljuje izbiro drugega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premoženjsko zavarovanje krije nevarnosti povezane z gospodarsko dejavnostjo, ki jo opravlja zavarovalec, in zavarovanje krije nevarnosti v več kot eni državi članici oziroma v Republiki Sloveniji in vsaj eni državi članici, lahko stranki za zavarovalno pogodbo izbereta pravo katerekoli države članice, v kateri zavarovanje krije nevarnosti, oziroma Republike Slovenije, razen če pravo vsaj ene izmed držav članic, v kateri zavarovanje krije nevarnosti, dovoljuje izbiro drugega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določbe prvega do petega odstavka tega člena lahko stranki za zavarovalno pogodbo v primeru premoženjskih zavarovanj, izbereta pravo katerekoli države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zavarovanja iz 4. do 7., 11. in 12. točke drugega odstavka 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zavarovanja iz prvega odstavka 14. in 15. točke drugega odstavka 2. člena tega zakona, če zavarovalec opravlja gospodarsko dejavnost in se nevarnosti, ki jih krijejo ta zavarovanja nanašajo na to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zavarovanja iz 3., 8., 9., 10., 13. in 16. točke drugega odstavka 2. člena tega zakona, če zavarovalec izpolnjuje najmanj dva od naslednjih pogojev: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vrednost aktive ob koncu leta presega 6,200.000 eurov;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čisti prihodki od prodaje v poslovnem letu so večji od 12,800.000 eurov;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povprečno število zaposlenih v poslovnem letu presega 250.</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Pravo, ki se uporabi za premoženjska zavarovanja, če stranki nista izbrali prava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stranki za zavarovalno pogodbo v primeru premoženjskih zavarovanj nista izbrali prava, ki naj se uporabi, oziroma sta to pravo izbrali v nasprotju s 338. členom tega zakona, se za zavarovalno pogodbo uporabi: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pravo države članice, v kateri zavarovanje krije nevarnosti, če ima zavarovalec tudi sedež oziroma bivališče v tej državi,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drugih primerih pravo države, ki je z zavarovanjem v najtesnejši zvezi; pri tem se šteje, da je z zavarovanjem v najtesnejši zvezi pravo države, v kateri je ob sklenitvi zavarovalne pogodbe zavarovanje krilo nevarnosti.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Pravo, ki se uporabi za življenjska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ima zavarovalec bivališče v Republiki Sloveniji se za zavarovalno pogodbo življenjskega zavarovanja uporabi pravo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ima zavarovalec bivališče v državi članici, se za zavarovalno pogodbo življenjskega zavarovanja uporabi pravo te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prvega oziroma drugega odstavka tega člena lahko stranki za zavarovalno pogodbo izbereta pravo države, katere državljan je zavarovalec.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določbo drugega odstavka tega člena lahko stranki izbereta pravo druge države, če pravo države članice, v kateri ima zavarovalec bivališče, dovoljuje izbiro drugega prava.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20. KAZENSKE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Najhujše kršitve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20,000.000 do 90,000.000 tolarjev se za prekršek kaznuje zavarovalnica: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v nasprotju s 14. členom tega zakonaopravlja druge dejavnosti, razen zavarovalnih poslov;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opravlja zavarovalne posle, v zavarovalnih vrstah, v katerih ni pridobila dovoljenja Agencije za zavarovalni nadzor (prvi odstavek 67.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prične opravljati zavarovalne posle v državi članici v nasprotju z 88.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prične opravljati zavarovalne posle v tujini, ne da bi za to pridobila dovoljenja Agencije za zavarovalni nadzor (drugi odstavek 92.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Agenciji za zavarovalni nadzor ne poroča o merjenju tveganj z vsebino v rokih in na način, določen s predpisom, izdanim na podlagi 9. točke 109.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nalaga kritno premoženje v nasprotju z določbami 120. do 124. člena tega zakona oziroma predpisom, izdanim na njihovi podlagi;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ne oblikuje kritnega sklada oziroma upravlja s premoženjem kritnega sklada v nasprotju z določbami 125. do 133. člena tega zakona oziroma predpisom, izdanim na njihovi podlagi;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če nadrejeni zavarovalnici, oziroma nadrejenemu zavarovalnemu oziroma mešanemu zavarovalnemu holdingu v zavarovalni skupini ne sporoča podatkov iz prvega odstavka 146.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če Agenciji za zavarovalni nadzor ne poroča o poslih v skupini v skladu s 147. členom tega zakona oziroma predpisom, izdanim na njegovi podlagi;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če kot nadrejena zavarovalnica v zavarovalni skupini ne sestavlja poročila o prilagojenih kapitalskih zahtevah oziroma ne poroča Agenciji za zavarovalni nadzor v skladu s 148. členom tega zakona oziroma predpisom, izdanim na njegovi podlagi;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če vodi poslovne knjige, sestavlja knjigovodske listine, vrednoti knjigovodske postavke ali sestavi letno poročilo v nasprotju s 155. do 159. členom tega zakona oziroma predpisom, izdanim na podlagi 160.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če ne organizira notranje revizije v skladu s 161. do 166.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če ne imenuje pooblaščenega aktuarja v skladu s 74. oziroma 75.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600.000 do 3,000.000 tolarjev se za prekršek kaznuje odgovorna oseba zavarovalnice, ki stori prekršek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Lažje kršitve zavarovalnice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3,000.000 do 30,000.000 tolarjev se za prekršek kaznuje zavarovalnica: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ne poroča Agenciji za zavarovalni nadzor v skladu s prvim oziroma tretjim odstavkom 176. člena tega zakona oziroma predpisom, izdanim na podlagi 177.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pooblaščeni osebi ne omogoči pregleda na način, določen v 301. do 306. členu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Agenciji za zavarovalni nadzor ne predloži nerevidiranega letnega poročila v roku treh oziroma štirih mesecev po preteku koledarskega leta (drugi oziroma tretji odstavek 158.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Agenciji za zavarovalni nadzor ne predloži revidiranega letnega poročila v roku, določenem v drugem oziroma tretjem odstavku 167.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krši določbe 83. do 86.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krši določbe 228. oziroma prvega odstavka 230.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100.000 do 1,000.000 tolarjev se za prekršek kaznuje odgovorna oseba zavarovalnice, ki stori prekršek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člana uprave oziroma nadzornega sveta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300.000 do 3,000.000 tolarjev se za prekršek kaznuje član uprave zavarovalnice: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ki ne obvesti nemudoma Agencije za zavarovalni nadzor o okoliščinah iz tretjega odstavka 176.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300.000 do 3,000.000 tolarjev se za prekršek kaznuje član nadzornega sveta zavarovalnice, ki ne obvesti nemudoma Agencije za zavarovalni nadzor o okoliščinah iz tretjega odstavka 31.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zavarovalne zastopniške družbe in zavarovalnega zastopnika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3,000.000 do 30,000.000 tolarjev se za prekršek kaznuje zavarovalna zastopniška družba: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krši določbe 83. do 86.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krši določbe 228. oziroma prvega odstavka 230.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100.000 do 1,000.000 tolarjev se za prekršek kaznuje odgovorna oseba zavarovalne zastopniške družbe, ki stori prekršek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100.000 do 1,000.000 tolarjev se za prekršek kaznuje zavarovalni zastopnik, ki stori prekršek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zavarovalne posredniške družbe in zavarovalnega posrednika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3,000.000 do 30,000.000 tolarjev se za prekršek kaznuje zavarovalna posredniška družba oziroma banka iz petega odstavka 227.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krši določbe 221. do 226.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Agenciji za zavarovalni nadzor ne poroča o podatkih iz 239. člena tega zakona, z vsebino, v rokih in na način, določen s predpisom, izdanim na podlagi 3. točke 233.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nima sklenjene police o zavarovanju odgovornosti na podlagi 237.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3,000.000 do 30,000.000 tolarjev se za prekršek kaznuje zavarovalna posredniška družba oziroma banka iz petega odstavka 227.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krši določbe 83. do 86.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krši določbe 228. oziroma prvega odstavka 230.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100.000 do 1,000.000 tolarjev se za prekršek kaznuje odgovorna oseba zavarovalne posredniške družbe oziroma banke iz petega odstavka 227. člena tega zakona, ki stori prekršek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od 100.000 do 1,000.000 tolarjev se za prekršek kaznuje odgovorna oseba zavarovalne posredniške družbe oziroma banke iz petega odstavka 227. člena tega zakona, ki stori prekršek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 globo od 100.000 do 1,000.000 tolarjev se za prekršek kaznuje zavarovalni posrednik, ki stori prekršek iz prvega ali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zavarovalnega holdinga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10,000.000 do 90,000.000 tolarjev se za prekršek kaznuje zavarovalni holding: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Agenciji za zavarovalni nadzor ne poroča o poslih v skupini v skladu s 147. členom tega zakona oziroma predpisom, izdanim na njegovi podlagi;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kot nadrejeni zavarovalni holding v zavarovalni skupini ne sestavlja poročila o prilagojenih kapitalskih zahtevah oziroma ne poroča Agenciji za zavarovalni nadzor v skladu s 149. členom tega zakona oziroma predpisom, izdanim na njegovi podlagi;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300.000 do 3,000.000 tolarjev se za prekršek kaznuje odgovorna oseba zavarovalnega holdinga, ki stori prekršek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drugih oseb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10,000.000 do 90,000.000 tolarjev se za prekršek kaznuje pravna oseba: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opravlja zavarovalne posle v nasprotju s prepovedjo iz 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opravlja storitve zavarovalnega zastopanja oziroma posredovanja v nasprotju s prepovedjo iz drugega odstavka 227.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300.000 do 3,000.000 tolarjev se za prekršek kaznuje odgovorna oseba pravne osebe, ki stori prekršek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90.000 do 900.000 tolarjev se za prekršek kaznuje fizična oseba: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opravlja zavarovalne posle v nasprotju s prepovedjo iz 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opravlja posle zavarovalnega zastopanja oziroma posredovanja v nasprotju s prvim odstavkom 230.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revizorja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od 90.000 do 900.000 tolarjev se za prekršek kaznuje revizor, ki ne obvesti nemudoma Agencije za zavarovalni nadzor o okoliščinah iz 168.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pooblaščenega aktuarja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od 90.000 do 900.000 tolarjev se za prekršek kaznuje pooblaščeni aktuar, ki ne obvesti nemudoma Agencije za zavarovalni nadzor o okoliščinah iz četrtega odstavka 76.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izrednega upravitelja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od 90.000 do 900.000 tolarjev se za prekršek kaznuje izredni upravitelj: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v treh mesecih po imenovanju Agenciji za zavarovalni nadzor ne izroči poročila o finančnem stanju in pogojih poslovanja zavarovalnice v izredni upravi (prvi odstavek 190.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v devetih mesecih po imenovanju Agenciji za zavarovalni nadzor ne izroči poročila iz drugega odstavka 190.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v primeru iz prvega odstavka 191. člena tega zakona ne objavi sklica skupščine z dnevnim redom in v roku iz drugega odstavka 191.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Kršitve v zvezi z varovanjem zaupnih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10,000.000 do 90,000.000 tolarjev se za prekršek kaznuje zavarovalnica, ki krši dolžnost varovanja zaupnih podatkov iz 153.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300.000 do 3,000.000 tolarjev se za prekršek kaznuje odgovorna oseba zavarovalnice, ki stori prekršek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90.000 do 900.000 tolarjev se za prekršek kaznuje fizična oseba iz prvega odstavka 153. člena tega zakona, ki krši dolžnost varovanja zaupnih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Prekrškovni organ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351.a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Prekrškovni organ, ki odloča o prekrških in izreka globe po tem zakonu, je v skladu z zakonom, ki ureja prekrške, Agencija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o prekršku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351.b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o prekršku vodi in v njem odloča pooblaščena uradna oseba Agencije za zavarovalni nadzor, ki izpolnjuje pogoje po zakonu, ki ureja prekrške, in na njegovi podlagi sprejetih predpisih.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Agencija za zavarovalni nadzor z notranjim aktom podrobneje določi pogoje in način za podelitev in prenehanje pooblastila osebi, ki se šteje za pooblaščeno uradno osebo Agencije za zavarovalni nadzor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drugega odstavka 266. člena tega zakona se postopek o prekršku vodi po določbah predpisa, ki ureja prekrške.</w:t>
      </w:r>
    </w:p>
    <w:p>
      <w:pPr>
        <w:pStyle w:val="p"/>
        <w:spacing w:before="210" w:after="210"/>
        <w:ind w:left="0" w:right="0"/>
        <w:rPr>
          <w:rFonts w:ascii="Arial" w:eastAsia="Arial" w:hAnsi="Arial" w:cs="Arial"/>
          <w:sz w:val="21"/>
          <w:szCs w:val="21"/>
        </w:rPr>
      </w:pPr>
      <w:r>
        <w:rPr>
          <w:rFonts w:ascii="Arial" w:eastAsia="Arial" w:hAnsi="Arial" w:cs="Arial"/>
          <w:b/>
          <w:bCs/>
        </w:rPr>
        <w:t xml:space="preserve">Zakon o zavarovalništvu – ZZavar (Uradni list RS, št. </w:t>
      </w:r>
      <w:hyperlink r:id="rId5" w:history="1">
        <w:r>
          <w:rPr>
            <w:rFonts w:ascii="Arial" w:eastAsia="Arial" w:hAnsi="Arial" w:cs="Arial"/>
            <w:b/>
            <w:bCs/>
            <w:color w:val="0000EE"/>
            <w:u w:val="single" w:color="0000EE"/>
          </w:rPr>
          <w:t>13/00</w:t>
        </w:r>
      </w:hyperlink>
      <w:r>
        <w:rPr>
          <w:rFonts w:ascii="Arial" w:eastAsia="Arial" w:hAnsi="Arial" w:cs="Arial"/>
        </w:rPr>
        <w:t xml:space="preserve"> </w:t>
      </w:r>
      <w:r>
        <w:rPr>
          <w:rFonts w:ascii="Arial" w:eastAsia="Arial" w:hAnsi="Arial" w:cs="Arial"/>
          <w:b/>
          <w:bCs/>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»21.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Agencija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prične z opravljanjem nalog in pristojnosti po tem zakonu ko Vlada Republike Slovenije imenuje predsednika in člane strokovnega sveta ter direktorja.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Minister, pristojen za finance, mora v roku enega meseca od uveljavitve tega zakona Vladi Republike Slovenije predlagati imenovanje predsednika in članov strokovnega sveta in direktorja. Vlada Republike Slovenije mora o imenovanju odločiti v roku enega meseca od prejema predloga za imenovanje.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dnem imenovanja iz prvega odstavka tega člena se ukine Urad za zavarovalni nadzor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Delavci Urada za zavarovalni nadzor Republike Slovenije nadaljujejo z delom v Agenciji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 imenovanju predsednika in članov strokovnega sveta je Agencija za zavarovalni nadzor pristojna za odločanje o vseh zahtevah za izdajo dovoljenj, o katerih Urad za zavarovalni nadzor Republike Slovenije še ni izdal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Ministrstvo, pristojno za finance, zagotovi finančne, tehnične in druge materialne pogoje za začetek dela Agencije za zavarovalni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zavarovalnic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ki imajo na dan uveljavitve tega zakona dovoljenje za poslovanje, nadaljujejo s poslovanjem kot zavarovalnice po tem zakonu v mejah poslov na podlagi obstoječega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Zavarovalnice iz prvega odstavka tega člena morajo v roku enega leta od uveljavitve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uskladiti delnice s prvim in tretjim odstavkom 17. člena tega zakona, če so organizirane kot zavarovalne delniške družbe;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zagotoviti, da člani uprave pridobijo dovoljenje Agencije za zavarovalni nadzor za opravljanje funkcije člana uprave oziroma za člana uprave imenovati osebo, ki je pridobila takšno dovoljenje;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uskladiti svoje poslovanje z drugimi določbami tega zakona, če ni za uskladitev s posameznimi določbami v četrtem in petem odstavku tega člena določen daljši rok.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2. točke prejšnjega odstavka se za osebo, ki na dan uveljavitve tega zakona opravlja funkcijo člana uprave zavarovalniške delniške družbe in je to funkcijo opravljala najmanj štiri leta pred uveljavitvijo tega zakona, šteje, da je dovoljenje za opravljanje te funkcije pridobila z dnem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določbo drugega odstavka mora zavarovalnica, za katero se uporabljajo določbe zakona o lastninskem preoblikovanju zavarovalnic, uskladiti svoje poslovanje z določbami tega zakona o osnovnem kapitalu v roku enega leta po vpisu pravnih posledic lastninskega preoblikovanja te zavarovalnice v sodni register.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Zavarovalnice se morajo uskladiti z naslednjimi določbami tega zakona v naslednjih rokih: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 4. točko 139. člena do 1. 1. 2002; do takrat morajo višini zavarovalno</w:t>
      </w:r>
      <w:r>
        <w:rPr>
          <w:rFonts w:ascii="Arial" w:eastAsia="Arial" w:hAnsi="Arial" w:cs="Arial"/>
          <w:sz w:val="21"/>
          <w:szCs w:val="21"/>
        </w:rPr>
        <w:noBreakHyphen/>
        <w:t>tehničnih rezervacij izračunavati polletno,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 prvim odstavkom 122. člena tega zakona do 1. 1. 2003,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228. členom v roku iz 356. oziroma 357.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 prvim odstavkom 230. člena tega zakona v roku enega leta, šteto od dne, ko Agencija za zavarovalni nadzor izda predpis iz 1. točke 233.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Zavarovalnica iz prvega odstavka tega člena mora Agenciji za zavarovalni nadzor v roku enega leta od uveljavitve tega zakona predložiti poročilo o uskladitvah iz drugega odstavka tega člena. Poročilu mora priložiti: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statut v obliki overjenega notarskega zapisa,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izpisek delničarjev iz centralnega registra nematerializiranih vrednostnih papirjev za imetnike kvalificiranih deležev,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opis organizacije notranje revizije in pravila poslovanja notranje revizije,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druge dokaze o uskladitvah, ki jih zahteva Agencija za zavarovalni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zavarovalnica ravna v nasprotju z drugim oziroma šestim odstavkom tega člena lahko Agencija za zavarovalni nadzor začne postopek prisilne likvidacije po določbah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iz poročila iz šestega odstavka tega člena in poročilu priloženih dokazov izhaja, da se je zavarovalnica uskladila z določbami iz drugega odstavka tega člena, izda Agencija za zavarovalni nadzor zavarovalnici dovoljenje za opravljanje zavarovalnih poslov z vsebino, določeno v 67. členu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zavarovalnic, ki opravljajo življenjska in premoženjska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določbo drugega odstavka 353. člena tega zakona se zavarovalnica, ki na dan uveljavitve tega zakona na podlagi obstoječega dovoljenja opravlja zavarovalne posle v zavarovalni skupini življenjskih in premoženjskih zavarovanj, ni dolžna uskladiti z drugim odstavkom 14.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zavarovalnica v skladu s prvim odstavkom tega člena opravlja zavarovalne posle v skupini življenjskih in premoženjskih zavarovanj, se določbe tega zakona zanjo uporabljajo na naslednji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zajamčeni kapital se izračunava kot seštevek zajamčenega kapitala za premoženjska zavarovanja (drugi v zvezi s četrtim odstavkom 112. člena tega zakona) in zajamčenega kapitala za življenjska zavarovanja (tretji odstavek 112.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zavarovalnica mora voditi poslovne knjige in sestavljati računovodska in poslovna poročila ločeno za premoženjska in življenjska zavarovanja, ki jih opravlja.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poslovanja Slovenske izvozne 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Kolikor s posebnimi predpisi ni drugače določeno, se za poslovanje Slovenske izvozne družbe, d.d. Ljubljana na področju zavarovanja za njen lasten račun v obdobju do članstva Republike Slovenije v Evropskih skupnostih smiselno uporabljajo določbe 1. do 5. člena, 8. člena, 13. do 15. člena, 65. do 72. člena, 74. do 91. člena, 104. člena, 109. in 110. člena, 112. do 116. člena, 118. in 119. člena, 134. do 141. člena, 154. do 171. člena, 175. do 183. člena, 214. do 240. člena, 331. in 332. člena, 352. člena ter 359. do 361.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zavarovalnih zastopniških družb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Zavarovalne zastopniške družbe, ki ob uveljavitvi tega zakona opravljajo dejavnost zavarovalnega zastopanja morajo v roku šestih mesecev od uveljavitve tega zakona uskladiti svoje poslovanje z določbami tega zakona, če ni za uskladitev s posameznimi določbami v naslednjem odstavku tega člena določen daljši rok.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Zavarovalne zastopniške družbe se morajo uskladiti s prvim odstavkom 230. člena tega zakona v roku enega leta, šteto od dne, ko Agencija za zavarovalni nadzor izda predpis iz 1. točke 233.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zavarovalne zastopniške družbe iz prvega odstavka tega člena se smiselno uporabljajo določbe šestega do osmega odstavka 353.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zavarovalnih posredniških družb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Zavarovalne posredniške družbe, ki ob uveljavitvi tega zakona opravljajo dejavnost zavarovalnega posredovanja morajo v roku enega leta od uveljavitve tega zakona uskladiti svoje poslovanje z določbami tega zakona, če ni za uskladitev s posameznimi določbami v naslednjem odstavku tega člena določen daljši rok.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Zavarovalne posredniške družbe se morajo uskladiti s prvim odstavkom 230. člena tega zakona v roku enega leta, šteto od dne, ko Agencija za zavarovalni nadzor izda predpis iz 1. točke 233.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zavarovalne posredniške družbe iz prvega odstavka tega člena se smiselno uporabljajo določbe šestega do osmega odstavka 353.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Zavarovalni zastopniki in posredniki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osebe, ki imajo na dan uveljavitve tega zakona dopolnjena tri leta delovne dobe na delovnem mestu zavarovalnega zastopnika ali posrednika, se šteje, da so pridobile dovoljenje za opravljanje poslov zavarovalnega zastopanja oziroma posredovanja po tem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Pooblaščeni aktuarji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osebe, ki so do uveljavitve tega zakona pridobile naziv pooblaščeni aktuar po predpisih, ki so veljali do uveljavitve tega zakona, se šteje, da so pridobile naziv pooblaščeni aktuar po tem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Vsi postopki za pridobitev dovoljenj in soglasij, ki so bili začeti pred uveljavitvijo tega zakona, in v katerih je po petem odstavku 352. člena tega zakona za odločanje pristojna Agencija za zavarovalni nadzor, se dokončajo po določbah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Izdaja predpisov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Agencija za zavarovalni nadzor mora v roku šestih mesecev od imenovanja predsednika in članov strokovnega sveta in direktorja izdati predpise na podlagi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 izdaje predpisov na podlagi tega zakona se smiselno uporabljajo predpisi izdani na podlagi zakona iz prvega odstavka 362.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Razveljavitev predpisov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ko začne veljati ta zakon preneha veljati zakon o zavarovalnicah (Uradni list RS, št. 64/94, 35/95 – pop. in 22/97).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uveljavitve tega zakona prenehajo veljati vsi predpisi, izdani na podlagi določb zakona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Uveljavitev posameznih določb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petega odstavka 18. člena, 2. do 4. točke petega odstavka 80. člena, tretjega do desetega odstavka 82. člena, 87. do 91. člena, 93. do 96. člena, 99. člena, 2. točke tretjega odstavka 101. člena, 102. člena, 103. člena, 240. člena in 241. člena tega zakona začnejo veljati z dnem polnopravnega članstva Republike Slovenije v Evropskih skupnostih.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 uveljavitve določb iz prvega odstavka tega člena, se: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odločanje o dovoljenju za pridobitev kvalificiranega deleža osebe države članice uporablja tretji odstavek 19.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opravljanje zavarovalnih poslov zavarovalnic v državah članicah uporablja določba 92.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opravljanje storitev zavarovalnic držav članic v Republiki Sloveniji uporabljajo določbe 97. in 98.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 posredovanje podatkov nadzornim organom držav članic uporabljajo določba 3. točke tretjega odstavka 101.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 zavarovalne zastopniške oziroma posredniške družbe držav članic uporabljajo določbe 242. in 243.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Uveljavitev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 če ni v 363. členu tega zakona drugače določeno.«.</w:t>
      </w:r>
    </w:p>
    <w:p>
      <w:pPr>
        <w:pStyle w:val="p"/>
        <w:spacing w:before="210" w:after="210"/>
        <w:ind w:left="0" w:right="0"/>
        <w:rPr>
          <w:rFonts w:ascii="Arial" w:eastAsia="Arial" w:hAnsi="Arial" w:cs="Arial"/>
          <w:sz w:val="21"/>
          <w:szCs w:val="21"/>
        </w:rPr>
      </w:pPr>
      <w:r>
        <w:rPr>
          <w:rFonts w:ascii="Arial" w:eastAsia="Arial" w:hAnsi="Arial" w:cs="Arial"/>
          <w:b/>
          <w:bCs/>
        </w:rPr>
        <w:t xml:space="preserve">Zakon o spremembah in dopolnitvah zakona o zavarovalništvu – ZZavar-A </w:t>
      </w:r>
      <w:r>
        <w:rPr>
          <w:rFonts w:ascii="Arial" w:eastAsia="Arial" w:hAnsi="Arial" w:cs="Arial"/>
          <w:b/>
          <w:bCs/>
          <w:color w:val="000000"/>
        </w:rPr>
        <w:t>(Ur</w:t>
      </w:r>
      <w:r>
        <w:rPr>
          <w:rFonts w:ascii="Arial" w:eastAsia="Arial" w:hAnsi="Arial" w:cs="Arial"/>
          <w:b/>
          <w:bCs/>
        </w:rPr>
        <w:t xml:space="preserve">adni list RS, št. </w:t>
      </w:r>
      <w:hyperlink r:id="rId6" w:history="1">
        <w:r>
          <w:rPr>
            <w:rFonts w:ascii="Arial" w:eastAsia="Arial" w:hAnsi="Arial" w:cs="Arial"/>
            <w:b/>
            <w:bCs/>
            <w:color w:val="0000EE"/>
            <w:u w:val="single" w:color="0000EE"/>
          </w:rPr>
          <w:t>21/02</w:t>
        </w:r>
      </w:hyperlink>
      <w:r>
        <w:rPr>
          <w:rFonts w:ascii="Arial" w:eastAsia="Arial" w:hAnsi="Arial" w:cs="Arial"/>
        </w:rPr>
        <w:t xml:space="preserve"> </w:t>
      </w:r>
      <w:r>
        <w:rPr>
          <w:rFonts w:ascii="Arial" w:eastAsia="Arial" w:hAnsi="Arial" w:cs="Arial"/>
          <w:b/>
          <w:bCs/>
        </w:rPr>
        <w:t>) vsebuje naslednje prehodne in končne določbe:</w:t>
      </w:r>
    </w:p>
    <w:p>
      <w:pPr>
        <w:pStyle w:val="p"/>
        <w:spacing w:before="210" w:after="210"/>
        <w:ind w:left="0" w:right="0"/>
        <w:rPr>
          <w:rFonts w:ascii="Arial" w:eastAsia="Arial" w:hAnsi="Arial" w:cs="Arial"/>
          <w:sz w:val="21"/>
          <w:szCs w:val="21"/>
        </w:rPr>
      </w:pPr>
      <w:r>
        <w:rPr>
          <w:rFonts w:ascii="Arial" w:eastAsia="Arial" w:hAnsi="Arial" w:cs="Arial"/>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ureditve obdavčenja izravnalnih rezervacij v zakonu, ki ureja davek od dobička pravnih oseb, se znesek, ki ga v tekočem letu zavarovalnica namenja za oblikovanje izravnalnih rezervacij nad ravnijo določeno v osmem in devetem odstavku 1. člena tega zakona všteva v davčno osnovo za izračun davka od dobička.</w:t>
      </w:r>
    </w:p>
    <w:p>
      <w:pPr>
        <w:pStyle w:val="p"/>
        <w:spacing w:before="210" w:after="210"/>
        <w:ind w:left="0" w:right="0"/>
        <w:rPr>
          <w:rFonts w:ascii="Arial" w:eastAsia="Arial" w:hAnsi="Arial" w:cs="Arial"/>
          <w:sz w:val="21"/>
          <w:szCs w:val="21"/>
        </w:rPr>
      </w:pPr>
      <w:r>
        <w:rPr>
          <w:rFonts w:ascii="Arial" w:eastAsia="Arial" w:hAnsi="Arial" w:cs="Arial"/>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prenehanja obveznosti oblikovanja izravnalnih rezervacij po prvem in četrtem odstavku 1. člena tega zakona zavarovalnica zmanjša izravnalne rezervacije v naslednjih petih letih, in sicer vsako leto za eno petino zneska oblikovanih izravnalnih rezervacij, doseženega ob prenehanju pogojev za njihovo oblikovanje.</w:t>
      </w:r>
    </w:p>
    <w:p>
      <w:pPr>
        <w:pStyle w:val="p"/>
        <w:spacing w:before="210" w:after="210"/>
        <w:ind w:left="0" w:right="0"/>
        <w:rPr>
          <w:rFonts w:ascii="Arial" w:eastAsia="Arial" w:hAnsi="Arial" w:cs="Arial"/>
          <w:sz w:val="21"/>
          <w:szCs w:val="21"/>
        </w:rPr>
      </w:pPr>
      <w:r>
        <w:rPr>
          <w:rFonts w:ascii="Arial" w:eastAsia="Arial" w:hAnsi="Arial" w:cs="Arial"/>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b/>
          <w:bCs/>
        </w:rPr>
        <w:t xml:space="preserve">Zakon o javnih agencijah – ZJA (Uradni list RS, št. </w:t>
      </w:r>
      <w:hyperlink r:id="rId7" w:history="1">
        <w:r>
          <w:rPr>
            <w:rFonts w:ascii="Arial" w:eastAsia="Arial" w:hAnsi="Arial" w:cs="Arial"/>
            <w:b/>
            <w:bCs/>
            <w:color w:val="0000EE"/>
            <w:u w:val="single" w:color="0000EE"/>
          </w:rPr>
          <w:t>52/02</w:t>
        </w:r>
      </w:hyperlink>
      <w:r>
        <w:rPr>
          <w:rFonts w:ascii="Arial" w:eastAsia="Arial" w:hAnsi="Arial" w:cs="Arial"/>
        </w:rPr>
        <w:t xml:space="preserve"> </w:t>
      </w:r>
      <w:r>
        <w:rPr>
          <w:rFonts w:ascii="Arial" w:eastAsia="Arial" w:hAnsi="Arial" w:cs="Arial"/>
          <w:b/>
          <w:bCs/>
        </w:rPr>
        <w:t>) vsebuje naslednjo končno določbo:</w:t>
      </w:r>
    </w:p>
    <w:p>
      <w:pPr>
        <w:pStyle w:val="p"/>
        <w:spacing w:before="210" w:after="210"/>
        <w:ind w:left="0" w:right="0"/>
        <w:rPr>
          <w:rFonts w:ascii="Arial" w:eastAsia="Arial" w:hAnsi="Arial" w:cs="Arial"/>
          <w:sz w:val="21"/>
          <w:szCs w:val="21"/>
        </w:rPr>
      </w:pPr>
      <w:r>
        <w:rPr>
          <w:rFonts w:ascii="Arial" w:eastAsia="Arial" w:hAnsi="Arial" w:cs="Arial"/>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(Uveljavitev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b/>
          <w:bCs/>
        </w:rPr>
        <w:t xml:space="preserve">Zakon o davku od dohodkov pravnih oseb – ZDDPO-1 (Uradni list RS, št. </w:t>
      </w:r>
      <w:hyperlink r:id="rId8" w:history="1">
        <w:r>
          <w:rPr>
            <w:rFonts w:ascii="Arial" w:eastAsia="Arial" w:hAnsi="Arial" w:cs="Arial"/>
            <w:b/>
            <w:bCs/>
            <w:color w:val="0000EE"/>
            <w:u w:val="single" w:color="0000EE"/>
          </w:rPr>
          <w:t>40/04</w:t>
        </w:r>
      </w:hyperlink>
      <w:r>
        <w:rPr>
          <w:rFonts w:ascii="Arial" w:eastAsia="Arial" w:hAnsi="Arial" w:cs="Arial"/>
        </w:rPr>
        <w:t xml:space="preserve"> </w:t>
      </w:r>
      <w:r>
        <w:rPr>
          <w:rFonts w:ascii="Arial" w:eastAsia="Arial" w:hAnsi="Arial" w:cs="Arial"/>
          <w:b/>
          <w:bCs/>
        </w:rPr>
        <w:t xml:space="preserve">) spreminja 3. člen Zakona o spremembah in dopolnitvah zakona o zavarovalništvu (Uradni list RS, št. </w:t>
      </w:r>
      <w:hyperlink r:id="rId6" w:history="1">
        <w:r>
          <w:rPr>
            <w:rFonts w:ascii="Arial" w:eastAsia="Arial" w:hAnsi="Arial" w:cs="Arial"/>
            <w:b/>
            <w:bCs/>
            <w:color w:val="0000EE"/>
            <w:u w:val="single" w:color="0000EE"/>
          </w:rPr>
          <w:t>21/02</w:t>
        </w:r>
      </w:hyperlink>
      <w:r>
        <w:rPr>
          <w:rFonts w:ascii="Arial" w:eastAsia="Arial" w:hAnsi="Arial" w:cs="Arial"/>
        </w:rPr>
        <w:t xml:space="preserve"> </w:t>
      </w:r>
      <w:r>
        <w:rPr>
          <w:rFonts w:ascii="Arial" w:eastAsia="Arial" w:hAnsi="Arial" w:cs="Arial"/>
          <w:b/>
          <w:bCs/>
        </w:rPr>
        <w:t>) tako, da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(prenehal veljati)«;</w:t>
      </w:r>
    </w:p>
    <w:p>
      <w:pPr>
        <w:pStyle w:val="p"/>
        <w:spacing w:before="210" w:after="210"/>
        <w:ind w:left="0" w:right="0"/>
        <w:rPr>
          <w:rFonts w:ascii="Arial" w:eastAsia="Arial" w:hAnsi="Arial" w:cs="Arial"/>
          <w:sz w:val="21"/>
          <w:szCs w:val="21"/>
        </w:rPr>
      </w:pPr>
      <w:r>
        <w:rPr>
          <w:rFonts w:ascii="Arial" w:eastAsia="Arial" w:hAnsi="Arial" w:cs="Arial"/>
          <w:b/>
          <w:bCs/>
        </w:rPr>
        <w:t>ter vsebuje naslednji končni določbi: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»XIII. KONČNI DOLOČBI</w:t>
      </w:r>
    </w:p>
    <w:p>
      <w:pPr>
        <w:pStyle w:val="p"/>
        <w:spacing w:before="210" w:after="210"/>
        <w:ind w:left="0" w:right="0"/>
        <w:rPr>
          <w:rFonts w:ascii="Arial" w:eastAsia="Arial" w:hAnsi="Arial" w:cs="Arial"/>
          <w:sz w:val="21"/>
          <w:szCs w:val="21"/>
        </w:rPr>
      </w:pPr>
      <w:r>
        <w:rPr>
          <w:rFonts w:ascii="Arial" w:eastAsia="Arial" w:hAnsi="Arial" w:cs="Arial"/>
        </w:rPr>
        <w:t>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Zakon o davku od dobička pravnih oseb (Uradni list RS, št. 14/03 – uradno prečiščeno besedilo) in predpisi, izdani na njegovi podlagi, prenehajo veljati z dnem uveljavitve tega zakona, uporabljajo pa se do 31. decembra 2004. Od 1. maja 2004 do 31. decembra 2004 pa se uporabljajo, če niso v nasprotju z določbami členov, naštetih v 89.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uveljavitve tega zakona preneha veljati Zakon o obdavčitvi tujih oseb (Uradni list SRS, št. 3/73, 15/83, 39/85, 16/86, 22/86 – popr.).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3. člen Zakona o spremembah in dopolnitvah zakona o zavarovalništvu (Uradni list RS, št. 21/02) preneha veljati z dnem začetka uporabe tega zakona. Ne glede na določbe tega zakona o rezervacijah, pa se 3. člen Zakona o spremembah in dopolnitvah zakona o zavarovalništvu (Uradni list RS, št. 21/02) tudi po dnevu začetka uporabe tega zakona, uporablja za rezervacije, oblikovane pred dnem začetka uporabe tega zakona.</w:t>
      </w:r>
    </w:p>
    <w:p>
      <w:pPr>
        <w:pStyle w:val="p"/>
        <w:spacing w:before="210" w:after="210"/>
        <w:ind w:left="0" w:right="0"/>
        <w:rPr>
          <w:rFonts w:ascii="Arial" w:eastAsia="Arial" w:hAnsi="Arial" w:cs="Arial"/>
          <w:sz w:val="21"/>
          <w:szCs w:val="21"/>
        </w:rPr>
      </w:pPr>
      <w:r>
        <w:rPr>
          <w:rFonts w:ascii="Arial" w:eastAsia="Arial" w:hAnsi="Arial" w:cs="Arial"/>
        </w:rPr>
        <w:t>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 in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začne veljati naslednji dan po objavi v Uradnem listu Republike Slovenije, uporablja pa se od 1. januarja 2005 dalje, razen določb 18., 30. do 48., 51., 68., kolikor se nanaša na plačila iz 1. točke prvega odstavka 68. člena tega zakona, ter 69. do 71. člen tega zakona, ki se uporabljajo od 1. maja 2004 dalje.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prvi odstavek tega člena, se 68. člen tega zakona, kolikor se nanaša na plačila dividend iz 32. člena Zakona o davku od dobička pravnih oseb (Uradni list RS, št. 14/03 – uradno prečiščeno besedilo) za prenos v tujino, uporablja tako, da se za ta plačila do 31. decembra 2004 davek odtegne, obračuna in plača po stopnji 15%.«.</w:t>
      </w:r>
    </w:p>
    <w:p>
      <w:pPr>
        <w:pStyle w:val="p"/>
        <w:spacing w:before="210" w:after="210"/>
        <w:ind w:left="0" w:right="0"/>
        <w:rPr>
          <w:rFonts w:ascii="Arial" w:eastAsia="Arial" w:hAnsi="Arial" w:cs="Arial"/>
          <w:sz w:val="21"/>
          <w:szCs w:val="21"/>
        </w:rPr>
      </w:pPr>
      <w:r>
        <w:rPr>
          <w:rFonts w:ascii="Arial" w:eastAsia="Arial" w:hAnsi="Arial" w:cs="Arial"/>
          <w:b/>
          <w:bCs/>
        </w:rPr>
        <w:t xml:space="preserve">Zakon o spremembah in dopolnitvah zakona o zavarovalništvu – ZZavar-B </w:t>
      </w:r>
      <w:r>
        <w:rPr>
          <w:rFonts w:ascii="Arial" w:eastAsia="Arial" w:hAnsi="Arial" w:cs="Arial"/>
          <w:b/>
          <w:bCs/>
          <w:color w:val="000000"/>
        </w:rPr>
        <w:t>(Ur</w:t>
      </w:r>
      <w:r>
        <w:rPr>
          <w:rFonts w:ascii="Arial" w:eastAsia="Arial" w:hAnsi="Arial" w:cs="Arial"/>
          <w:b/>
          <w:bCs/>
        </w:rPr>
        <w:t xml:space="preserve">adni list RS, št. </w:t>
      </w:r>
      <w:hyperlink r:id="rId9" w:history="1">
        <w:r>
          <w:rPr>
            <w:rFonts w:ascii="Arial" w:eastAsia="Arial" w:hAnsi="Arial" w:cs="Arial"/>
            <w:b/>
            <w:bCs/>
            <w:color w:val="0000EE"/>
            <w:u w:val="single" w:color="0000EE"/>
          </w:rPr>
          <w:t>50/04</w:t>
        </w:r>
      </w:hyperlink>
      <w:r>
        <w:rPr>
          <w:rFonts w:ascii="Arial" w:eastAsia="Arial" w:hAnsi="Arial" w:cs="Arial"/>
        </w:rPr>
        <w:t xml:space="preserve"> </w:t>
      </w:r>
      <w:r>
        <w:rPr>
          <w:rFonts w:ascii="Arial" w:eastAsia="Arial" w:hAnsi="Arial" w:cs="Arial"/>
          <w:b/>
          <w:bCs/>
        </w:rPr>
        <w:t>) spreminja 354. člen zakona tako, da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zavarovalnic, ki opravljajo življenjska in premoženjska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določbo drugega odstavka 353. člena tega zakona se zavarovalnica, ki na dan uveljavitve tega zakona na podlagi obstoječega dovoljenja opravlja zavarovalne posle v zavarovalni skupini življenjskih in premoženjskih zavarovanj, ni dolžna uskladiti z drugim odstavkom 14.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zavarovalnica v skladu s prvim odstavkom tega člena opravlja zavarovalne posle v skupini življenjskih in premoženjskih zavarovanj, se določbe tega zakona zanjo uporabljajo na naslednji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zavarovalnica mora voditi poslovne knjige in sestavljati računovodska in poslovna poročila ločeno za premoženjska in življenjska zavarovanja, ki jih opravlja,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kapitalska ustreznost se ugotavlja ločeno za premoženjska in življenjska zavarovanja, ki jih opravlja zavarovalnica,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primeru kapitalske neustreznosti v skupini življenjskih ali premoženjskih zavarovanj lahko Agencija za zavarovalni nadzor dovoli prenos prostih sredstev iz ene skupine v drugo.«;</w:t>
      </w:r>
    </w:p>
    <w:p>
      <w:pPr>
        <w:pStyle w:val="p"/>
        <w:spacing w:before="210" w:after="210"/>
        <w:ind w:left="0" w:right="0"/>
        <w:rPr>
          <w:rFonts w:ascii="Arial" w:eastAsia="Arial" w:hAnsi="Arial" w:cs="Arial"/>
          <w:sz w:val="21"/>
          <w:szCs w:val="21"/>
        </w:rPr>
      </w:pPr>
      <w:r>
        <w:rPr>
          <w:rFonts w:ascii="Arial" w:eastAsia="Arial" w:hAnsi="Arial" w:cs="Arial"/>
          <w:b/>
          <w:bCs/>
        </w:rPr>
        <w:t>spreminja 355. člen zakona tako, da se glasi:</w:t>
      </w:r>
    </w:p>
    <w:p>
      <w:pPr>
        <w:pStyle w:val="p"/>
        <w:spacing w:before="210" w:after="210"/>
        <w:ind w:left="0" w:right="0"/>
        <w:rPr>
          <w:rFonts w:ascii="Arial" w:eastAsia="Arial" w:hAnsi="Arial" w:cs="Arial"/>
          <w:sz w:val="21"/>
          <w:szCs w:val="21"/>
        </w:rPr>
      </w:pPr>
      <w:r>
        <w:rPr>
          <w:rFonts w:ascii="Arial" w:eastAsia="Arial" w:hAnsi="Arial" w:cs="Arial"/>
        </w:rPr>
        <w:t>»Uskladitev poslovanja Slovenske izvozne družbe</w:t>
      </w:r>
    </w:p>
    <w:p>
      <w:pPr>
        <w:pStyle w:val="p"/>
        <w:spacing w:before="210" w:after="210"/>
        <w:ind w:left="0" w:right="0"/>
        <w:rPr>
          <w:rFonts w:ascii="Arial" w:eastAsia="Arial" w:hAnsi="Arial" w:cs="Arial"/>
          <w:sz w:val="21"/>
          <w:szCs w:val="21"/>
        </w:rPr>
      </w:pPr>
      <w:r>
        <w:rPr>
          <w:rFonts w:ascii="Arial" w:eastAsia="Arial" w:hAnsi="Arial" w:cs="Arial"/>
        </w:rPr>
        <w:t>355.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Kolikor s posebnimi predpisi ni drugače določeno, se za poslovanje Slovenske izvozne družbe, d.d. Ljubljana na področju zavarovanja za njen lasten račun v obdobju do 31. decembra 2004 smiselno uporabljajo določbe 1. do 5. člena, 8. člena, 13. do 15. člena, 65. do 72. člena, 74. do 91. člena, 104. člena, 109. in 110. člena, 112. do 116. člena, 118 do 124. člena, 134. do 141. člena, 152. do 171. člena, 174. do 183. člena, 214. do 240. člena, 331. in 332. člena, 352. člena ter 359. do 361.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b/>
          <w:bCs/>
          <w:caps/>
          <w:sz w:val="21"/>
          <w:szCs w:val="21"/>
        </w:rPr>
        <w:t>spreminja 363. člen zakona tako, da se glasi: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»Uveljavitev posameznih določb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petega odstavka 18. člena, 2. do 4. točke petega odstavka 80. člena, tretjega do desetega odstavka 82. člena, 87. do 91. člena, 93. do 96. člena, 99. člena, 2. točke tretjega odstavka 101. člena, 102. člena, 103. člena, 240. člena in 241. člena tega zakona začnejo veljati z dnem polnopravnega članstva Republike Slovenije v Evropskih skupnostih.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 uveljavitve določb iz prvega odstavka tega člena, se: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odločanje o dovoljenju za pridobitev kvalificiranega deleža osebe države članice uporablja tretji odstavek 19.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opravljanje zavarovalnih poslov zavarovalnic v državah članicah uporablja določba 92.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opravljanje storitev zavarovalnic držav članic v Republiki Sloveniji uporabljajo določbe 7., 97. in 98.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 posredovanje podatkov nadzornim organom držav članic uporabljajo določba 3. točke tretjega odstavka 101.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 zavarovalne zastopniške oziroma posredniške družbe držav članic uporabljajo določbe 242. in 243.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b/>
          <w:bCs/>
          <w:caps/>
          <w:sz w:val="21"/>
          <w:szCs w:val="21"/>
        </w:rPr>
        <w:t>ter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w:t>
      </w:r>
    </w:p>
    <w:p>
      <w:pPr>
        <w:pStyle w:val="p"/>
        <w:spacing w:before="210" w:after="210"/>
        <w:ind w:left="0" w:right="0"/>
        <w:rPr>
          <w:rFonts w:ascii="Arial" w:eastAsia="Arial" w:hAnsi="Arial" w:cs="Arial"/>
          <w:sz w:val="21"/>
          <w:szCs w:val="21"/>
        </w:rPr>
      </w:pPr>
      <w:r>
        <w:rPr>
          <w:rFonts w:ascii="Arial" w:eastAsia="Arial" w:hAnsi="Arial" w:cs="Arial"/>
        </w:rPr>
        <w:t>152.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mora izdati podzakonske akte na podlagi določb tega zakona v roku devetih mesecev od uveljavitve tega zakona.</w:t>
      </w:r>
    </w:p>
    <w:p>
      <w:pPr>
        <w:pStyle w:val="p"/>
        <w:spacing w:before="210" w:after="210"/>
        <w:ind w:left="0" w:right="0"/>
        <w:rPr>
          <w:rFonts w:ascii="Arial" w:eastAsia="Arial" w:hAnsi="Arial" w:cs="Arial"/>
          <w:sz w:val="21"/>
          <w:szCs w:val="21"/>
        </w:rPr>
      </w:pPr>
      <w:r>
        <w:rPr>
          <w:rFonts w:ascii="Arial" w:eastAsia="Arial" w:hAnsi="Arial" w:cs="Arial"/>
        </w:rPr>
        <w:t>153.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Zavarovalnice, ki imajo na dan uveljavitve tega zakona dovoljenje za poslovanje, se morajo z določbami iz 48. do 50. člena tega zakona uskladiti najkasneje do dne 20. marca 2007.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ugotavljanje minimalnega kapitala se v obdobju do izteka roka iz prvega odstavka tega člena upoštevajo naslednji zneski: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izračun minimalnega kapitala po premijskem količniku se namesto 12.000,000.000 tolarjev upošteva 2.000,000.000 tolarjev,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izračun minimalnega kapitala po škodnem količniku se namesto 8.400,000.000 tolarjev upošteva 1.400,000.000 tolarjev.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Zajamčeni kapital v obdobju do izteka roka iz prvega odstavka tega člena ne sme biti nikoli nižji od: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zneska 160,000.000 tolarjev, če zavarovanja, ki jih sklepa zavarovalnica, krijejo vse ali nekatere nevarnosti iz zavarovalnih vrst iz 1. do 13. in 15. do 18. točke drugega odstavka 2. člena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zneska 560,000.000 tolarjev, če zavarovanja, ki jih sklepa zavarovalnica, krijejo vse ali nekatere nevarnosti iz zavarovalne vrste iz 14. točke drugega odstavka 2. člena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zneska 320,000.000 tolarjev, če zavarovanja, ki jih sklepa zavarovalnica, krijejo vse ali nekatere nevarnosti iz zavarovalne vrste iz 19. do 24. točke drugega odstavka 2. člena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zneska 320,000.000 tolarjev, če zavarovalnica opravlja posle pozavarovanja.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Zavarovalnice morajo do dne 31. julija 2006 Agenciji za zavarovalni nadzor predložiti poročilo o uskladitvah oziroma poročilo o ukrepih za uskladitev z določbami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zavarovalnica z določbami od 48. do 50. člena tega zakona ne uskladi v roku, določenem v prvem odstavku tega člena, lahko Agencija za zavarovalni nadzor na podlagi predhodnega zaprosila zavarovalnice in predložitve načrta ukrepov zavarovalnice za zagotovitev kapitalske ustreznosti ta rok podaljša še za nadaljnji dve leti.</w:t>
      </w:r>
    </w:p>
    <w:p>
      <w:pPr>
        <w:pStyle w:val="p"/>
        <w:spacing w:before="210" w:after="210"/>
        <w:ind w:left="0" w:right="0"/>
        <w:rPr>
          <w:rFonts w:ascii="Arial" w:eastAsia="Arial" w:hAnsi="Arial" w:cs="Arial"/>
          <w:sz w:val="21"/>
          <w:szCs w:val="21"/>
        </w:rPr>
      </w:pPr>
      <w:r>
        <w:rPr>
          <w:rFonts w:ascii="Arial" w:eastAsia="Arial" w:hAnsi="Arial" w:cs="Arial"/>
        </w:rPr>
        <w:t>154.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Obdobje petih let opravljanja revizije v zavarovalnici iz drugega odstavka 167. člena zakona začne teči od uveljavitve tega zakona.</w:t>
      </w:r>
    </w:p>
    <w:p>
      <w:pPr>
        <w:pStyle w:val="p"/>
        <w:spacing w:before="210" w:after="210"/>
        <w:ind w:left="0" w:right="0"/>
        <w:rPr>
          <w:rFonts w:ascii="Arial" w:eastAsia="Arial" w:hAnsi="Arial" w:cs="Arial"/>
          <w:sz w:val="21"/>
          <w:szCs w:val="21"/>
        </w:rPr>
      </w:pPr>
      <w:r>
        <w:rPr>
          <w:rFonts w:ascii="Arial" w:eastAsia="Arial" w:hAnsi="Arial" w:cs="Arial"/>
        </w:rPr>
        <w:t>155.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Določba četrtega odstavka 222. člena in 237. člena zakona, ki se nanaša na zavarovanje poklicne odgovornosti zavarovalnih posrednikov in zavarovalno posredniških družb, se začne uporabljati dne 1. januarja 2005.</w:t>
      </w:r>
    </w:p>
    <w:p>
      <w:pPr>
        <w:pStyle w:val="p"/>
        <w:spacing w:before="210" w:after="210"/>
        <w:ind w:left="0" w:right="0"/>
        <w:rPr>
          <w:rFonts w:ascii="Arial" w:eastAsia="Arial" w:hAnsi="Arial" w:cs="Arial"/>
          <w:sz w:val="21"/>
          <w:szCs w:val="21"/>
        </w:rPr>
      </w:pPr>
      <w:r>
        <w:rPr>
          <w:rFonts w:ascii="Arial" w:eastAsia="Arial" w:hAnsi="Arial" w:cs="Arial"/>
        </w:rPr>
        <w:t>156.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Zavarovalnice morajo shemo iz 333.a člena zakona vzpostaviti v roku devetih mesecev od uveljavitve tega zakona.</w:t>
      </w:r>
    </w:p>
    <w:p>
      <w:pPr>
        <w:pStyle w:val="p"/>
        <w:spacing w:before="210" w:after="210"/>
        <w:ind w:left="0" w:right="0"/>
        <w:rPr>
          <w:rFonts w:ascii="Arial" w:eastAsia="Arial" w:hAnsi="Arial" w:cs="Arial"/>
          <w:sz w:val="21"/>
          <w:szCs w:val="21"/>
        </w:rPr>
      </w:pPr>
      <w:r>
        <w:rPr>
          <w:rFonts w:ascii="Arial" w:eastAsia="Arial" w:hAnsi="Arial" w:cs="Arial"/>
        </w:rPr>
        <w:t>157.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Globe, določene s tem zakonom, se do začetka uporabe Zakona o prekrških (Uradni list RS, št. 7/03) izrekajo kot denarne kazni, in sicer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prekršek iz 341. člena zakona: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zavarovalnica v razponu od 6,000.000 do 30,000.000 tolarjev;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odgovorna oseba zavarovalnice v razponu od 250.000 do 1,500.000 tolarjev;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prekršek iz 342. člena zakona: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zavarovalnica v razponu od 1,000.000 do 10,000.000 tolarjev;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odgovorna oseba zavarovalnice v razponu od 50.000 do 500.000 tolarjev;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prekršek iz 343. člena zakona: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član uprave zavarovalnice v razponu od 100.000 do 750.000 tolarjev;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član nadzornega sveta zavarovalnice v razponu od 100.000 do 750.000 tolarjev;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prekršek iz 344. člena zakona: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zavarovalna zastopniška družba v razponu od 500.000 do 3,000.000 tolarjev;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odgovorna oseba zavarovalne zastopniške družbe v razponu od 50.000 do 500.000 tolarjev;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zavarovalni zastopnik v razponu od 50.000 do 500.000 tolarjev;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prekršek iz 345. člena zakona: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zavarovalna posredniška družba v razponu od 500.000 do 3,000.000 tolarjev;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odgovorna oseba zavarovalne posredniške družbe v razponu od 50.000 do 500.000 tolarjev;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zavarovalni posrednik v razponu od 50.000 do 500.000 tolarjev;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prekršek iz 346. člena zakona: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zavarovalni holding v razponu od 3,000.000 do 30,000.000 tolarjev;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odgovorna oseba zavarovalnega holdinga zastopniške družbe v razponu od 250.000 do 1,500.000 tolarjev;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prekršek iz 347. člena zakona: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pravna oseba v razponu od 2,000.000 do 20,000.000 tolarjev;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odgovorna oseba pravne osebe v razponu od 100.000 do 750.000 tolarjev;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fizična oseba v razponu od 50.000 do 450.000 tolarjev;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prekršek iz 348. člena zakona: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revizor v razponu od 50.000 do 450.000 tolarjev;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prekršek iz 349. člena zakona: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pooblaščeni aktuar v razponu od 50.000 do 450.000 tolarjev;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prekršek iz 350. člena zakona: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izredni upravitelj v razponu od 50.000 do 450.000 tolarjev;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prekršek iz 351. člena zakona: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zavarovalnica v razponu od 2,000.000 do 20,000.000 tolarjev;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odgovorna oseba zavarovalnice v razponu od 100.000 do 750.000 tolarjev;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fizična oseba v razponu od 50.000 do 450.000 tolarjev.</w:t>
      </w:r>
    </w:p>
    <w:p>
      <w:pPr>
        <w:pStyle w:val="p"/>
        <w:spacing w:before="210" w:after="210"/>
        <w:ind w:left="0" w:right="0"/>
        <w:rPr>
          <w:rFonts w:ascii="Arial" w:eastAsia="Arial" w:hAnsi="Arial" w:cs="Arial"/>
          <w:sz w:val="21"/>
          <w:szCs w:val="21"/>
        </w:rPr>
      </w:pPr>
      <w:r>
        <w:rPr>
          <w:rFonts w:ascii="Arial" w:eastAsia="Arial" w:hAnsi="Arial" w:cs="Arial"/>
        </w:rPr>
        <w:t>158.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Določba 148. člena tega zakona se začne uporabljati dne 1. januarja 2005.</w:t>
      </w:r>
    </w:p>
    <w:p>
      <w:pPr>
        <w:pStyle w:val="p"/>
        <w:spacing w:before="210" w:after="210"/>
        <w:ind w:left="0" w:right="0"/>
        <w:rPr>
          <w:rFonts w:ascii="Arial" w:eastAsia="Arial" w:hAnsi="Arial" w:cs="Arial"/>
          <w:sz w:val="21"/>
          <w:szCs w:val="21"/>
        </w:rPr>
      </w:pPr>
      <w:r>
        <w:rPr>
          <w:rFonts w:ascii="Arial" w:eastAsia="Arial" w:hAnsi="Arial" w:cs="Arial"/>
        </w:rPr>
        <w:t>159.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ureditve obdavčenja izravnalnih rezervacij v zakonu, ki ureja davek od dohodka pravnih oseb, se znesek, ki ga v tekočem letu zavarovalnica namenja za oblikovanje izravnalnih rezervacij v zavarovalnih vrstah, v katerih zavarovalnice skladno s prvim odstavkom 118. člena zakona niso dolžne oblikovati izravnalnih rezervacij, všteva v davčno osnovo za izračun davka od dobička.</w:t>
      </w:r>
    </w:p>
    <w:p>
      <w:pPr>
        <w:pStyle w:val="p"/>
        <w:spacing w:before="210" w:after="210"/>
        <w:ind w:left="0" w:right="0"/>
        <w:rPr>
          <w:rFonts w:ascii="Arial" w:eastAsia="Arial" w:hAnsi="Arial" w:cs="Arial"/>
          <w:sz w:val="21"/>
          <w:szCs w:val="21"/>
        </w:rPr>
      </w:pPr>
      <w:r>
        <w:rPr>
          <w:rFonts w:ascii="Arial" w:eastAsia="Arial" w:hAnsi="Arial" w:cs="Arial"/>
        </w:rPr>
        <w:t>160.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pristopa Republike Slovenije k Evropski skupnosti se določbe zakona, ki se nanašajo na države članice Evropske skupnosti, uporabljajo za vse države podpisnice Sporazuma o Evropskem gospodarskem prostoru.</w:t>
      </w:r>
    </w:p>
    <w:p>
      <w:pPr>
        <w:pStyle w:val="p"/>
        <w:spacing w:before="210" w:after="210"/>
        <w:ind w:left="0" w:right="0"/>
        <w:rPr>
          <w:rFonts w:ascii="Arial" w:eastAsia="Arial" w:hAnsi="Arial" w:cs="Arial"/>
          <w:sz w:val="21"/>
          <w:szCs w:val="21"/>
        </w:rPr>
      </w:pPr>
      <w:r>
        <w:rPr>
          <w:rFonts w:ascii="Arial" w:eastAsia="Arial" w:hAnsi="Arial" w:cs="Arial"/>
        </w:rPr>
        <w:t>161.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Vsi postopki za pridobitev dovoljenj in soglasij, ki so bili začeti pred uveljavitvijo tega zakona, se dokončajo po določbah, ki so veljale pred uveljavitvijo tega zakona.</w:t>
      </w:r>
    </w:p>
    <w:p>
      <w:pPr>
        <w:pStyle w:val="p"/>
        <w:spacing w:before="210" w:after="210"/>
        <w:ind w:left="0" w:right="0"/>
        <w:rPr>
          <w:rFonts w:ascii="Arial" w:eastAsia="Arial" w:hAnsi="Arial" w:cs="Arial"/>
          <w:sz w:val="21"/>
          <w:szCs w:val="21"/>
        </w:rPr>
      </w:pPr>
      <w:r>
        <w:rPr>
          <w:rFonts w:ascii="Arial" w:eastAsia="Arial" w:hAnsi="Arial" w:cs="Arial"/>
        </w:rPr>
        <w:t>162.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w:t>
      </w:r>
    </w:p>
    <w:p>
      <w:pPr>
        <w:pStyle w:val="p"/>
        <w:spacing w:before="210" w:after="210"/>
        <w:ind w:left="0" w:right="0"/>
        <w:rPr>
          <w:rFonts w:ascii="Arial" w:eastAsia="Arial" w:hAnsi="Arial" w:cs="Arial"/>
          <w:sz w:val="21"/>
          <w:szCs w:val="21"/>
        </w:rPr>
      </w:pPr>
      <w:r>
        <w:rPr>
          <w:rFonts w:ascii="Arial" w:eastAsia="Arial" w:hAnsi="Arial" w:cs="Arial"/>
          <w:b/>
          <w:bCs/>
        </w:rPr>
        <w:t xml:space="preserve">Zakon o spremembah in dopolnitvah Zakona o zdravstvenem varstvu in zdravstvenem zavarovanju – ZZVZZ-H (Uradni list RS, št. </w:t>
      </w:r>
      <w:hyperlink r:id="rId10" w:history="1">
        <w:r>
          <w:rPr>
            <w:rFonts w:ascii="Arial" w:eastAsia="Arial" w:hAnsi="Arial" w:cs="Arial"/>
            <w:b/>
            <w:bCs/>
            <w:color w:val="0000EE"/>
            <w:u w:val="single" w:color="0000EE"/>
          </w:rPr>
          <w:t>76/05</w:t>
        </w:r>
      </w:hyperlink>
      <w:r>
        <w:rPr>
          <w:rFonts w:ascii="Arial" w:eastAsia="Arial" w:hAnsi="Arial" w:cs="Arial"/>
        </w:rPr>
        <w:t xml:space="preserve"> </w:t>
      </w:r>
      <w:r>
        <w:rPr>
          <w:rFonts w:ascii="Arial" w:eastAsia="Arial" w:hAnsi="Arial" w:cs="Arial"/>
          <w:b/>
          <w:bCs/>
        </w:rPr>
        <w:t>) vsebuje naslednjo končno določbo: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1. septembra 2005.«.</w:t>
      </w:r>
    </w:p>
    <w:p>
      <w:pPr>
        <w:pStyle w:val="p"/>
        <w:spacing w:before="210" w:after="210"/>
        <w:ind w:left="0" w:right="0"/>
        <w:rPr>
          <w:rFonts w:ascii="Arial" w:eastAsia="Arial" w:hAnsi="Arial" w:cs="Arial"/>
          <w:sz w:val="21"/>
          <w:szCs w:val="21"/>
        </w:rPr>
      </w:pPr>
      <w:r>
        <w:rPr>
          <w:rFonts w:ascii="Arial" w:eastAsia="Arial" w:hAnsi="Arial" w:cs="Arial"/>
          <w:b/>
          <w:bCs/>
        </w:rPr>
        <w:t xml:space="preserve">Zakon o spremembah in dopolnitvah Zakona o zavarovalništvu – ZZavar-C (Uradni list RS, št. </w:t>
      </w:r>
      <w:hyperlink r:id="rId11" w:history="1">
        <w:r>
          <w:rPr>
            <w:rFonts w:ascii="Arial" w:eastAsia="Arial" w:hAnsi="Arial" w:cs="Arial"/>
            <w:b/>
            <w:bCs/>
            <w:color w:val="0000EE"/>
            <w:u w:val="single" w:color="0000EE"/>
          </w:rPr>
          <w:t>79/06</w:t>
        </w:r>
      </w:hyperlink>
      <w:r>
        <w:rPr>
          <w:rFonts w:ascii="Arial" w:eastAsia="Arial" w:hAnsi="Arial" w:cs="Arial"/>
        </w:rPr>
        <w:t xml:space="preserve"> </w:t>
      </w:r>
      <w:r>
        <w:rPr>
          <w:rFonts w:ascii="Arial" w:eastAsia="Arial" w:hAnsi="Arial" w:cs="Arial"/>
          <w:b/>
          <w:bCs/>
        </w:rPr>
        <w:t>) vsebuje naslednje prehodne in končne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w:t>
      </w:r>
    </w:p>
    <w:p>
      <w:pPr>
        <w:pStyle w:val="p"/>
        <w:spacing w:before="210" w:after="210"/>
        <w:ind w:left="0" w:right="0"/>
        <w:rPr>
          <w:rFonts w:ascii="Arial" w:eastAsia="Arial" w:hAnsi="Arial" w:cs="Arial"/>
          <w:sz w:val="21"/>
          <w:szCs w:val="21"/>
        </w:rPr>
      </w:pPr>
      <w:r>
        <w:rPr>
          <w:rFonts w:ascii="Arial" w:eastAsia="Arial" w:hAnsi="Arial" w:cs="Arial"/>
        </w:rPr>
        <w:t>99.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Zavarovalnice, ki imajo na dan uveljavitve tega zakona dovoljenje za opravljanje zavarovalnih poslov, morajo metodo iz štirinajstega odstavka 14. člena zakona predložiti v soglasje Agenciji za zavarovalni nadzor najkasneje v šestih mesecih od uveljavitve tega zakona.</w:t>
      </w:r>
    </w:p>
    <w:p>
      <w:pPr>
        <w:pStyle w:val="p"/>
        <w:spacing w:before="210" w:after="210"/>
        <w:ind w:left="0" w:right="0"/>
        <w:rPr>
          <w:rFonts w:ascii="Arial" w:eastAsia="Arial" w:hAnsi="Arial" w:cs="Arial"/>
          <w:sz w:val="21"/>
          <w:szCs w:val="21"/>
        </w:rPr>
      </w:pPr>
      <w:r>
        <w:rPr>
          <w:rFonts w:ascii="Arial" w:eastAsia="Arial" w:hAnsi="Arial" w:cs="Arial"/>
        </w:rPr>
        <w:t>100.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Slovensko zavarovalno združenje mora pripraviti in na podlagi predhodnega soglasja Agencije za zavarovalni nadzor sprejeti zavarovalne statistične standarde iz 137. člena zakona v 12 mesecih od uveljavitve tega zakona.</w:t>
      </w:r>
    </w:p>
    <w:p>
      <w:pPr>
        <w:pStyle w:val="p"/>
        <w:spacing w:before="210" w:after="210"/>
        <w:ind w:left="0" w:right="0"/>
        <w:rPr>
          <w:rFonts w:ascii="Arial" w:eastAsia="Arial" w:hAnsi="Arial" w:cs="Arial"/>
          <w:sz w:val="21"/>
          <w:szCs w:val="21"/>
        </w:rPr>
      </w:pPr>
      <w:r>
        <w:rPr>
          <w:rFonts w:ascii="Arial" w:eastAsia="Arial" w:hAnsi="Arial" w:cs="Arial"/>
        </w:rPr>
        <w:t>101.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Zavarovalnica, ki ima na dan uveljavitve tega zakona oblikovane izravnalne rezervacije: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katerikoli zavarovalni vrsti, razen v zavarovalni vrsti kreditno zavarovanje (14. točka drugega odstavka 2. člena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 4. točke prvega odstavka 107. člena zakona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zavarovalni vrsti kreditnih zavarovanj, in sicer nad zgornjo mejo, kot jo določena v Sklepu o podrobnejših pravilih in minimalnih standardih za izračun zavarovalno-tehničnih rezervacij (Uradni list RS, št. 3/01, 69/01 in 85/05)</w:t>
      </w:r>
    </w:p>
    <w:p>
      <w:pPr>
        <w:pStyle w:val="p"/>
        <w:spacing w:before="210" w:after="210"/>
        <w:ind w:left="0" w:right="0"/>
        <w:rPr>
          <w:rFonts w:ascii="Arial" w:eastAsia="Arial" w:hAnsi="Arial" w:cs="Arial"/>
          <w:sz w:val="21"/>
          <w:szCs w:val="21"/>
        </w:rPr>
      </w:pPr>
      <w:r>
        <w:rPr>
          <w:rFonts w:ascii="Arial" w:eastAsia="Arial" w:hAnsi="Arial" w:cs="Arial"/>
        </w:rPr>
        <w:t>mora te izravnalne rezervacije znižati tako, da bo njihovo stanje na dan 1. januarja 2007 enako nič.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Zavarovalnica do 31. decembra 2006 stanje še nerazgrajenih izravnalnih rezervacij iz prvega odstavka tega člena vključuje med postavke dodatnega kapitala.</w:t>
      </w:r>
    </w:p>
    <w:p>
      <w:pPr>
        <w:pStyle w:val="p"/>
        <w:spacing w:before="210" w:after="210"/>
        <w:ind w:left="0" w:right="0"/>
        <w:rPr>
          <w:rFonts w:ascii="Arial" w:eastAsia="Arial" w:hAnsi="Arial" w:cs="Arial"/>
          <w:sz w:val="21"/>
          <w:szCs w:val="21"/>
        </w:rPr>
      </w:pPr>
      <w:r>
        <w:rPr>
          <w:rFonts w:ascii="Arial" w:eastAsia="Arial" w:hAnsi="Arial" w:cs="Arial"/>
        </w:rPr>
        <w:t>102.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Osebe iz četrtega odstavka 227. člena zakona in fizične osebe, ki pri njih samostojno opravljajo posle zavarovalnega zastopanja, morajo pridobiti dovoljenje za opravljanje dejavnosti oziroma poslov zavarovalnega zastopanja iz 238. člena zakona oziroma iz 230. člena zakona v štiriindvajsetih mesecih od uveljavitve tega zakona.</w:t>
      </w:r>
    </w:p>
    <w:p>
      <w:pPr>
        <w:pStyle w:val="p"/>
        <w:spacing w:before="210" w:after="210"/>
        <w:ind w:left="0" w:right="0"/>
        <w:rPr>
          <w:rFonts w:ascii="Arial" w:eastAsia="Arial" w:hAnsi="Arial" w:cs="Arial"/>
          <w:sz w:val="21"/>
          <w:szCs w:val="21"/>
        </w:rPr>
      </w:pPr>
      <w:r>
        <w:rPr>
          <w:rFonts w:ascii="Arial" w:eastAsia="Arial" w:hAnsi="Arial" w:cs="Arial"/>
        </w:rPr>
        <w:t>103.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Agencija za zavarovalni nadzor mora izdati podzakonski predpis na podlagi 233. člena zakona v šestih mesecih od uveljavitve tega zakona.</w:t>
      </w:r>
    </w:p>
    <w:p>
      <w:pPr>
        <w:pStyle w:val="p"/>
        <w:spacing w:before="210" w:after="210"/>
        <w:ind w:left="0" w:right="0"/>
        <w:rPr>
          <w:rFonts w:ascii="Arial" w:eastAsia="Arial" w:hAnsi="Arial" w:cs="Arial"/>
          <w:sz w:val="21"/>
          <w:szCs w:val="21"/>
        </w:rPr>
      </w:pPr>
      <w:r>
        <w:rPr>
          <w:rFonts w:ascii="Arial" w:eastAsia="Arial" w:hAnsi="Arial" w:cs="Arial"/>
        </w:rPr>
        <w:t>104.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dneva uvedbe eura kot valute v Republiki Sloveniji se: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110. členu v drugemu odstavku v 1. točki namesto zneska »50,000.000 eurov« uporablja znesek »12.000,000.000 tolarjev«;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110. členu v tretjem odstavku v 1. točki namesto zneska »35,000.000 eurov« uporablja znesek »8.400,000.000 tolarjev«;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112. členu v drugem odstavku v 1. točki namesto zneska »2,000.000 eurov« uporablja znesek »480,000.000 tolarjev«;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112. členu v drugem odstavku v 2. točki, v tretjem in četrtem odstavku namesto zneska »3,000.000 eurov« uporablja znesek »720,000.000 tolarjev«;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215. členu v tretjem odstavku v šesti alinei namesto zneska »500 eurov« uporablja znesek »120.000 tolarjev«;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219. členu v četrtem odstavku v šesti alinei namesto zneska »500 eurov« uporablja znesek »120.000 tolarjev«;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222. členu v četrtem odstavku namesto zneska »1,000.000 eurov« uporablja znesek »240,000.000 tolarjev« in namesto zneska »1,500.000 eurov« uporablja znesek »360,000.000 tolarjev«;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237. členu namesto zneska »1,000.000 eurov« uporablja znesek »240,000.000 tolarjev« in namesto zneska »1,500.000 eurov« uporablja znesek »360,000.000 tolarjev«;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338. členu v šestem odstavku v 3. točki v prvi alinei namesto zneska »6,200.000 eurov« uporablja znesek »1.500,000.000 tolarjev«;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338. členu v šestem odstavku v 3. točki v drugi alinei namesto zneska »12,800.000 eurov.« uporablja znesek »3.072,000.000 tolarjev«.</w:t>
      </w:r>
    </w:p>
    <w:p>
      <w:pPr>
        <w:pStyle w:val="p"/>
        <w:spacing w:before="210" w:after="210"/>
        <w:ind w:left="0" w:right="0"/>
        <w:rPr>
          <w:rFonts w:ascii="Arial" w:eastAsia="Arial" w:hAnsi="Arial" w:cs="Arial"/>
          <w:sz w:val="21"/>
          <w:szCs w:val="21"/>
        </w:rPr>
      </w:pPr>
      <w:r>
        <w:rPr>
          <w:rFonts w:ascii="Arial" w:eastAsia="Arial" w:hAnsi="Arial" w:cs="Arial"/>
        </w:rPr>
        <w:t>105.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alineazastevilcnotocko">
    <w:name w:val="alinea_za_stevilcno_tocko"/>
    <w:basedOn w:val="Normal"/>
    <w:pPr>
      <w:ind w:hanging="142"/>
      <w:jc w:val="both"/>
    </w:pPr>
  </w:style>
  <w:style w:type="paragraph" w:customStyle="1" w:styleId="p">
    <w:name w:val="p"/>
    <w:basedOn w:val="Normal"/>
    <w:rPr>
      <w:sz w:val="21"/>
      <w:szCs w:val="21"/>
    </w:rPr>
  </w:style>
  <w:style w:type="paragraph" w:customStyle="1" w:styleId="crkovnatockazaodstavkom">
    <w:name w:val="crkovna_tocka_za_odstavkom"/>
    <w:basedOn w:val="Normal"/>
    <w:pPr>
      <w:ind w:hanging="425"/>
      <w:jc w:val="both"/>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radni-list.si/1/objava.jsp?urlid=200576&amp;stevilka=3383" TargetMode="External" /><Relationship Id="rId11" Type="http://schemas.openxmlformats.org/officeDocument/2006/relationships/hyperlink" Target="http://www.uradni-list.si/1/objava.jsp?urlid=200679&amp;stevilka=3453"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uradni-list.si/1/objava.jsp?urlid=200329&amp;stevilka=1139" TargetMode="External" /><Relationship Id="rId5" Type="http://schemas.openxmlformats.org/officeDocument/2006/relationships/hyperlink" Target="http://www.uradni-list.si/1/objava.jsp?urlid=200013&amp;stevilka=595" TargetMode="External" /><Relationship Id="rId6" Type="http://schemas.openxmlformats.org/officeDocument/2006/relationships/hyperlink" Target="http://www.uradni-list.si/1/objava.jsp?urlid=200221&amp;stevilka=912" TargetMode="External" /><Relationship Id="rId7" Type="http://schemas.openxmlformats.org/officeDocument/2006/relationships/hyperlink" Target="http://www.uradni-list.si/1/objava.jsp?urlid=200252&amp;stevilka=2527" TargetMode="External" /><Relationship Id="rId8" Type="http://schemas.openxmlformats.org/officeDocument/2006/relationships/hyperlink" Target="http://www.uradni-list.si/1/objava.jsp?urlid=200440&amp;stevilka=1663" TargetMode="External" /><Relationship Id="rId9" Type="http://schemas.openxmlformats.org/officeDocument/2006/relationships/hyperlink" Target="http://www.uradni-list.si/1/objava.jsp?urlid=200450&amp;stevilka=22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ZAKO1636 NPB8</dc:title>
  <cp:revision>1</cp:revision>
</cp:coreProperties>
</file>