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2.5.0 -->
  <w:body>
    <w:p>
      <w:pPr>
        <w:pStyle w:val="textJustify"/>
        <w:pBdr>
          <w:top w:val="none" w:sz="0" w:space="24" w:color="auto"/>
        </w:pBdr>
        <w:spacing w:before="0" w:after="210"/>
        <w:ind w:left="0" w:right="0"/>
        <w:rPr>
          <w:rFonts w:ascii="Arial" w:eastAsia="Arial" w:hAnsi="Arial" w:cs="Arial"/>
          <w:color w:val="808080"/>
          <w:sz w:val="21"/>
          <w:szCs w:val="21"/>
        </w:rPr>
      </w:pPr>
      <w:r>
        <w:rPr>
          <w:rFonts w:ascii="Arial" w:eastAsia="Arial" w:hAnsi="Arial" w:cs="Arial"/>
          <w:color w:val="808080"/>
          <w:sz w:val="21"/>
          <w:szCs w:val="21"/>
        </w:rPr>
        <w:t>Opozorilo: Neuradno prečiščeno besedilo predpisa predstavlja zgolj informativni delovni pripomoček, glede katerega organ ne jamči odškodninsko ali kako drugače.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Neuradno prečiščeno besedilo Zakona o delovnih razmerjih obsega: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Zakon o delovnih razmerjih – ZDR-1 (Uradni list RS, št. 21/13 z dne 13. 3. 2013),</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Popravek Zakona o delovnih razmerjih – ZDR-1 (Uradni list RS, št. 78/13 z dne 20. 9. 2013),</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Zakon o zaposlovanju, samozaposlovanju in delu tujcev – ZZSDT (Uradni list RS, št. 47/15 z dne 30. 6. 2015),</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Zakon o spremembah in dopolnitvah Pomorskega zakonika – PZ-F (Uradni list RS, št. 33/16 z dne 9. 5. 2016),</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Zakon o dopolnitvah Zakona o delovnih razmerjih – ZDR-1A (Uradni list RS, št. 52/16 z dne 29. 7. 2016),</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Odločbo o razveljavitvi četrtega odstavka 88. člena Zakona o delovnih razmerjih in delni razveljavitvi sklepa Vrhovnega sodišča, sklepa Višjega delovnega in socialnega sodišča in sklepa Delovnega sodišča v Mariboru (Uradni list RS, št. 15/17 z dne 31. 3. 2017),</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Zakon o poslovni skrivnosti – ZPosS (Uradni list RS, št. 22/19 z dne 5. 4. 2019),</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Zakon o dopolnitvi Zakona o delovnih razmerjih – ZDR-1B (Uradni list RS, št. 81/19 z dne 27. 12. 2019),</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Zakon o interventnih ukrepih za pomoč pri omilitvi posledic drugega vala epidemije COVID-19 – ZIUPOPDVE (Uradni list RS, št. 203/20 z dne 30. 12. 2020),</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Zakon o spremembah in dopolnitvah Zakona o čezmejnem izvajanju storitev – ZČmIS-A (Uradni list RS, št. 119/21 z dne 20. 7. 2021),</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Odločbo o razveljavitvi tretjega, četrtega in petega odstavka 89. člena Zakona o delovnih razmerjih ter 156.a člena Zakona o javnih uslužbencih (Uradni list RS, št. 202/21 z dne 24. 12. 2021),</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Zakon o spremembah Zakona o delovnih razmerjih – ZDR-1C (Uradni list RS, št. 15/22 z dne 4. 2. 2022),</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Zakon za urejanje položaja študentov – ZUPŠ-1 (Uradni list RS, št. 54/22 z dne 20. 4. 2022),</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Zakon o spremembah in dopolnitvah Zakona o delovnih razmerjih – ZDR-1D (Uradni list RS, št. 114/23 z dne 15. 11. 2023),</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Zakon o interventnih ukrepih na področju zdravstva, dela in sociale ter z zdravstvom povezanih vsebin – ZIUZDS (Uradni list RS, št. 136/23 z dne 30. 12. 2023),</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Zakon o spremembah in dopolnitvah Zakona o urejanju trga dela – ZUTD-I (Uradni list RS, št. 70/25 z dne 19. 9. 2025).</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ZAKON</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O DELOVNIH RAZMERJIH (ZDR-1)</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(neuradno prečiščeno besedilo št. 14)</w:t>
      </w:r>
    </w:p>
    <w:p>
      <w:pPr>
        <w:pStyle w:val="navezava-npb"/>
        <w:spacing w:before="220" w:after="220"/>
        <w:ind w:left="300" w:right="120"/>
        <w:rPr>
          <w:rFonts w:ascii="Arial" w:eastAsia="Arial" w:hAnsi="Arial" w:cs="Arial"/>
          <w:sz w:val="22"/>
          <w:szCs w:val="22"/>
        </w:rPr>
      </w:pPr>
      <w:r>
        <w:rPr>
          <w:rFonts w:ascii="Arial" w:eastAsia="Arial" w:hAnsi="Arial" w:cs="Arial"/>
          <w:b/>
          <w:bCs/>
          <w:shd w:val="clear" w:color="auto" w:fill="auto"/>
        </w:rPr>
        <w:t>Datum začetka uporabe: </w:t>
      </w:r>
      <w:r>
        <w:rPr>
          <w:rFonts w:ascii="Arial" w:eastAsia="Arial" w:hAnsi="Arial" w:cs="Arial"/>
          <w:shd w:val="clear" w:color="auto" w:fill="auto"/>
        </w:rPr>
        <w:t>01.01.2026</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I. SPLOŠNE DOLOČBE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(namen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Ta zakon ureja delovna razmerja, ki se sklepajo s pogodbo o zaposlitvi med delavcem in delodajalcem, v skladu z:</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Direktivo Sveta z dne 25. junija 1991 s katero se dopolnjujejo ukrepi za spodbujanje izboljšav glede varnosti in zdravja pri delu za delavce z delovnim razmerjem za določen čas ali z začasnim delovnim razmerjem (UL L št. 206 z dne 29. 7. 1991, str. 19),</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2.      </w:t>
      </w:r>
      <w:hyperlink r:id="rId4" w:tgtFrame="_blank" w:tooltip="to EUR-Lex" w:history="1">
        <w:r>
          <w:rPr>
            <w:rFonts w:ascii="Arial" w:eastAsia="Arial" w:hAnsi="Arial" w:cs="Arial"/>
            <w:color w:val="0000EE"/>
            <w:sz w:val="21"/>
            <w:szCs w:val="21"/>
            <w:u w:val="single" w:color="0000EE"/>
          </w:rPr>
          <w:t>Direktivo Sveta 92/85/EGS</w:t>
        </w:r>
      </w:hyperlink>
      <w:r>
        <w:rPr>
          <w:rFonts w:ascii="Arial" w:eastAsia="Arial" w:hAnsi="Arial" w:cs="Arial"/>
          <w:sz w:val="21"/>
          <w:szCs w:val="21"/>
        </w:rPr>
        <w:t xml:space="preserve"> z dne 19. oktobra 1992 o uvedbi ukrepov za spodbujanje izboljšav na področju varnosti in zdravja pri delu nosečih delavk in delavk, ki so pred kratkim rodile ali dojijo (deseta posebna direktiva v smislu </w:t>
      </w:r>
      <w:hyperlink r:id="rId5" w:tgtFrame="_blank" w:tooltip="to EUR-Lex" w:history="1">
        <w:r>
          <w:rPr>
            <w:rFonts w:ascii="Arial" w:eastAsia="Arial" w:hAnsi="Arial" w:cs="Arial"/>
            <w:color w:val="0000EE"/>
            <w:sz w:val="21"/>
            <w:szCs w:val="21"/>
            <w:u w:val="single" w:color="0000EE"/>
          </w:rPr>
          <w:t>člena 16(1) direktive 89/391/EGS</w:t>
        </w:r>
      </w:hyperlink>
      <w:r>
        <w:rPr>
          <w:rFonts w:ascii="Arial" w:eastAsia="Arial" w:hAnsi="Arial" w:cs="Arial"/>
          <w:sz w:val="21"/>
          <w:szCs w:val="21"/>
        </w:rPr>
        <w:t xml:space="preserve">) (UL L št. 348 z dne 28. 11. 1992, str. 1), zadnjič spremenjeno z </w:t>
      </w:r>
      <w:hyperlink r:id="rId6" w:tgtFrame="_blank" w:tooltip="to EUR-Lex" w:history="1">
        <w:r>
          <w:rPr>
            <w:rFonts w:ascii="Arial" w:eastAsia="Arial" w:hAnsi="Arial" w:cs="Arial"/>
            <w:color w:val="0000EE"/>
            <w:sz w:val="21"/>
            <w:szCs w:val="21"/>
            <w:u w:val="single" w:color="0000EE"/>
          </w:rPr>
          <w:t>Uredbo (EU) 2019/1243</w:t>
        </w:r>
      </w:hyperlink>
      <w:r>
        <w:rPr>
          <w:rFonts w:ascii="Arial" w:eastAsia="Arial" w:hAnsi="Arial" w:cs="Arial"/>
          <w:sz w:val="21"/>
          <w:szCs w:val="21"/>
        </w:rPr>
        <w:t xml:space="preserve"> Evropskega parlamenta in Sveta z dne 20. junija 2019 o prilagoditvi več zakonodajnih aktov, v katerih je določena uporaba regulativnega postopka s pregledom, </w:t>
      </w:r>
      <w:hyperlink r:id="rId7" w:tgtFrame="_blank" w:tooltip="to EUR-Lex" w:history="1">
        <w:r>
          <w:rPr>
            <w:rFonts w:ascii="Arial" w:eastAsia="Arial" w:hAnsi="Arial" w:cs="Arial"/>
            <w:color w:val="0000EE"/>
            <w:sz w:val="21"/>
            <w:szCs w:val="21"/>
            <w:u w:val="single" w:color="0000EE"/>
          </w:rPr>
          <w:t>členoma 290</w:t>
        </w:r>
      </w:hyperlink>
      <w:r>
        <w:rPr>
          <w:rFonts w:ascii="Arial" w:eastAsia="Arial" w:hAnsi="Arial" w:cs="Arial"/>
          <w:sz w:val="21"/>
          <w:szCs w:val="21"/>
        </w:rPr>
        <w:t xml:space="preserve"> in </w:t>
      </w:r>
      <w:hyperlink r:id="rId8" w:tgtFrame="_blank" w:tooltip="to EUR-Lex" w:history="1">
        <w:r>
          <w:rPr>
            <w:rFonts w:ascii="Arial" w:eastAsia="Arial" w:hAnsi="Arial" w:cs="Arial"/>
            <w:color w:val="0000EE"/>
            <w:sz w:val="21"/>
            <w:szCs w:val="21"/>
            <w:u w:val="single" w:color="0000EE"/>
          </w:rPr>
          <w:t>291 Pogodbe o delovanju Evropske unije</w:t>
        </w:r>
      </w:hyperlink>
      <w:r>
        <w:rPr>
          <w:rFonts w:ascii="Arial" w:eastAsia="Arial" w:hAnsi="Arial" w:cs="Arial"/>
          <w:sz w:val="21"/>
          <w:szCs w:val="21"/>
        </w:rPr>
        <w:t xml:space="preserve"> (UL L št. 198 z dne 25. 7. 2019, str. 241; v nadaljnjem besedilu: </w:t>
      </w:r>
      <w:hyperlink r:id="rId6" w:tgtFrame="_blank" w:tooltip="to EUR-Lex" w:history="1">
        <w:r>
          <w:rPr>
            <w:rFonts w:ascii="Arial" w:eastAsia="Arial" w:hAnsi="Arial" w:cs="Arial"/>
            <w:color w:val="0000EE"/>
            <w:sz w:val="21"/>
            <w:szCs w:val="21"/>
            <w:u w:val="single" w:color="0000EE"/>
          </w:rPr>
          <w:t>Uredba 2019/1243/EU</w:t>
        </w:r>
      </w:hyperlink>
      <w:r>
        <w:rPr>
          <w:rFonts w:ascii="Arial" w:eastAsia="Arial" w:hAnsi="Arial" w:cs="Arial"/>
          <w:sz w:val="21"/>
          <w:szCs w:val="21"/>
        </w:rPr>
        <w: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3.      </w:t>
      </w:r>
      <w:hyperlink r:id="rId9" w:tgtFrame="_blank" w:tooltip="to EUR-Lex" w:history="1">
        <w:r>
          <w:rPr>
            <w:rFonts w:ascii="Arial" w:eastAsia="Arial" w:hAnsi="Arial" w:cs="Arial"/>
            <w:color w:val="0000EE"/>
            <w:sz w:val="21"/>
            <w:szCs w:val="21"/>
            <w:u w:val="single" w:color="0000EE"/>
          </w:rPr>
          <w:t>Direktivo Sveta 94/33/ES</w:t>
        </w:r>
      </w:hyperlink>
      <w:r>
        <w:rPr>
          <w:rFonts w:ascii="Arial" w:eastAsia="Arial" w:hAnsi="Arial" w:cs="Arial"/>
          <w:sz w:val="21"/>
          <w:szCs w:val="21"/>
        </w:rPr>
        <w:t xml:space="preserve"> z dne 22. junija 1994 o varstvu mladih ljudi pri delu (UL L št. 216 z dne 20. 8. 1994, str. 12), zadnjič spremenjeno z </w:t>
      </w:r>
      <w:hyperlink r:id="rId6" w:tgtFrame="_blank" w:tooltip="to EUR-Lex" w:history="1">
        <w:r>
          <w:rPr>
            <w:rFonts w:ascii="Arial" w:eastAsia="Arial" w:hAnsi="Arial" w:cs="Arial"/>
            <w:color w:val="0000EE"/>
            <w:sz w:val="21"/>
            <w:szCs w:val="21"/>
            <w:u w:val="single" w:color="0000EE"/>
          </w:rPr>
          <w:t>Uredbo 2019/1243/EU</w:t>
        </w:r>
      </w:hyperlink>
      <w:r>
        <w:rPr>
          <w:rFonts w:ascii="Arial" w:eastAsia="Arial" w:hAnsi="Arial" w:cs="Arial"/>
          <w:sz w:val="21"/>
          <w:szCs w:val="21"/>
        </w:rPr>
        <w: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4.      </w:t>
      </w:r>
      <w:hyperlink r:id="rId10" w:tgtFrame="_blank" w:tooltip="to EUR-Lex" w:history="1">
        <w:r>
          <w:rPr>
            <w:rFonts w:ascii="Arial" w:eastAsia="Arial" w:hAnsi="Arial" w:cs="Arial"/>
            <w:color w:val="0000EE"/>
            <w:sz w:val="21"/>
            <w:szCs w:val="21"/>
            <w:u w:val="single" w:color="0000EE"/>
          </w:rPr>
          <w:t>Direktivo Evropskega parlamenta in Sveta 96/71/ES</w:t>
        </w:r>
      </w:hyperlink>
      <w:r>
        <w:rPr>
          <w:rFonts w:ascii="Arial" w:eastAsia="Arial" w:hAnsi="Arial" w:cs="Arial"/>
          <w:sz w:val="21"/>
          <w:szCs w:val="21"/>
        </w:rPr>
        <w:t xml:space="preserve"> z dne 16. decembra 1996 o napotitvi delavcev na delo v okviru opravljanja storitev (UL L št. 18 z dne 21. 1. 1997, str. 1), zadnjič spremenjena z </w:t>
      </w:r>
      <w:hyperlink r:id="rId11" w:tgtFrame="_blank" w:tooltip="to EUR-Lex" w:history="1">
        <w:r>
          <w:rPr>
            <w:rFonts w:ascii="Arial" w:eastAsia="Arial" w:hAnsi="Arial" w:cs="Arial"/>
            <w:color w:val="0000EE"/>
            <w:sz w:val="21"/>
            <w:szCs w:val="21"/>
            <w:u w:val="single" w:color="0000EE"/>
          </w:rPr>
          <w:t>Direktivo (EU) 2018/957</w:t>
        </w:r>
      </w:hyperlink>
      <w:r>
        <w:rPr>
          <w:rFonts w:ascii="Arial" w:eastAsia="Arial" w:hAnsi="Arial" w:cs="Arial"/>
          <w:sz w:val="21"/>
          <w:szCs w:val="21"/>
        </w:rPr>
        <w:t xml:space="preserve"> Evropskega parlamenta in Sveta z dne 28. junija 2018 o spremembi </w:t>
      </w:r>
      <w:hyperlink r:id="rId10" w:tgtFrame="_blank" w:tooltip="to EUR-Lex" w:history="1">
        <w:r>
          <w:rPr>
            <w:rFonts w:ascii="Arial" w:eastAsia="Arial" w:hAnsi="Arial" w:cs="Arial"/>
            <w:color w:val="0000EE"/>
            <w:sz w:val="21"/>
            <w:szCs w:val="21"/>
            <w:u w:val="single" w:color="0000EE"/>
          </w:rPr>
          <w:t>Direktive 96/71/ES</w:t>
        </w:r>
      </w:hyperlink>
      <w:r>
        <w:rPr>
          <w:rFonts w:ascii="Arial" w:eastAsia="Arial" w:hAnsi="Arial" w:cs="Arial"/>
          <w:sz w:val="21"/>
          <w:szCs w:val="21"/>
        </w:rPr>
        <w:t xml:space="preserve"> o napotitvi delavcev na delo v okviru opravljanja storitev (UL L št. 173 z dne 9. 7. 2018, str. 16; v nadaljnjem besedilu: </w:t>
      </w:r>
      <w:hyperlink r:id="rId11" w:tgtFrame="_blank" w:tooltip="to EUR-Lex" w:history="1">
        <w:r>
          <w:rPr>
            <w:rFonts w:ascii="Arial" w:eastAsia="Arial" w:hAnsi="Arial" w:cs="Arial"/>
            <w:color w:val="0000EE"/>
            <w:sz w:val="21"/>
            <w:szCs w:val="21"/>
            <w:u w:val="single" w:color="0000EE"/>
          </w:rPr>
          <w:t>Direktiva 2018/957/EU</w:t>
        </w:r>
      </w:hyperlink>
      <w:r>
        <w:rPr>
          <w:rFonts w:ascii="Arial" w:eastAsia="Arial" w:hAnsi="Arial" w:cs="Arial"/>
          <w:sz w:val="21"/>
          <w:szCs w:val="21"/>
        </w:rPr>
        <w: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5.      </w:t>
      </w:r>
      <w:hyperlink r:id="rId12" w:tgtFrame="_blank" w:tooltip="to EUR-Lex" w:history="1">
        <w:r>
          <w:rPr>
            <w:rFonts w:ascii="Arial" w:eastAsia="Arial" w:hAnsi="Arial" w:cs="Arial"/>
            <w:color w:val="0000EE"/>
            <w:sz w:val="21"/>
            <w:szCs w:val="21"/>
            <w:u w:val="single" w:color="0000EE"/>
          </w:rPr>
          <w:t>Direktivo Sveta 97/81/ES</w:t>
        </w:r>
      </w:hyperlink>
      <w:r>
        <w:rPr>
          <w:rFonts w:ascii="Arial" w:eastAsia="Arial" w:hAnsi="Arial" w:cs="Arial"/>
          <w:sz w:val="21"/>
          <w:szCs w:val="21"/>
        </w:rPr>
        <w:t xml:space="preserve"> z dne 15. decembra 1997 o okvirnem sporazumu o delu s krajšim delovnim časom, sklenjenim med UNICE, CEEP in ETUC (UL L št. 14 z dne 20. 1. 1998, str. 9),</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6.      </w:t>
      </w:r>
      <w:hyperlink r:id="rId13" w:tgtFrame="_blank" w:tooltip="to EUR-Lex" w:history="1">
        <w:r>
          <w:rPr>
            <w:rFonts w:ascii="Arial" w:eastAsia="Arial" w:hAnsi="Arial" w:cs="Arial"/>
            <w:color w:val="0000EE"/>
            <w:sz w:val="21"/>
            <w:szCs w:val="21"/>
            <w:u w:val="single" w:color="0000EE"/>
          </w:rPr>
          <w:t>Direktivo Sveta 98/59/ES</w:t>
        </w:r>
      </w:hyperlink>
      <w:r>
        <w:rPr>
          <w:rFonts w:ascii="Arial" w:eastAsia="Arial" w:hAnsi="Arial" w:cs="Arial"/>
          <w:sz w:val="21"/>
          <w:szCs w:val="21"/>
        </w:rPr>
        <w:t xml:space="preserve"> z dne 20. julija 1998 o približevanju zakonodaje držav članic v zvezi s kolektivnimi odpusti (UL L št. 225 z dne 12. 8. 1998, str. 16), zadnjič spremenjeno z </w:t>
      </w:r>
      <w:hyperlink r:id="rId14" w:tgtFrame="_blank" w:tooltip="to EUR-Lex" w:history="1">
        <w:r>
          <w:rPr>
            <w:rFonts w:ascii="Arial" w:eastAsia="Arial" w:hAnsi="Arial" w:cs="Arial"/>
            <w:color w:val="0000EE"/>
            <w:sz w:val="21"/>
            <w:szCs w:val="21"/>
            <w:u w:val="single" w:color="0000EE"/>
          </w:rPr>
          <w:t>Direktivo (EU) 2015/1794</w:t>
        </w:r>
      </w:hyperlink>
      <w:r>
        <w:rPr>
          <w:rFonts w:ascii="Arial" w:eastAsia="Arial" w:hAnsi="Arial" w:cs="Arial"/>
          <w:sz w:val="21"/>
          <w:szCs w:val="21"/>
        </w:rPr>
        <w:t xml:space="preserve"> Evropskega parlamenta in Sveta z dne 6. oktobra 2015 o spremembi </w:t>
      </w:r>
      <w:hyperlink r:id="rId15" w:tgtFrame="_blank" w:tooltip="to EUR-Lex" w:history="1">
        <w:r>
          <w:rPr>
            <w:rFonts w:ascii="Arial" w:eastAsia="Arial" w:hAnsi="Arial" w:cs="Arial"/>
            <w:color w:val="0000EE"/>
            <w:sz w:val="21"/>
            <w:szCs w:val="21"/>
            <w:u w:val="single" w:color="0000EE"/>
          </w:rPr>
          <w:t>direktiv 2008/94/ES</w:t>
        </w:r>
      </w:hyperlink>
      <w:r>
        <w:rPr>
          <w:rFonts w:ascii="Arial" w:eastAsia="Arial" w:hAnsi="Arial" w:cs="Arial"/>
          <w:sz w:val="21"/>
          <w:szCs w:val="21"/>
        </w:rPr>
        <w:t xml:space="preserve">, </w:t>
      </w:r>
      <w:hyperlink r:id="rId16" w:tgtFrame="_blank" w:tooltip="to EUR-Lex" w:history="1">
        <w:r>
          <w:rPr>
            <w:rFonts w:ascii="Arial" w:eastAsia="Arial" w:hAnsi="Arial" w:cs="Arial"/>
            <w:color w:val="0000EE"/>
            <w:sz w:val="21"/>
            <w:szCs w:val="21"/>
            <w:u w:val="single" w:color="0000EE"/>
          </w:rPr>
          <w:t>2009/38/ES</w:t>
        </w:r>
      </w:hyperlink>
      <w:r>
        <w:rPr>
          <w:rFonts w:ascii="Arial" w:eastAsia="Arial" w:hAnsi="Arial" w:cs="Arial"/>
          <w:sz w:val="21"/>
          <w:szCs w:val="21"/>
        </w:rPr>
        <w:t xml:space="preserve"> in </w:t>
      </w:r>
      <w:hyperlink r:id="rId17" w:tgtFrame="_blank" w:tooltip="to EUR-Lex" w:history="1">
        <w:r>
          <w:rPr>
            <w:rFonts w:ascii="Arial" w:eastAsia="Arial" w:hAnsi="Arial" w:cs="Arial"/>
            <w:color w:val="0000EE"/>
            <w:sz w:val="21"/>
            <w:szCs w:val="21"/>
            <w:u w:val="single" w:color="0000EE"/>
          </w:rPr>
          <w:t>2002/14/ES</w:t>
        </w:r>
      </w:hyperlink>
      <w:r>
        <w:rPr>
          <w:rFonts w:ascii="Arial" w:eastAsia="Arial" w:hAnsi="Arial" w:cs="Arial"/>
          <w:sz w:val="21"/>
          <w:szCs w:val="21"/>
        </w:rPr>
        <w:t xml:space="preserve"> Evropskega parlamenta in Sveta ter </w:t>
      </w:r>
      <w:hyperlink r:id="rId13" w:tgtFrame="_blank" w:tooltip="to EUR-Lex" w:history="1">
        <w:r>
          <w:rPr>
            <w:rFonts w:ascii="Arial" w:eastAsia="Arial" w:hAnsi="Arial" w:cs="Arial"/>
            <w:color w:val="0000EE"/>
            <w:sz w:val="21"/>
            <w:szCs w:val="21"/>
            <w:u w:val="single" w:color="0000EE"/>
          </w:rPr>
          <w:t>direktiv Sveta 98/59/ES</w:t>
        </w:r>
      </w:hyperlink>
      <w:r>
        <w:rPr>
          <w:rFonts w:ascii="Arial" w:eastAsia="Arial" w:hAnsi="Arial" w:cs="Arial"/>
          <w:sz w:val="21"/>
          <w:szCs w:val="21"/>
        </w:rPr>
        <w:t xml:space="preserve"> in </w:t>
      </w:r>
      <w:hyperlink r:id="rId18" w:tgtFrame="_blank" w:tooltip="to EUR-Lex" w:history="1">
        <w:r>
          <w:rPr>
            <w:rFonts w:ascii="Arial" w:eastAsia="Arial" w:hAnsi="Arial" w:cs="Arial"/>
            <w:color w:val="0000EE"/>
            <w:sz w:val="21"/>
            <w:szCs w:val="21"/>
            <w:u w:val="single" w:color="0000EE"/>
          </w:rPr>
          <w:t>2001/23/ES</w:t>
        </w:r>
      </w:hyperlink>
      <w:r>
        <w:rPr>
          <w:rFonts w:ascii="Arial" w:eastAsia="Arial" w:hAnsi="Arial" w:cs="Arial"/>
          <w:sz w:val="21"/>
          <w:szCs w:val="21"/>
        </w:rPr>
        <w:t xml:space="preserve"> v zvezi s pomorščaki (UL L št. 263 z dne 8. 10. 2015, str. 1; v nadaljnjem besedilu: </w:t>
      </w:r>
      <w:hyperlink r:id="rId14" w:tgtFrame="_blank" w:tooltip="to EUR-Lex" w:history="1">
        <w:r>
          <w:rPr>
            <w:rFonts w:ascii="Arial" w:eastAsia="Arial" w:hAnsi="Arial" w:cs="Arial"/>
            <w:color w:val="0000EE"/>
            <w:sz w:val="21"/>
            <w:szCs w:val="21"/>
            <w:u w:val="single" w:color="0000EE"/>
          </w:rPr>
          <w:t>Direktiva 2015/1794/EU</w:t>
        </w:r>
      </w:hyperlink>
      <w:r>
        <w:rPr>
          <w:rFonts w:ascii="Arial" w:eastAsia="Arial" w:hAnsi="Arial" w:cs="Arial"/>
          <w:sz w:val="21"/>
          <w:szCs w:val="21"/>
        </w:rPr>
        <w: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7.      </w:t>
      </w:r>
      <w:hyperlink r:id="rId19" w:tgtFrame="_blank" w:tooltip="to EUR-Lex" w:history="1">
        <w:r>
          <w:rPr>
            <w:rFonts w:ascii="Arial" w:eastAsia="Arial" w:hAnsi="Arial" w:cs="Arial"/>
            <w:color w:val="0000EE"/>
            <w:sz w:val="21"/>
            <w:szCs w:val="21"/>
            <w:u w:val="single" w:color="0000EE"/>
          </w:rPr>
          <w:t>Direktivo Sveta 1999/70/ES</w:t>
        </w:r>
      </w:hyperlink>
      <w:r>
        <w:rPr>
          <w:rFonts w:ascii="Arial" w:eastAsia="Arial" w:hAnsi="Arial" w:cs="Arial"/>
          <w:sz w:val="21"/>
          <w:szCs w:val="21"/>
        </w:rPr>
        <w:t xml:space="preserve"> z dne 28. junija 1999 o okvirnem sporazumu o delu za določen čas, sklenjenem med ETUC, UNICE in CEEP (UL L št. 175 z dne 10. 7. 1999, str. 43),</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8.      </w:t>
      </w:r>
      <w:hyperlink r:id="rId20" w:tgtFrame="_blank" w:tooltip="to EUR-Lex" w:history="1">
        <w:r>
          <w:rPr>
            <w:rFonts w:ascii="Arial" w:eastAsia="Arial" w:hAnsi="Arial" w:cs="Arial"/>
            <w:color w:val="0000EE"/>
            <w:sz w:val="21"/>
            <w:szCs w:val="21"/>
            <w:u w:val="single" w:color="0000EE"/>
          </w:rPr>
          <w:t>Direktivo Sveta 2000/43/ES</w:t>
        </w:r>
      </w:hyperlink>
      <w:r>
        <w:rPr>
          <w:rFonts w:ascii="Arial" w:eastAsia="Arial" w:hAnsi="Arial" w:cs="Arial"/>
          <w:sz w:val="21"/>
          <w:szCs w:val="21"/>
        </w:rPr>
        <w:t xml:space="preserve"> z dne 29. junija 2000 o izvajanju načela enakega obravnavanja oseb ne glede na raso ali narodnost (UL L št. 180 z dne 19. 7. 2000, str. 22),</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9.      </w:t>
      </w:r>
      <w:hyperlink r:id="rId21" w:tgtFrame="_blank" w:tooltip="to EUR-Lex" w:history="1">
        <w:r>
          <w:rPr>
            <w:rFonts w:ascii="Arial" w:eastAsia="Arial" w:hAnsi="Arial" w:cs="Arial"/>
            <w:color w:val="0000EE"/>
            <w:sz w:val="21"/>
            <w:szCs w:val="21"/>
            <w:u w:val="single" w:color="0000EE"/>
          </w:rPr>
          <w:t>Direktivo Sveta 2000/78/ES</w:t>
        </w:r>
      </w:hyperlink>
      <w:r>
        <w:rPr>
          <w:rFonts w:ascii="Arial" w:eastAsia="Arial" w:hAnsi="Arial" w:cs="Arial"/>
          <w:sz w:val="21"/>
          <w:szCs w:val="21"/>
        </w:rPr>
        <w:t xml:space="preserve"> z dne 27. novembra 2000 o splošnih okvirih enakega obravnavanja pri zaposlovanju in delu (UL L št. 303 z dne 2. 12. 2000, str. 16),</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10.   </w:t>
      </w:r>
      <w:hyperlink r:id="rId18" w:tgtFrame="_blank" w:tooltip="to EUR-Lex" w:history="1">
        <w:r>
          <w:rPr>
            <w:rFonts w:ascii="Arial" w:eastAsia="Arial" w:hAnsi="Arial" w:cs="Arial"/>
            <w:color w:val="0000EE"/>
            <w:sz w:val="21"/>
            <w:szCs w:val="21"/>
            <w:u w:val="single" w:color="0000EE"/>
          </w:rPr>
          <w:t>Direktivo Sveta 2001/23/ES</w:t>
        </w:r>
      </w:hyperlink>
      <w:r>
        <w:rPr>
          <w:rFonts w:ascii="Arial" w:eastAsia="Arial" w:hAnsi="Arial" w:cs="Arial"/>
          <w:sz w:val="21"/>
          <w:szCs w:val="21"/>
        </w:rPr>
        <w:t xml:space="preserve"> z dne 12. marca 2001 o približevanju zakonodaje držav članic v zvezi z ohranjanjem pravic delavcev v primeru prenosa podjetij, obratov ali delov podjetij ali obratov (UL L št. 82 z dne 22. 3. 2001, str. 16), zadnjič spremenjeno z </w:t>
      </w:r>
      <w:hyperlink r:id="rId14" w:tgtFrame="_blank" w:tooltip="to EUR-Lex" w:history="1">
        <w:r>
          <w:rPr>
            <w:rFonts w:ascii="Arial" w:eastAsia="Arial" w:hAnsi="Arial" w:cs="Arial"/>
            <w:color w:val="0000EE"/>
            <w:sz w:val="21"/>
            <w:szCs w:val="21"/>
            <w:u w:val="single" w:color="0000EE"/>
          </w:rPr>
          <w:t>Direktivo 2015/1794/EU</w:t>
        </w:r>
      </w:hyperlink>
      <w:r>
        <w:rPr>
          <w:rFonts w:ascii="Arial" w:eastAsia="Arial" w:hAnsi="Arial" w:cs="Arial"/>
          <w:sz w:val="21"/>
          <w:szCs w:val="21"/>
        </w:rPr>
        <w: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11.   </w:t>
      </w:r>
      <w:hyperlink r:id="rId17" w:tgtFrame="_blank" w:tooltip="to EUR-Lex" w:history="1">
        <w:r>
          <w:rPr>
            <w:rFonts w:ascii="Arial" w:eastAsia="Arial" w:hAnsi="Arial" w:cs="Arial"/>
            <w:color w:val="0000EE"/>
            <w:sz w:val="21"/>
            <w:szCs w:val="21"/>
            <w:u w:val="single" w:color="0000EE"/>
          </w:rPr>
          <w:t>Direktivo 2002/14/ES</w:t>
        </w:r>
      </w:hyperlink>
      <w:r>
        <w:rPr>
          <w:rFonts w:ascii="Arial" w:eastAsia="Arial" w:hAnsi="Arial" w:cs="Arial"/>
          <w:sz w:val="21"/>
          <w:szCs w:val="21"/>
        </w:rPr>
        <w:t xml:space="preserve"> Evropskega parlamenta in Sveta z dne 11. marca 2002 o določitvi splošnega okvira za obveščanje in posvetovanje z delavci v Evropski skupnosti (UL L št. 80 z dne 23. 3. 2002, str. 29), zadnjič spremenjeno z </w:t>
      </w:r>
      <w:hyperlink r:id="rId14" w:tgtFrame="_blank" w:tooltip="to EUR-Lex" w:history="1">
        <w:r>
          <w:rPr>
            <w:rFonts w:ascii="Arial" w:eastAsia="Arial" w:hAnsi="Arial" w:cs="Arial"/>
            <w:color w:val="0000EE"/>
            <w:sz w:val="21"/>
            <w:szCs w:val="21"/>
            <w:u w:val="single" w:color="0000EE"/>
          </w:rPr>
          <w:t>Direktivo 2015/1794/EU</w:t>
        </w:r>
      </w:hyperlink>
      <w:r>
        <w:rPr>
          <w:rFonts w:ascii="Arial" w:eastAsia="Arial" w:hAnsi="Arial" w:cs="Arial"/>
          <w:sz w:val="21"/>
          <w:szCs w:val="21"/>
        </w:rPr>
        <w: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12.   </w:t>
      </w:r>
      <w:hyperlink r:id="rId22" w:tgtFrame="_blank" w:tooltip="to EUR-Lex" w:history="1">
        <w:r>
          <w:rPr>
            <w:rFonts w:ascii="Arial" w:eastAsia="Arial" w:hAnsi="Arial" w:cs="Arial"/>
            <w:color w:val="0000EE"/>
            <w:sz w:val="21"/>
            <w:szCs w:val="21"/>
            <w:u w:val="single" w:color="0000EE"/>
          </w:rPr>
          <w:t>Direktivo 2003/88/ES</w:t>
        </w:r>
      </w:hyperlink>
      <w:r>
        <w:rPr>
          <w:rFonts w:ascii="Arial" w:eastAsia="Arial" w:hAnsi="Arial" w:cs="Arial"/>
          <w:sz w:val="21"/>
          <w:szCs w:val="21"/>
        </w:rPr>
        <w:t xml:space="preserve"> Evropskega parlamenta in Sveta z dne 4. novembra 2003 o določenih vidikih organizacije delovnega časa (UL L št. 299 z dne 18. 11. 2003, str. 9),</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13.   </w:t>
      </w:r>
      <w:hyperlink r:id="rId23" w:tgtFrame="_blank" w:tooltip="to EUR-Lex" w:history="1">
        <w:r>
          <w:rPr>
            <w:rFonts w:ascii="Arial" w:eastAsia="Arial" w:hAnsi="Arial" w:cs="Arial"/>
            <w:color w:val="0000EE"/>
            <w:sz w:val="21"/>
            <w:szCs w:val="21"/>
            <w:u w:val="single" w:color="0000EE"/>
          </w:rPr>
          <w:t>Direktivo 2006/54/ES</w:t>
        </w:r>
      </w:hyperlink>
      <w:r>
        <w:rPr>
          <w:rFonts w:ascii="Arial" w:eastAsia="Arial" w:hAnsi="Arial" w:cs="Arial"/>
          <w:sz w:val="21"/>
          <w:szCs w:val="21"/>
        </w:rPr>
        <w:t xml:space="preserve"> Evropskega parlamenta in Sveta z dne 5. julija 2006 o uresničevanju načela enakih možnosti ter enakega obravnavanja moških in žensk pri zaposlovanju in poklicnem delu (preoblikovano) (UL L št. 204 z dne 26. 7. 2006, str. 23),</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14.   </w:t>
      </w:r>
      <w:hyperlink r:id="rId24" w:tgtFrame="_blank" w:tooltip="to EUR-Lex" w:history="1">
        <w:r>
          <w:rPr>
            <w:rFonts w:ascii="Arial" w:eastAsia="Arial" w:hAnsi="Arial" w:cs="Arial"/>
            <w:color w:val="0000EE"/>
            <w:sz w:val="21"/>
            <w:szCs w:val="21"/>
            <w:u w:val="single" w:color="0000EE"/>
          </w:rPr>
          <w:t>Direktivo 2008/104/ES</w:t>
        </w:r>
      </w:hyperlink>
      <w:r>
        <w:rPr>
          <w:rFonts w:ascii="Arial" w:eastAsia="Arial" w:hAnsi="Arial" w:cs="Arial"/>
          <w:sz w:val="21"/>
          <w:szCs w:val="21"/>
        </w:rPr>
        <w:t xml:space="preserve"> Evropskega parlamenta in Sveta z dne 19. novembra 2008 o delu prek agencij za zagotavljanje začasnega dela (UL L št. 327 z dne 5. 12. 2008, str. 9),</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15.   </w:t>
      </w:r>
      <w:hyperlink r:id="rId11" w:tgtFrame="_blank" w:tooltip="to EUR-Lex" w:history="1">
        <w:r>
          <w:rPr>
            <w:rFonts w:ascii="Arial" w:eastAsia="Arial" w:hAnsi="Arial" w:cs="Arial"/>
            <w:color w:val="0000EE"/>
            <w:sz w:val="21"/>
            <w:szCs w:val="21"/>
            <w:u w:val="single" w:color="0000EE"/>
          </w:rPr>
          <w:t>Direktivo 2018/957/EU</w:t>
        </w:r>
      </w:hyperlink>
      <w:r>
        <w:rPr>
          <w:rFonts w:ascii="Arial" w:eastAsia="Arial" w:hAnsi="Arial" w:cs="Arial"/>
          <w:sz w:val="21"/>
          <w:szCs w:val="21"/>
        </w:rPr>
        <w:t xml:space="preserve"> Evropskega parlamenta in Sveta z dne 28. junija 2018 o spremembi </w:t>
      </w:r>
      <w:hyperlink r:id="rId10" w:tgtFrame="_blank" w:tooltip="to EUR-Lex" w:history="1">
        <w:r>
          <w:rPr>
            <w:rFonts w:ascii="Arial" w:eastAsia="Arial" w:hAnsi="Arial" w:cs="Arial"/>
            <w:color w:val="0000EE"/>
            <w:sz w:val="21"/>
            <w:szCs w:val="21"/>
            <w:u w:val="single" w:color="0000EE"/>
          </w:rPr>
          <w:t>Direktive 96/71/ES</w:t>
        </w:r>
      </w:hyperlink>
      <w:r>
        <w:rPr>
          <w:rFonts w:ascii="Arial" w:eastAsia="Arial" w:hAnsi="Arial" w:cs="Arial"/>
          <w:sz w:val="21"/>
          <w:szCs w:val="21"/>
        </w:rPr>
        <w:t xml:space="preserve"> o napotitvi delavcev na delo v okviru opravljanja storitev (UL L št. 173 z dne 9. 7. 2018, str. 16),</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16.   </w:t>
      </w:r>
      <w:hyperlink r:id="rId25" w:tgtFrame="_blank" w:tooltip="to EUR-Lex" w:history="1">
        <w:r>
          <w:rPr>
            <w:rFonts w:ascii="Arial" w:eastAsia="Arial" w:hAnsi="Arial" w:cs="Arial"/>
            <w:color w:val="0000EE"/>
            <w:sz w:val="21"/>
            <w:szCs w:val="21"/>
            <w:u w:val="single" w:color="0000EE"/>
          </w:rPr>
          <w:t>Direktivo (EU) 2019/1152</w:t>
        </w:r>
      </w:hyperlink>
      <w:r>
        <w:rPr>
          <w:rFonts w:ascii="Arial" w:eastAsia="Arial" w:hAnsi="Arial" w:cs="Arial"/>
          <w:sz w:val="21"/>
          <w:szCs w:val="21"/>
        </w:rPr>
        <w:t xml:space="preserve"> Evropskega parlamenta in Sveta z dne 20. junija 2019 o preglednih in predvidljivih delovnih pogojih v Evropski uniji (UL L št. 186 z dne 11. 7. 2019, str. 105),</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17.   </w:t>
      </w:r>
      <w:hyperlink r:id="rId26" w:tgtFrame="_blank" w:tooltip="to EUR-Lex" w:history="1">
        <w:r>
          <w:rPr>
            <w:rFonts w:ascii="Arial" w:eastAsia="Arial" w:hAnsi="Arial" w:cs="Arial"/>
            <w:color w:val="0000EE"/>
            <w:sz w:val="21"/>
            <w:szCs w:val="21"/>
            <w:u w:val="single" w:color="0000EE"/>
          </w:rPr>
          <w:t>Direktivo (EU) 2019/1158</w:t>
        </w:r>
      </w:hyperlink>
      <w:r>
        <w:rPr>
          <w:rFonts w:ascii="Arial" w:eastAsia="Arial" w:hAnsi="Arial" w:cs="Arial"/>
          <w:sz w:val="21"/>
          <w:szCs w:val="21"/>
        </w:rPr>
        <w:t xml:space="preserve"> Evropskega parlamenta in Sveta z dne 20. junija 2019 o usklajevanju poklicnega in zasebnega življenja staršev in oskrbovalcev ter razveljavitvi </w:t>
      </w:r>
      <w:hyperlink r:id="rId27" w:tgtFrame="_blank" w:tooltip="to EUR-Lex" w:history="1">
        <w:r>
          <w:rPr>
            <w:rFonts w:ascii="Arial" w:eastAsia="Arial" w:hAnsi="Arial" w:cs="Arial"/>
            <w:color w:val="0000EE"/>
            <w:sz w:val="21"/>
            <w:szCs w:val="21"/>
            <w:u w:val="single" w:color="0000EE"/>
          </w:rPr>
          <w:t>Direktive Sveta 2010/18/EU</w:t>
        </w:r>
      </w:hyperlink>
      <w:r>
        <w:rPr>
          <w:rFonts w:ascii="Arial" w:eastAsia="Arial" w:hAnsi="Arial" w:cs="Arial"/>
          <w:sz w:val="21"/>
          <w:szCs w:val="21"/>
        </w:rPr>
        <w:t xml:space="preserve"> (UL L št. 188 z dne 12. 7. 2019, str. 79).</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Cilji zakona so vključevanje delavcev v delovni proces, zagotavljanje usklajenega poteka delovnega procesa ter preprečevanje brezposelnosti, pri čemer se upošteva pravica delavcev do svobode dela, dostojanstva pri delu in varuje interese delavcev v delovnem razmerju.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(urejanje delovnih razmerij)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ni s posebnim zakonom drugače določeno, ureja ta zakon tudi delovna razmerja delavcev, zaposlenih v državnih organih, v lokalnih skupnostih in v zavodih, drugih organizacijah ter zasebnikih, ki opravljajo javno službo.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Ta zakon ureja tudi delovna razmerja mobilnih delavcev, če ni glede delovnega časa, nočnega dela, odmorov in počitkov drugače določeno s posebnim zakonom.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Ta zakon se uporablja tudi za delovna razmerja pomorščakov, razen za vprašanja, ki so drugače določena v posebnem zakonu.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(uporaba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Ta zakon se uporablja za delovna razmerja med delodajalci, ki imajo sedež ali prebivališče v Republiki Sloveniji, in pri njih zaposlenimi delavci.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Ta zakon se uporablja tudi za delovna razmerja med tujimi delodajalci in delavci, sklenjena na podlagi pogodbe o zaposlitvi na območju Republike Slovenije.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 delavce, ki jih tuji delodajalec napoti na delo v Republiko Slovenijo na podlagi pogodbe o zaposlitvi po tujem pravu, se uporablja ta zakon v skladu z določbami, ki urejajo položaj delavcev, napotenih na delo v Republiko Slovenijo.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(definicija delovnega razmerja)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Delovno razmerje je razmerje med delavcem in delodajalcem, v katerem se delavec prostovoljno vključi v organiziran delovni proces delodajalca in v njem za plačilo, osebno in nepretrgano opravlja delo po navodilih in pod nadzorom delodajalca.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delovnem razmerju je vsaka od pogodbenih strank dolžna izvrševati dogovorjene ter predpisane pravice in obveznosti.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(opredelitev delavca in delodajalca)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Delavec ali delavka (v nadaljnjem besedilu: delavec) po tem zakonu je vsaka fizična oseba, ki je v delovnem razmerju na podlagi sklenjene pogodbe o zaposlitvi.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Delodajalec ali delodajalka (v nadaljnjem besedilu: delodajalec) po tem zakonu je pravna in fizična oseba ter drug subjekt, kot je državni organ, lokalna skupnost, podružnica tujega podjetja ter diplomatsko in konzularno predstavništvo, ki zaposluje delavca na podlagi pogodbe o zaposlitvi.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Manjši delodajalec po tem zakonu je delodajalec, ki zaposluje deset ali manj delavcev.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(prepoved diskriminacije in povračilnih ukrepov)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Delodajalec mora iskalcu ali iskalki zaposlitve (v nadaljnjem besedilu: kandidatu) pri zaposlovanju ali delavcu v času trajanja delovnega razmerja in v zvezi s prenehanjem pogodbe o zaposlitvi zagotavljati enako obravnavo ne glede na narodnost, raso ali etnično poreklo, nacionalno in socialno poreklo, spol, barvo kože, zdravstveno stanje, invalidnost, vero ali prepričanje, starost, spolno usmerjenost, družinsko stanje, članstvo v sindikatu, premoženjsko stanje ali drugo osebno okoliščino v skladu s tem zakonom, predpisi o uresničevanju načela enakega obravnavanja in predpisi o enakih možnostih žensk in moških.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Enako obravnavo glede na osebne okoliščine iz prejšnjega odstavka mora delodajalec zagotavljati kandidatu oziroma delavcu zlasti pri zaposlovanju, napredovanju, usposabljanju, izobraževanju, prekvalifikaciji, plačah in drugih prejemkih iz delovnega razmerja, odsotnostih z dela, delovnih razmerah, delovnem času in odpovedi pogodbe o zaposlitvi.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Prepovedani sta neposredna in posredna diskriminacija zaradi katere koli osebne okoliščine iz prvega odstavka tega člena. Neposredna diskriminacija obstaja, če je oseba zaradi določene osebne okoliščine bila, je ali bi lahko bila v enakih ali podobnih situacijah obravnavana manj ugodno kot druga oseba. Posredna diskriminacija zaradi osebne okoliščine obstaja, kadar je oseba z določeno osebno okoliščino bila, je ali bi lahko bila zaradi navidezno nevtralnega predpisa, merila ali prakse v enakih ali podobnih situacijah in pogojih v manj ugodnem položaju kot druge osebe, razen če ta predpis, merilo ali prakso objektivno upravičuje zakoniti cilj in če so sredstva za doseganje tega cilja ustrezna in potrebna. Neposredna ali posredna diskriminacija so tudi navodila za diskriminiranje oseb na podlagi katere koli osebne okoliščine.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Manj ugodno obravnavanje delavcev, ki je povezano z nosečnostjo ali starševskim dopustom, se šteje za diskriminacijo.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Različno obravnavanje, temelječe na kateri od osebnih okoliščin iz prvega odstavka tega člena, ne pomeni diskriminacije, če zaradi narave dela oziroma okoliščin, v katerih se delo opravlja, določena osebna okoliščina predstavlja bistven in odločilen pogoj za delo in je takšna zahteva sorazmerna ter upravičena z zakonitim ciljem.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Če kandidat oziroma delavec v primeru spora navaja dejstva, ki opravičujejo domnevo, da je bila kršena prepoved diskriminacije, mora delodajalec dokazati, da v obravnavanem primeru ni kršil načela enakega obravnavanja oziroma prepovedi diskriminacije.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Diskriminirane osebe in osebe, ki pomagajo žrtvi diskriminacije, ne smejo biti izpostavljene neugodnim posledicam zaradi ukrepanja, ki ima za cilj uveljavitev prepovedi diskriminacije.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(prepoved spolnega in drugega nadlegovanja ter trpinčenja na delovnem mestu)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Prepovedano je spolno in drugo nadlegovanje. Spolno nadlegovanje je kakršna koli oblika neželenega verbalnega, neverbalnega ali fizičnega ravnanja ali vedenja spolne narave z učinkom ali namenom prizadeti dostojanstvo osebe, zlasti kadar gre za ustvarjanje zastraševalnega, sovražnega, ponižujočega, sramotilnega ali žaljivega okolja. Nadlegovanje je vsako neželeno vedenje, povezano s katero koli osebno okoliščino, z učinkom ali namenom prizadeti dostojanstvo osebe ali ustvariti zastraševalno, sovražno, ponižujoče, sramotilno ali žaljivo okolje.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Spolno in drugo nadlegovanje iz prejšnjega odstavka se šteje za diskriminacijo po določbah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Odklonitev ravnanj iz prvega odstavka tega člena s strani prizadetega kandidata oziroma delavca ne sme biti razlog za diskriminacijo pri zaposlovanju in delu.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Prepovedano je trpinčenje na delovnem mestu. Trpinčenje na delovnem mestu je vsako ponavljajoče se ali sistematično, graje vredno ali očitno negativno in žaljivo ravnanje ali vedenje, usmerjeno proti posameznim delavcem na delovnem mestu ali v zvezi z delom.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Delavec, ki je žrtev trpinčenja, ne sme biti izpostavljen neugodnim posledicam zaradi ukrepanja, ki ima za cilj uveljavitev prepovedi trpinčenja na delovnem mestu.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(odškodninska odgovornost delodajalca in denarna odškodnina)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primeru kršitve prepovedi diskriminacije ali trpinčenja na delovnem mestu je delodajalec kandidatu oziroma delavcu odškodninsko odgovoren po splošnih pravilih civilnega prava. Kot nepremoženjska škoda, ki je nastala kandidatu ali delavcu, se štejejo tudi pretrpljene duševne bolečine zaradi neenake obravnave delavca oziroma diskriminatornega ravnanja delodajalca oziroma zaradi nezagotavljanja varstva pred spolnim ali drugim nadlegovanjem ali trpinčenjem na delovnem mestu v skladu s 47. členom tega zakona, ki ga je utrpel kandidat ali delavec. Pri odmeri višine denarne odškodnine za nepremoženjsko škodo se mora upoštevati, da je ta učinkovita in sorazmerna s škodo, ki jo je utrpel kandidat oziroma delavec in da odvrača delodajalca od ponovnih kršitev.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(omejitev avtonomije pogodbenih strank)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Pri sklepanju in prenehanju pogodbe o zaposlitvi in v času trajanja delovnega razmerja sta delodajalec in delavec dolžna upoštevati določbe tega in drugih zakonov, ratificiranih in objavljenih mednarodnih pogodb, drugih predpisov, kolektivnih pogodb in splošnih aktov delodajalca.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 pogodbo o zaposlitvi oziroma s kolektivno pogodbo se lahko določijo pravice, ki so za delavca ugodnejše, kot jih določa ta zakon.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Ne glede na določbo prejšnjega odstavka se lahko v primerih iz 33., 54., 59., 94., 120., 132., 144., 158., 172. in 222. člena tega zakona s kolektivno pogodbo določi tudi drugače.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(splošni akt delodajalca)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Predloge splošnih aktov delodajalca, s katerimi delodajalec določa organizacijo dela ali določa obveznosti, ki jih morajo delavci poznati zaradi izpolnjevanja pogodbenih in drugih obveznosti, mora delodajalec pred sprejemom posredovati v mnenje sindikatom pri delodajalcu. Sindikat mora podati mnenje v roku osmih dni.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je sindikat posredoval mnenje v roku iz prejšnjega odstavka, ga mora delodajalec pred sprejemom splošnih aktov obravnavati in se do njega opredeliti.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pri posameznem delodajalcu ni organiziranega sindikata, se s splošnim aktom delodajalca lahko določijo pravice, ki se v skladu s tem zakonom lahko urejajo v kolektivnih pogodbah, če so za delavca ugodnejše, kot jih določa zakon oziroma kolektivna pogodba, ki zavezuje delodajalca.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Predlog splošnega akta iz prejšnjega odstavka mora delodajalec pred sprejemom posredovati v mnenje svetu delavcev oziroma delavskemu zaupniku. Svet delavcev oziroma delavski zaupnik mora podati mnenje v roku osmih dni, delodajalec pa mora pred sprejemom splošnega akta posredovano mnenje obravnavati in se do njega opredeliti.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Če pri posameznem delodajalcu ni organiziranega sveta delavcev oziroma delavskega zaupnika, mora o vsebini predloga splošnega akta iz tretjega odstavka tega člena delodajalec pred sprejemom akta obvestiti delavce na pri delodajalcu običajen način.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Delodajalec mora omogočiti pri njem zaposlenim delavcem in delavcem, napotenim s strani delodajalca za zagotavljanje dela, da se seznanijo z vsemi veljavnimi splošnimi akti iz prvega in tretjega odstavka tega člena. V ta namen morajo biti splošni akti delodajalca vedno na razpolago na dostopnem mestu, na katerem se lahko delavci brez nadzora seznanijo z njihovo vsebino.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Za sindikat pri delodajalcu v postopkih po tem zakonu se šteje reprezentativni sindikat, ki imenuje ali izvoli sindikalnega zaupnika po 205. členu tega zakona.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II. POGODBA O ZAPOSLITVI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1. Splošno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(pogodba o zaposlitvi)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 pogodbo o zaposlitvi se sklene delovno razmerje.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Pravice in obveznosti na podlagi opravljanja dela v delovnem razmerju in vključitev v socialno zavarovanje na podlagi delovnega razmerja, se začnejo uresničevati z dnem nastopa dela, dogovorjenim v pogodbi o zaposlitvi. Delodajalec je dolžan delavca prijaviti v obvezno pokojninsko, invalidsko in zdravstveno zavarovanje ter zavarovanje za primer brezposelnosti v skladu s posebnimi predpisi in mu izročiti fotokopijo prijave v 15 dneh od nastopa dela.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datum nastopa dela ni določen, se kot datum nastopa dela šteje datum sklenitve pogodbe o zaposlitvi.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Pravice in obveznosti na podlagi opravljanja dela v delovnem razmerju in vključitev v socialno zavarovanje na podlagi delovnega razmerja se začnejo uresničevati z datumom nastopa dela tudi v primeru, če delavec tega dne iz opravičenih razlogov ne začne delati.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Opravičeni razlogi po tem zakonu, zaradi katerih delavec ne začne delati, so primeri, ko je delavec opravičeno odsoten z dela po zakonu ali kolektivni pogodbi, lahko pa jih s pogodbo o zaposlitvi določita tudi stranki sami.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(pogodba o zaposlitvi za nedoločen čas)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Pogodba o zaposlitvi se sklepa za nedoločen čas, če s tem zakonom ni drugače določeno.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s pogodbo o zaposlitvi čas trajanja ni pisno določen oziroma če pogodba o zaposlitvi za določen čas ni sklenjena v pisni obliki ob nastopu dela, se domneva, da je pogodba o zaposlitvi sklenjena za nedoločen čas.</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(uporaba splošnih pravil civilnega prava)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Glede sklepanja, veljavnosti, prenehanja in drugih vprašanj pogodbe o zaposlitvi se smiselno uporabljajo splošna pravila civilnega prava, če ni s tem ali z drugim zakonom drugače določeno.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obstajajo elementi delovnega razmerja v skladu s 4., v povezavi z 22. oziroma 54. členom tega zakona, se delo ne sme opravljati na podlagi pogodb civilnega prava, razen v primerih, ki jih določa zakon.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(ničnost in izpodbojnost pogodbe o zaposlitvi)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 določanju posledic ničnosti in izpodbojnosti pogodbe o zaposlitvi se smiselno uporabljajo splošna pravila civilnega prava, če ta zakon ne določa drugače.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(uveljavljanje ničnosti pogodbe o zaposlitvi)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Na ničnost pogodbe o zaposlitvi pazi sodišče po uradni dolžnosti, nanjo pa se lahko sklicuje vsaka zainteresirana oseba.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Ničnost pogodbe o zaposlitvi se uveljavlja pred pristojnim delovnim sodiščem.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Pravica do uveljavljanja ničnosti pogodbe o zaposlitvi ne preneha.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(uveljavljanje izpodbojnosti pogodbe o zaposlitvi)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Izpodbojnost pogodbe o zaposlitvi se uveljavlja pred pristojnim delovnim sodiščem.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Pravica zahtevati razveljavitev izpodbojne pogodbe preneha po preteku 30 dni od dneva, ko je upravičenec zvedel za razlog izpodbojnosti oziroma od prenehanja sile.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Pravica iz prejšnjega odstavka preneha v vsakem primeru po preteku enega leta od dneva, ko je bila pogodba sklenjena.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2. Oblika pogodbe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(pisnost pogodbe o zaposlitvi)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Pogodba o zaposlitvi se sklene v pisni obliki.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Delodajalec mora delavcu izročiti pisni predlog pogodbe o zaposlitvi praviloma tri dni pred predvideno sklenitvijo, pisno pogodbo o zaposlitvi pa ob njeni sklenitvi.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delavcu ni izročena pisna pogodba o zaposlitvi s s tem zakonom določenimi sestavinami, lahko kadarkoli v času trajanja delovnega razmerja zahteva njeno izročitev od delodajalca in sodno varstvo.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stranki nista sklenili pogodbe o zaposlitvi v pisni obliki ali če niso v pisni obliki izražene vse sestavine pogodbe o zaposlitvi iz prvega odstavka 31. člena tega zakona, to ne vpliva na obstoj in veljavnost pogodbe o zaposlitvi.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(domneva obstoja delovnega razmerja)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primeru spora o obstoju delovnega razmerja med delavcem in delodajalcem se domneva, da delovno razmerje obstaja, če obstajajo elementi delovnega razmerja.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3. Stranke pogodbe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(splošno)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Stranki pogodbe o zaposlitvi sta delodajalec in delavec.</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(delodajalec – pravna oseba)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je delodajalec pravna oseba, lokalna skupnost ali podružnica tuje družbe ali druge organizacije, nastopa v imenu delodajalca njegov zastopnik, določen z zakonom ali aktom o ustanovitvi, ali od njega pisno pooblaščena oseba.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je delodajalec državni organ, nastopa v imenu delodajalca njegov predstojnik oziroma od njega pisno pooblaščena oseba, če z zakonom ni drugače določeno.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Kadar se sklepa pogodba o zaposlitvi s poslovodno osebo, nastopa v imenu delodajalca organ, ki je po zakonu oziroma aktih družbe (akt o ustanovitvi, družbena pogodba, statut) pristojen za zastopanje delodajalca proti poslovodnim osebam, če le-tega ni, pa lastnik.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Kadar se sklepa pogodba o zaposlitvi s poslovodno osebo v času ustanavljanja delodajalca, nastopa v imenu delodajalca ustanovitelj.</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(sposobnost za sklenitev pogodbe o zaposlitvi)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Pogodbo o zaposlitvi smejo skleniti osebe, ki so dopolnile starost 15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Pogodba o zaposlitvi z osebo, ki še ni dopolnila 15 let starosti, je nična.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(pogoji za sklenitev pogodbe o zaposlitvi)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Delavec, ki sklene pogodbo o zaposlitvi, mora izpolnjevati predpisane, s kolektivno pogodbo ali splošnim aktom delodajalca določene oziroma s strani delodajalca zahtevane in v skladu s prvim odstavkom 25. člena tega zakona objavljene pogoje za opravljanje dela (v nadaljnjem besedilu: pogoje za opravljanje dela).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Delodajalec je dolžan s splošnim aktom določiti pogoje za opravljanje dela na posameznem delovnem mestu oziroma za vrsto dela. Ta obveznost ne velja za manjše delodajalce.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noben od prijavljenih kandidatov ne izpolnjuje pogojev za opravljanje dela, lahko delodajalec z enim od prijavljenih kandidatov, ki izpolnjuje z zakonom ali s podzakonskim aktom določene pogoje, sklene pogodbo o zaposlitvi za določen čas do enega leta, če je taka zaposlitev potrebna zaradi nemotenega opravljanja dela.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(tuji državljani)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Tujec ali tujka (v nadaljnjem besedilu: tujec) ali oseba brez državljanstva lahko sklene pogodbo o zaposlitvi, če izpolnjuje pogoje, določene s tem zakonom, in pogoje, določene s posebnim zakonom, ki ureja zaposlovanje tujcev.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Pogodba o zaposlitvi, sklenjena v nasprotju s prejšnjim odstavkom, je nična.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4. Pogodbena svoboda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(splošno)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Delodajalec ima ob upoštevanju zakonskih prepovedi pravico do proste odločitve, s katerim kandidatom, ki izpolnjuje pogoje za opravljanje dela, bo sklenil pogodbo o zaposlitvi.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5. Pravice in obveznosti strank pri sklepanju pogodb o zaposlitvi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(objava prostega delovnega mesta oziroma vrste dela)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Delodajalec, ki zaposluje nove delavce, mora prosto delovno mesto oziroma vrsto dela (v nadaljnjem besedilu: delo) javno objaviti. Objava prostega dela mora vsebovati pogoje za opravljanje dela in rok za prijavo, ki ne sme biti krajši od treh delovnih dni.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javno objavo po prejšnjem odstavku se šteje tudi objava, ki jo izvede zavod za zaposlovanje.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delodajalec objavi prosto delo tudi v sredstvih javnega obveščanja, na spletnih straneh ali v javno dostopnih poslovnih prostorih delodajalca, začne rok za prijavo teči naslednji dan po zadnji objavi.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Delodajalec, ki ima zaposlene delavce za določen čas, s krajšim delovnim časom oziroma pri katerem opravljajo delo delavci, zaposleni pri delodajalcu, ki opravlja dejavnost zagotavljanja dela delavcev drugemu uporabniku, in zaposluje za nedoločen čas oziroma s polnim delovnim časom, mora o prostih delih oziroma o javni objavi prostih del pravočasno pisno obvestiti delavce na pri delodajalcu običajen način (npr. na določenem oglasnem mestu v poslovnih prostorih delodajalca ali z uporabo informacijske tehnologije).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(izjeme od obveznosti objave)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Izjemoma se lahko pogodba o zaposlitvi sklene brez javne objave, če gre za: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sklenitev nove pogodbe o zaposlitvi med delavcem in delodajalcem zaradi spremenjenih okoliščin,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obveznosti delodajalca iz naslova štipendiranja,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zaposlitev invalida po zakonu, ki ureja zaposlovanje invalidov,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zaposlitev za določen čas, ki po svoji naravi traja največ tri mesece v koledarskem letu ali zaposlitev za določen čas za nadomeščanje začasno odsotnega delavca,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zaposlitev za nedoločen čas osebe, ki je pri delodajalcu opravljala pripravništvo, oziroma ki je bila pri delodajalcu zaposlena za določen čas, razen v primeru zaposlitve za določen čas iz tretjega odstavka 22. člena tega zakona in v primeru zaposlitve za določen čas za nadomeščanje začasno odsotnega delavca,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zaposlitev zaradi dela v prilagoditvenem obdobju na podlagi dokončne odločbe in potrdila pristojnega organa, izdane v postopku priznavanja kvalifikacij po posebnem zakonu,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zaposlitev s polnim delovnim časom osebe, ki je bila pri delodajalcu zaposlena s krajšim delovnim časom,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zaposlitev družbenikov v pravni osebi,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zaposlitev družinskih članov delodajalca, ki je fizična oseba,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zaposlitev voljenih in imenovanih funkcionarjev oziroma drugih delavcev, ki so vezani na mandat organa ali funkcionarja v lokalnih skupnostih, političnih strankah, sindikatih, zbornicah, društvih in njihovih zvezah,</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poslovodne osebe, prokuriste in vodilne delavce iz drugega odstavka 74. člena tega zakona,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druge primere, določene z zakonom.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Družinski člani po tem zakonu so: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zakonec oziroma oseba, ki je zadnji dve leti pred sklenitvijo pogodbe o zaposlitvi živela z delodajalcem v življenjski skupnosti, ki je po predpisih o zakonski zvezi in družinskih razmerjih v pravnih posledicah izenačena z zakonsko zvezo, oziroma partner v registrirani istospolni skupnosti (v nadaljnjem besedilu: zakonec ali zunajzakonski partner),</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otroci, posvojenci in otroci zakonca ali zunajzakonskega partnerja,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starši – oče, mati, zakonec ali zunajzakonski partner starša, posvojitelj ter</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bratje in sestre.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(enaka obravnava glede na spol)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Delodajalec ne sme prostega dela objaviti samo za moške ali samo za ženske, razen če določen spol predstavlja bistven in odločilni pogoj za delo in je taka zahteva sorazmerna ter upravičena z zakonitim ciljem.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Objava prostega dela tudi ne sme nakazovati, da daje delodajalec pri zaposlitvi prednost določenemu spolu, razen v primerih iz prejšnjega odstavka.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(pravice in obveznosti delodajalca)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Delodajalec sme od kandidata zahtevati le predložitev dokazil o izpolnjevanju pogojev za opravljanje dela.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Delodajalec pri sklepanju pogodbe o zaposlitvi ne sme od kandidata zahtevati podatkov o družinskem oziroma zakonskem stanu, o nosečnosti, o načrtovanju družine oziroma drugih podatkov, če niso v neposredni zvezi z delovnim razmerjem.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Delodajalec ne sme pogojevati sklenitve pogodbe o zaposlitvi s pridobitvijo podatkov iz prejšnjega odstavka ali z dodatnimi pogoji v zvezi s prepovedjo nosečnosti ali odlogom materinstva ali z vnaprejšnjim podpisom odpovedi pogodbe o zaposlitvi s strani delavca.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Pri zaposlovanju lahko delodajalec preizkusi znanja oziroma sposobnosti kandidatov za opravljanje dela, za katero se sklepa pogodba o zaposlitvi.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Zaradi ugotovitve kandidatove zdravstvene zmožnosti za opravljanje dela delodajalec na svoje stroške napoti kandidata na predhodni zdravstveni pregled v skladu s predpisi o varnosti in zdravju pri delu.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Preizkus znanja oziroma sposobnosti kandidata ali ugotovitev zdravstvene zmožnosti kandidata se ne sme nanašati na okoliščine, ki niso v neposredni zvezi z delom, za katerega se sklepa pogodba o zaposlitvi.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Delodajalec mora pred sklenitvijo pogodbe o zaposlitvi za nedoločen ali za določen čas seznaniti kandidata z delom, pogoji dela ter pravicami in obveznostmi delavca in delodajalca, ki so povezane z opravljanjem dela, za katero se sklepa pogodba o zaposlitvi.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(pravice in obveznosti kandidata)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Pri sklepanju pogodbe o zaposlitvi je kandidat dolžan predložiti delodajalcu dokazila o izpolnjevanju pogojev za opravljanje dela in ga obvestiti o vseh njemu znanih dejstvih, pomembnih za delovno razmerje, kot tudi o njemu znanih drugih okoliščinah, ki ga kakorkoli onemogočajo ali bistveno omejujejo pri izvrševanju obveznosti iz pogodbe ali ki lahko ogrožajo življenje ali zdravje oseb, s katerimi pri izvrševanju svojih obveznosti prihaja v stik.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Kandidat ni dolžan odgovarjati na vprašanja, ki niso v neposredni zvezi z delovnim razmerjem.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(pravice neizbranega kandidata)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Delodajalec mora v osmih dneh po zaključenem postopku izbire pisno obvestiti neizbranega kandidata o tem, da ni bil izbran.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Obvestilo o neizbiri lahko delodajalec pošlje po elektronski poti na elektronski naslov kandidata, o katerem je kandidat seznanil delodajalca za namen obveščanja o neizbiri po prejšnjem odstavku.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Delodajalec je dolžan neizbranemu kandidatu na njegovo zahtevo vrniti vse dokumente, ki mu jih je predložil kot dokaz za izpolnjevanje zahtevanih pogojev za opravljanje dela.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6. Vsebina pogodbe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(sestavine pogodbe o zaposlitvi)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Pogodba o zaposlitvi mora vsebovati: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podatke o pogodbenih strankah z navedbo njunega prebivališča oziroma sedeža,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datum nastopa dela,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naziv delovnega mesta oziroma vrsto dela, s kratkim opisom dela, ki ga mora delavec opravljati po pogodbi o zaposlitvi in za katero se zahtevajo enaka raven in smer izobrazbe in drugi pogoji za opravljanje dela v skladu z 22. členom tega zakona,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kraj opravljanja dela; če ni naveden točni kraj, velja, da delavec opravlja delo na sedežu delodajalca,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čas, za katerega je sklenjena pogodba o zaposlitvi, razlog za sklenitev pogodbe o zaposlitvi za določen čas in določilo o načinu izrabe letnega dopusta, če je sklenjena pogodba o zaposlitvi za določen čas,</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določilo ali gre za pogodbo o zaposlitvi s polnim ali krajšim delovnim časom,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določilo o dnevnem ali tedenskem delovnem času in razporeditvi delovnega časa,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določilo o znesku osnovne plače delavca v eurih, ki mu pripada za opravljanje dela po pogodbi o zaposlitvi ter o morebitnih drugih plačilih,</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določilo o plačilu dodatkov in drugih sestavinah plače delavca, plačilnem obdobju, plačilnem dnevu in o načinu izplačevanja plače,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določilo o letnem dopustu oziroma načinu določanja letnega dopusta,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dolžino odpovednih rokov,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določilo o usposabljanju, ki ga zagotovi delodajalec,</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navedbo kolektivnih pogodb, ki zavezujejo delodajalca oziroma splošnih aktov delodajalca, ki določajo pogoje dela delavca,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druge pravice in obveznosti v primerih, določenih s tem zakonom.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pogodbi o zaposlitvi se glede vprašanj, navedenih v sedmi, deveti, deseti, enajsti in dvanajsti alineji prejšnjega odstavka, stranki lahko sklicujeta na zakone, kolektivne pogodbe oziroma splošne akte delodajalca.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(neveljavna določila pogodbe o zaposlitvi)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je določilo v pogodbi o zaposlitvi v nasprotju s splošnimi določbami o minimalnih pravicah in obveznostih pogodbenih strank, določenimi z zakonom, kolektivno pogodbo oziroma splošnim aktom delodajalca, se uporabljajo določbe zakona, kolektivnih pogodb oziroma splošnih aktov delodajalca, s katerimi je delno določena vsebina pogodbe o zaposlitvi, kot sestavni del te pogodbe.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7. Obveznosti pogodbenih strank</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1. Obveznosti delavca</w:t>
      </w:r>
    </w:p>
    <w:p>
      <w:pPr>
        <w:pStyle w:val="center"/>
        <w:pBdr>
          <w:top w:val="none" w:sz="0" w:space="24" w:color="auto"/>
        </w:pBdr>
        <w:spacing w:before="210" w:after="210" w:line="240" w:lineRule="atLeast"/>
        <w:ind w:left="0" w:right="0"/>
        <w:rPr>
          <w:rFonts w:ascii="Arial" w:eastAsia="Arial" w:hAnsi="Arial" w:cs="Arial"/>
          <w:sz w:val="21"/>
          <w:szCs w:val="21"/>
        </w:rPr>
      </w:pPr>
      <w:r>
        <w:rPr>
          <w:rFonts w:ascii="Arial" w:eastAsia="Arial" w:hAnsi="Arial" w:cs="Arial"/>
          <w:sz w:val="21"/>
          <w:szCs w:val="21"/>
        </w:rPr>
        <w:t>a) Opravljanje dela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(splošno)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Delavec mora vestno opravljati delo na delovnem mestu oziroma v okviru vrste dela, za katerega je sklenil pogodbo o zaposlitvi, v času in na kraju, ki sta določena za izvajanje dela, upoštevaje organizacijo dela in poslovanja pri delodajalcu.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primerih, določenih z zakonom ali kolektivno pogodbo, mora delavec opravljati tudi drugo delo.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 kolikor z zakonom ali kolektivno pogodbo ni določeno drugače, lahko delodajalec z namenom ohranitve zaposlitve ali zagotovitve nemotenega poteka delovnega procesa delavcu pisno odredi začasno opravljanje drugega ustreznega dela v primerih začasno povečanega obsega dela na drugem delovnem mestu oziroma vrsti dela pri delodajalcu, začasno zmanjšanega obsega dela na delovnem mestu oziroma v okviru vrste dela, ki ga opravlja, in nadomeščanja začasno odsotnega delavca. Pisna odreditev se lahko pošlje delavcu tudi po elektronski poti na elektronski naslov delavca, ki ga zagotavlja in uporabo nalaga delodajalec.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Ustrezno delo iz prejšnjega odstavka je delo, za katerega delavec izpolnjuje pogoje in za katerega se zahteva enaka vrsta in raven izobrazbe, kot se zahteva za opravljanje dela, za katerega ima delavec sklenjeno pogodbo o zaposlitvi, in za delovni čas, kot je dogovorjen za delo, za katerega ima delavec sklenjeno pogodbo o zaposlitvi, ter kraj opravljanja dela ni oddaljen več kot tri ure vožnje v obe smeri z javnim prevoznim sredstvom ali z organiziranim prevozom delodajalca od kraja bivanja delavca.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Manjši delodajalec lahko v primerih iz tretjega odstavka tega člena delavcu pisno odredi tudi začasno opravljanje drugega primernega dela. Primerno delo je delo, za katerega se zahteva enaka vrsta in največ ena raven nižja izobrazba kot se zahteva za opravljanje dela, za katerega ima delavec sklenjeno pogodbo o zaposlitvi, in za delovni čas, kot je dogovorjen za delo, za katerega ima delavec sklenjeno pogodbo o zaposlitvi, ter kraj opravljanja dela ni oddaljen več kot tri ure vožnje v obe smeri z javnim prevoznim sredstvom ali z organiziranim prevozom delodajalca od kraja bivanja delavca.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Odreditev drugega ustreznega oziroma primernega dela v skladu s tretjim in petim odstavkom tega člena lahko traja največ tri mesece v koledarskem letu.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Delavec, ki začasno opravlja drugo ustrezno oziroma primerno delo, ima pravico do plače, kot da bi opravljal svoje delo, če je to zanj ugodnejše.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(upoštevanje delodajalčevih navodil)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Delavec mora upoštevati zahteve in navodila delodajalca v zvezi z izpolnjevanjem pogodbenih in drugih obveznosti iz delovnega razmerja.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Delavec lahko odkloni opravljanje dela po navodilu ali na zahtevo delodajalca, če bi to pomenilo protipravno ravnanje ali opustitev.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(spoštovanje predpisov o varnosti in zdravju pri delu)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Delavec mora spoštovati in izvajati predpise in ukrepe o varnosti in zdravju pri delu ter pazljivo opravljati delo, da zavaruje svoje življenje in zdravje ter življenje in zdravje drugih oseb.</w:t>
      </w:r>
    </w:p>
    <w:p>
      <w:pPr>
        <w:pStyle w:val="center"/>
        <w:pBdr>
          <w:top w:val="none" w:sz="0" w:space="24" w:color="auto"/>
        </w:pBdr>
        <w:spacing w:before="210" w:after="210" w:line="240" w:lineRule="atLeast"/>
        <w:ind w:left="0" w:right="0"/>
        <w:rPr>
          <w:rFonts w:ascii="Arial" w:eastAsia="Arial" w:hAnsi="Arial" w:cs="Arial"/>
          <w:sz w:val="21"/>
          <w:szCs w:val="21"/>
        </w:rPr>
      </w:pPr>
      <w:r>
        <w:rPr>
          <w:rFonts w:ascii="Arial" w:eastAsia="Arial" w:hAnsi="Arial" w:cs="Arial"/>
          <w:sz w:val="21"/>
          <w:szCs w:val="21"/>
        </w:rPr>
        <w:t>b) Obveznost obveščanja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(obveznost obveščanja)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Delavec mora obveščati delodajalca o bistvenih okoliščinah, ki vplivajo oziroma bi lahko vplivale na izpolnjevanje njegovih pogodbenih obveznosti, in o vseh spremembah podatkov, ki vplivajo na izpolnjevanje pravic iz delovnega razmerja.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Delavec mora obveščati delodajalca o vsaki grozeči nevarnosti za življenje, zdravje ali nastanek materialne škode, ki jo zazna pri delu.</w:t>
      </w:r>
    </w:p>
    <w:p>
      <w:pPr>
        <w:pStyle w:val="center"/>
        <w:pBdr>
          <w:top w:val="none" w:sz="0" w:space="24" w:color="auto"/>
        </w:pBdr>
        <w:spacing w:before="210" w:after="210" w:line="240" w:lineRule="atLeast"/>
        <w:ind w:left="0" w:right="0"/>
        <w:rPr>
          <w:rFonts w:ascii="Arial" w:eastAsia="Arial" w:hAnsi="Arial" w:cs="Arial"/>
          <w:sz w:val="21"/>
          <w:szCs w:val="21"/>
        </w:rPr>
      </w:pPr>
      <w:r>
        <w:rPr>
          <w:rFonts w:ascii="Arial" w:eastAsia="Arial" w:hAnsi="Arial" w:cs="Arial"/>
          <w:sz w:val="21"/>
          <w:szCs w:val="21"/>
        </w:rPr>
        <w:t>c) Prepoved škodljivega ravnanja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(prepoved škodljivega ravnanja)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Delavec se je dolžan vzdržati vseh ravnanj, ki glede na naravo dela, ki ga opravlja pri delodajalcu, materialno ali moralno škodujejo ali bi lahko škodovala poslovnim interesom delodajalca.</w:t>
      </w:r>
    </w:p>
    <w:p>
      <w:pPr>
        <w:pStyle w:val="center"/>
        <w:pBdr>
          <w:top w:val="none" w:sz="0" w:space="24" w:color="auto"/>
        </w:pBdr>
        <w:spacing w:before="210" w:after="210" w:line="240" w:lineRule="atLeast"/>
        <w:ind w:left="0" w:right="0"/>
        <w:rPr>
          <w:rFonts w:ascii="Arial" w:eastAsia="Arial" w:hAnsi="Arial" w:cs="Arial"/>
          <w:sz w:val="21"/>
          <w:szCs w:val="21"/>
        </w:rPr>
      </w:pPr>
      <w:r>
        <w:rPr>
          <w:rFonts w:ascii="Arial" w:eastAsia="Arial" w:hAnsi="Arial" w:cs="Arial"/>
          <w:sz w:val="21"/>
          <w:szCs w:val="21"/>
        </w:rPr>
        <w:t>č) Obveznost varovanja poslovne skrivnosti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(varovanje poslovne skrivnosti)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Delavec ne sme izkoriščati za svojo osebno uporabo ali izdati tretjemu delodajalčevih poslovnih skrivnosti, ki jih kot take določi delodajalec, in ki so bile delavcu zaupane ali s katerimi je bil seznanjen na drug način.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poslovno skrivnost se štejejo informacije, ki izpolnjujejo zahteve za poslovno skrivnost v skladu z zakonom, ki ureja poslovne skrivnosti. Delavec je odgovoren za kršitev, če je vedel ali bi moral vedeti za tak značaj informacij.</w:t>
      </w:r>
    </w:p>
    <w:p>
      <w:pPr>
        <w:pStyle w:val="center"/>
        <w:pBdr>
          <w:top w:val="none" w:sz="0" w:space="24" w:color="auto"/>
        </w:pBdr>
        <w:spacing w:before="210" w:after="210" w:line="240" w:lineRule="atLeast"/>
        <w:ind w:left="0" w:right="0"/>
        <w:rPr>
          <w:rFonts w:ascii="Arial" w:eastAsia="Arial" w:hAnsi="Arial" w:cs="Arial"/>
          <w:sz w:val="21"/>
          <w:szCs w:val="21"/>
        </w:rPr>
      </w:pPr>
      <w:r>
        <w:rPr>
          <w:rFonts w:ascii="Arial" w:eastAsia="Arial" w:hAnsi="Arial" w:cs="Arial"/>
          <w:sz w:val="21"/>
          <w:szCs w:val="21"/>
        </w:rPr>
        <w:t>d) Prepoved konkurence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(konkurenčna prepoved – zakonska prepoved konkurenčne dejavnosti)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Med trajanjem delovnega razmerja delavec ne sme brez pisnega soglasja delodajalca za svoj ali tuj račun opravljati del ali sklepati poslov, ki sodijo v dejavnost, ki jo dejansko opravlja delodajalec in pomenijo ali bi lahko pomenili za delodajalca konkurenco.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Delodajalec lahko zahteva povrnitev škode, nastale z delavčevim ravnanjem, v roku treh mesecev od dneva, ko je zvedel za opravljanje dela ali sklenitev posla, oziroma v roku treh let od dokončanja dela ali sklenitve posla.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(konkurenčna klavzula – pogodbena prepoved konkurenčne dejavnosti)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delavec pri svojem delu ali v zvezi z delom pridobiva tehnična, proizvodna ali poslovna znanja in poslovne zveze, lahko delavec in delodajalec v pogodbi o zaposlitvi dogovorita prepoved opravljanja konkurenčne dejavnosti po prenehanju delovnega razmerja (v nadaljnjem besedilu: konkurenčna klavzula).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Konkurenčna klavzula se lahko dogovori najdlje za obdobje dveh let po prenehanju pogodbe o zaposlitvi in le za primere prenehanja pogodbe o zaposlitvi s sporazumom med strankama, zaradi redne odpovedi s strani delavca, redne odpovedi delavcu iz krivdnega razloga ali izredne odpovedi delavcu s strani delodajalca, razen v primeru izredne odpovedi iz šeste alineje prvega odstavka 110.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Konkurenčna klavzula se lahko pod pogoji iz prvega odstavka tega člena in najdlje za obdobje dveh let po prenehanju pogodbe o zaposlitvi pisno dogovori tudi v pogodbi o zaposlitvi za določen čas za primer prenehanja pogodbe o zaposlitvi za določen čas v skladu s prvim odstavkom 79. člena tega zakona, kadar se pogodba o zaposlitvi za določen čas sklepa z vodilnim delavcem iz prvega odstavka 74. člena tega zakona, poslovodno osebo ali prokuristom ali za opravljanje projektnega dela.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Konkurenčna klavzula mora biti določena z razumnimi časovnimi omejitvami prepovedi konkuriranja in ne sme izključiti možnosti primerne zaposlitve delavca.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Če konkurenčna klavzula ni izražena v pisni obliki, se šteje, da ni dogovorjena.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(nadomestilo za spoštovanje konkurenčne klavzule)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spoštovanje konkurenčne klavzule po drugem in tretjem odstavku prejšnjega člena onemogoča pridobitev zaslužka, primerljivega delavčevi prejšnji plači, mu mora delodajalec za ves čas spoštovanja prepovedi mesečno izplačevati denarno nadomestilo.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Denarno nadomestilo za spoštovanje konkurenčne klavzule se mora določiti s pogodbo o zaposlitvi in znaša mesečno najmanj tretjino povprečne mesečne plače delavca v zadnjih treh mesecih pred prenehanjem pogodbe o zaposlitvi.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se denarno nadomestilo za spoštovanje konkurenčne klavzule ne določi s pogodbo o zaposlitvi, konkurenčna klavzula ne velja.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(prenehanje konkurenčne klavzule)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Delodajalec in delavec se lahko sporazumno dogovorita o prenehanju veljavnosti konkurenčne klavzule.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delavec odpove pogodbo o zaposlitvi, ker je delodajalec huje kršil določila pogodbe o zaposlitvi, konkurenčna klavzula preneha veljati, če delavec v roku enega meseca od dneva prenehanja pogodbe o zaposlitvi prejšnjemu delodajalcu pisno izjavi, da ni vezan s konkurenčno klavzulo.</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2. Obveznosti delodajalca</w:t>
      </w:r>
    </w:p>
    <w:p>
      <w:pPr>
        <w:pStyle w:val="center"/>
        <w:pBdr>
          <w:top w:val="none" w:sz="0" w:space="24" w:color="auto"/>
        </w:pBdr>
        <w:spacing w:before="210" w:after="210" w:line="240" w:lineRule="atLeast"/>
        <w:ind w:left="0" w:right="0"/>
        <w:rPr>
          <w:rFonts w:ascii="Arial" w:eastAsia="Arial" w:hAnsi="Arial" w:cs="Arial"/>
          <w:sz w:val="21"/>
          <w:szCs w:val="21"/>
        </w:rPr>
      </w:pPr>
      <w:r>
        <w:rPr>
          <w:rFonts w:ascii="Arial" w:eastAsia="Arial" w:hAnsi="Arial" w:cs="Arial"/>
          <w:sz w:val="21"/>
          <w:szCs w:val="21"/>
        </w:rPr>
        <w:t>a) Obveznost zagotavljanja dela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(zagotavljanje dela)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Delodajalec mora delavcu zagotavljati delo, za katerega sta se stranki dogovorili v pogodbi o zaposlitvi.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ni drugače dogovorjeno, mora delodajalec delavcu zagotoviti vsa potrebna sredstva in delovni material, da lahko nemoteno izpolnjuje svoje obveznosti, in mu omogočiti prost dostop do poslovnih prostorov.</w:t>
      </w:r>
    </w:p>
    <w:p>
      <w:pPr>
        <w:pStyle w:val="center"/>
        <w:pBdr>
          <w:top w:val="none" w:sz="0" w:space="24" w:color="auto"/>
        </w:pBdr>
        <w:spacing w:before="210" w:after="210" w:line="240" w:lineRule="atLeast"/>
        <w:ind w:left="0" w:right="0"/>
        <w:rPr>
          <w:rFonts w:ascii="Arial" w:eastAsia="Arial" w:hAnsi="Arial" w:cs="Arial"/>
          <w:sz w:val="21"/>
          <w:szCs w:val="21"/>
        </w:rPr>
      </w:pPr>
      <w:r>
        <w:rPr>
          <w:rFonts w:ascii="Arial" w:eastAsia="Arial" w:hAnsi="Arial" w:cs="Arial"/>
          <w:sz w:val="21"/>
          <w:szCs w:val="21"/>
        </w:rPr>
        <w:t>b) Obveznost plačila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(obveznost plačila)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Delodajalec mora delavcu zagotoviti ustrezno plačilo za opravljanje dela v skladu z določbami 126. do 130., 133. do 135. in 137. člena tega zakona.</w:t>
      </w:r>
    </w:p>
    <w:p>
      <w:pPr>
        <w:pStyle w:val="center"/>
        <w:pBdr>
          <w:top w:val="none" w:sz="0" w:space="24" w:color="auto"/>
        </w:pBdr>
        <w:spacing w:before="210" w:after="210" w:line="240" w:lineRule="atLeast"/>
        <w:ind w:left="0" w:right="0"/>
        <w:rPr>
          <w:rFonts w:ascii="Arial" w:eastAsia="Arial" w:hAnsi="Arial" w:cs="Arial"/>
          <w:sz w:val="21"/>
          <w:szCs w:val="21"/>
        </w:rPr>
      </w:pPr>
      <w:r>
        <w:rPr>
          <w:rFonts w:ascii="Arial" w:eastAsia="Arial" w:hAnsi="Arial" w:cs="Arial"/>
          <w:sz w:val="21"/>
          <w:szCs w:val="21"/>
        </w:rPr>
        <w:t>c) Obveznost zagotavljanja varnih delovnih razmer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(varne delovne razmere)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Delodajalec mora zagotavljati pogoje za varnost in zdravje delavcev v skladu s posebnimi predpisi o varnosti in zdravju pri delu.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Delodajalec mora strokovnega delavca oziroma strokovno službo, ki opravlja strokovne naloge na področju varnosti in zdravja pri delu, obvestiti o zaposlitvi delavcev za določen čas oziroma začetku opravljanja začasnega dela delavcev, zaposlenih pri delodajalcu, ki opravlja dejavnost zagotavljanja dela delavcev drugemu uporabniku.</w:t>
      </w:r>
    </w:p>
    <w:p>
      <w:pPr>
        <w:pStyle w:val="center"/>
        <w:pBdr>
          <w:top w:val="none" w:sz="0" w:space="24" w:color="auto"/>
        </w:pBdr>
        <w:spacing w:before="210" w:after="210" w:line="240" w:lineRule="atLeast"/>
        <w:ind w:left="0" w:right="0"/>
        <w:rPr>
          <w:rFonts w:ascii="Arial" w:eastAsia="Arial" w:hAnsi="Arial" w:cs="Arial"/>
          <w:sz w:val="21"/>
          <w:szCs w:val="21"/>
        </w:rPr>
      </w:pPr>
      <w:r>
        <w:rPr>
          <w:rFonts w:ascii="Arial" w:eastAsia="Arial" w:hAnsi="Arial" w:cs="Arial"/>
          <w:sz w:val="21"/>
          <w:szCs w:val="21"/>
        </w:rPr>
        <w:t>č) Obveznost varovanja delavčeve osebnosti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(splošno)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Delodajalec mora varovati in spoštovati delavčevo osebnost ter upoštevati in ščititi delavčevo zasebnost.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(varovanje dostojanstva delavca pri delu)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Delodajalec je dolžan zagotavljati takšno delovno okolje, v katerem noben delavec ne bo izpostavljen spolnemu in drugemu nadlegovanju ali trpinčenju s strani delodajalca, predpostavljenih ali sodelavcev. V ta namen mora delodajalec sprejeti ustrezne ukrepe za zaščito delavcev pred spolnim in drugim nadlegovanjem ali pred trpinčenjem na delovnem mestu.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O sprejetih ukrepih iz prejšnjega odstavka mora delodajalec pisno obvestiti delavce na pri delodajalcu običajen način (npr. na določenem oglasnem mestu v poslovnih prostorih delodajalca ali z uporabo informacijske tehnologije).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delavec v primeru spora navaja dejstva, ki opravičujejo domnevo, da je delodajalec ravnal v nasprotju s prvim odstavkom tega člena, je dokazno breme na strani delodajalca.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(varstvo delavčevih osebnih podatkov)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Osebni podatki delavcev se lahko zbirajo, obdelujejo, uporabljajo in posredujejo tretjim osebam samo, če je to določeno s tem ali drugim zakonom ali če je to potrebno zaradi uresničevanja pravic in obveznosti iz delovnega razmerja ali v zvezi z delovnim razmerjem.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Osebne podatke delavcev lahko zbira, obdeluje, uporablja in posreduje tretjim osebam samo delodajalec ali delavec, ki ga delodajalec za to posebej pooblasti.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Osebni podatki delavcev, za zbiranje katerih ne obstoji več zakonska podlaga, se morajo takoj zbrisati in prenehati uporabljati.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Določbe prejšnjih odstavkov se uporabljajo tudi za osebne podatke kandidatov.</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8. Sprememba ali sklenitev nove pogodbe o zaposlitvi zaradi spremenjenih okoliščin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(splošno)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Spremembo pogodbe o zaposlitvi ali sklenitev nove pogodbe o zaposlitvi lahko predlaga katerakoli stranka.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se spremenijo pogoji iz tretje, četrte, pete ali šeste alineje prvega odstavka 31. člena ter v primerih iz 91. člena tega zakona, se sklene nova pogodba o zaposlitvi, razen v primerih, ko gre za spremembe, ki so posledica uveljavitve pravice do dela s krajšim delovnim časom v skladu s predpisi o zdravstvenem zavarovanju ali predpisi o starševskem varstvu.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Pogodba se spremeni oziroma nova pogodba velja, če na to pristane tudi nasprotna stranka.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se sklene pogodba o zaposlitvi za določen čas v primerih iz prve, druge, tretje, pete, šeste, osme, enajste, dvanajste in štirinajste alineje prvega odstavka 54. člena tega zakona z delavcem, ki je že zaposlen pri delodajalcu za nedoločen čas, v času opravljanja dela po pogodbi o zaposlitvi za določen čas mirujejo pravice, obveznosti in odgovornosti iz pogodbe o zaposlitvi za nedoločen čas.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Če spremembo pogodbe o zaposlitvi ali sklenitev nove pogodbe o zaposlitvi predlaga delavec zaradi izboljšanja zaposlitve oziroma pogojev dela, mora delodajalec pisno utemeljiti svojo odločitev najkasneje v 30 dneh. Pisna utemeljitev se lahko pošlje tudi po elektronski poti na elektronski naslov delavca, ki ga zagotavlja in uporabo nalaga delodajalec.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Predlog iz prejšnjega odstavka lahko delavec poda po poteku šestih mesecev od sklenitve pogodbe o zaposlitvi oziroma po poteku poskusnega dela, ko traja dlje kot šest mesecev.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Če delavec delodajalcu poda enak predlog iz petega odstavka tega člena, mora delodajalec pisno utemeljiti svojo odločitev le, če je od predhodno podanega predloga preteklo najmanj eno leto.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(sprememba pogodbe v primerih odpovedi s strani delodajalca)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delodajalec odpove pogodbo o zaposlitvi iz razlogov iz prve, druge in četrte alineje prvega odstavka 89. člena tega zakona in istočasno ponudi novo pogodbo o zaposlitvi za nadaljevanje dela delavca pod spremenjenimi pogoji ali na drugem delu, se nova pogodba o zaposlitvi sklene v skladu z določbami 91.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(vpliv spremenjenega zakona, kolektivne pogodbe ali splošnega akta na spremembo pogodbe o zaposlitvi)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Ne glede na spremembo zakona, kolektivne pogodbe ali splošnega akta delodajalca, delavec ohrani vse tiste pravice, ki so ugodneje določene v pogodbi o zaposlitvi.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(oblika spremembe pogodbe)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Določbe 17. člena tega zakona se uporabljajo tudi v primeru spremembe pogodbe o zaposlitvi ali sklenitve nove pogodbe o zaposlitvi.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9. Suspenz pogodbe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(suspenz pogodbe o zaposlitvi)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 primerih, ko delavec zaradi prestajanja zaporne kazni, izrečenega vzgojnega, varnostnega, varstvenega ukrepa ali sankcije za prekršek, zaradi katerih ne more opravljati dela šest mesecev ali manj, obveznega ali prostovoljnega služenja vojaškega roka, opravljanja nadomestne civilne službe oziroma usposabljanja za opravljanje nalog v rezervni sestavi policije, vpoklica pogodbenega pripadnika rezervne sestave Slovenske vojske k opravljanju vojaške službe v miru ter poziva ali napotitve na opravljanje nalog zaščite, reševanja in pomoči pogodbenega pripadnika Civilne zaščite, pripora in v drugih primerih, ki jih določajo zakon, kolektivna pogodba ali pogodba o zaposlitvi, začasno preneha opravljati delo, pogodba o zaposlitvi ne preneha veljati in je delodajalec ne sme odpovedati, razen če so podani razlogi za izredno odpoved ali če je uveden postopek za prenehanje delodajalca (suspenz pogodbe o zaposlitvi).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Med suspenzom pogodbe o zaposlitvi mirujejo pogodbene in druge pravice ter obveznosti iz delovnega razmerja, ki so neposredno vezane na opravljanje dela.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Delavec se ima pravico in dolžnost vrniti na delo najkasneje v roku petih delovnih dni po prenehanju razlogov za suspenz pogodbe. S tem dnem preneha suspenz pogodbe. Če se delavec v predpisanem roku neupravičeno ne vrne na delo in mu je izrečena izredna odpoved v skladu s sedmo alinejo prvega odstavka 110. člena tega zakona, traja suspenz pogodbe do začetka učinkovanja izredne odpovedi.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10. Posebnosti pogodb o zaposlitvi</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1. Pogodba o zaposlitvi za določen čas</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(pogodba o zaposlitvi za določen čas)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Pogodba o zaposlitvi se lahko izjemoma sklene za določen čas, če gre za: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izvrševanje dela, ki po svoji naravi traja določen čas,</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nadomeščanje začasno odsotnega delavca,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začasno povečan obseg dela,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zaposlitev tujca ali osebe brez državljanstva, ki ima enotno dovoljenje kot ga določa zakon, ki ureja vstop in prebivanje tujcev, in dovoljenje za sezonsko delo, kot ga določa zakon, ki ureja zaposlovanje, samozaposlovanje in delo tujcev, razen kadar je enotno dovoljenje izdano na podlagi soglasja za zaposlitev, samozaposlitev ali delo,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poslovodno osebo ali prokurista,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vodilnega delavca iz prvega odstavka 74. člena tega zakona,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opravljanje sezonskega dela,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delavca, ki sklene pogodbo o zaposlitvi za določen čas zaradi priprave na delo, usposabljanja ali izpopolnjevanja za delo, oziroma izobraževanja,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zaposlitev za določen čas zaradi dela v prilagoditvenem obdobju na podlagi dokončne odločbe in potrdila pristojnega organa, izdane v postopku priznavanja kvalifikacij po posebnem zakonu,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opravljanje javnih del oziroma vključitev v ukrepe aktivne politike zaposlovanja v skladu z zakonom,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pripravo oziroma izvedbo dela, ki je projektno organizirano,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delo, potrebno v času uvajanja novih programov, nove tehnologije ter drugih tehničnih in tehnoloških izboljšav delovnega procesa ali zaradi usposabljanja delavcev,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predajo dela,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voljene in imenovane funkcionarje oziroma druge delavce, ki so vezani na mandat organa ali funkcionarja v lokalnih skupnostih, političnih strankah, sindikatih, zbornicah, društvih in njihovih zvezah,</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druge primere, ki jih določa zakon oziroma kolektivna pogodba na ravni dejavnosti.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 kolektivno pogodbo na ravni dejavnosti se lahko določi, da manjši delodajalec lahko sklepa pogodbe o zaposlitvi za določen čas ne glede na omejitve iz prejšnjega odstavka.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(omejitev sklepanja pogodb o zaposlitvi za določen čas)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Pogodbo o zaposlitvi se sklene za omejen čas, ki je potreben, da se delo v primerih, navedenih v prvem odstavku prejšnjega člena, opravi.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Delodajalec ne sme skleniti ene ali več zaporednih pogodb o zaposlitvi za določen čas za isto delo, katerih neprekinjen čas trajanja bi bil daljši kot dve leti, razen v primerih, ki jih določa zakon, ter v primerih iz druge, četrte, pete, šeste in štirinajste alineje prvega odstavka prejšnjega člena. Pogodba o zaposlitvi za določen čas iz razloga predaje dela lahko traja največ en mesec.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 isto delo po prejšnjem odstavku se šteje delo na delovnem mestu oziroma vrsti dela, ki se dejansko opravlja po določeni sklenjeni pogodbi o zaposlitvi za določen čas.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Ne glede na omejitev iz drugega odstavka tega člena, se lahko v primeru iz enajste alineje prvega odstavka prejšnjega člena pogodba o zaposlitvi za določen čas sklene za obdobje, daljše od dveh let, če projekt traja več kot dve leti in če se pogodba o zaposlitvi sklene za ves čas trajanja projekta. S kolektivno pogodbo na ravni dejavnosti se določi, kaj se šteje za projektno delo.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V omejitev opravljanja dela za določen čas v skladu z drugim in četrtim odstavkom tega člena pri uporabniku se upošteva tudi opravljanje dela delavca, zaposlenega pri delodajalcu za zagotavljanje dela.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Trimesečna ali krajša prekinitev ne pomeni prekinitve zaporednega sklepanja pogodb o zaposlitvi iz drugega odstavka tega člena.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(posledice nezakonito sklenjene pogodbe o zaposlitvi za določen čas)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je pogodba o zaposlitvi za določen čas sklenjena v nasprotju z zakonom ali kolektivno pogodbo ali če ostane delavec na delu tudi po poteku časa, za katerega je sklenil pogodbo o zaposlitvi, se šteje, da je delavec sklenil pogodbo o zaposlitvi za nedoločen čas.</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(obveznosti pogodbenih strank)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času trajanja delovnega razmerja za določen čas imata pogodbeni stranki enake pravice in obveznosti kot v delovnem razmerju za nedoločen čas, če s tem zakonom ni določeno drugače.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(preračun delovnega časa)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Delavcu, ki po pogodbi o zaposlitvi za določen čas opravlja sezonska dela oziroma delo v neenakomerni razporeditvi delovnega časa brez presledka najmanj tri mesece v letu in pri tem opravi več ur, kot je določeno za delo s polnim delovnim časom, se na njegovo zahtevo ure preračunajo v delovne dni s polnim delovnim časom.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 prejšnjem odstavku izračunani delovni dnevi se štejejo v delavčevo delovno dobo tako, kot če bi jih prebil na delu. Pri tem skupna delovna doba v koledarskem letu ne sme presegati 12 mesecev.</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2. Pogodba o zaposlitvi med delavcem in delodajalcem, ki opravlja dejavnost zagotavljanja dela delavcev drugemu uporabniku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(splošno)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Delodajalec, ki lahko v skladu s predpisi o urejanju trga dela opravlja dejavnost zagotavljanja dela delavcev drugemu delodajalcu (v nadaljnjem besedilu: delodajalec za zagotavljanje dela), sklene s temi delavci pogodbo o zaposlitvi.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Delodajalec za zagotavljanje dela ne sme napotiti delavcev na delo k delodajalcu (v nadaljnjem besedilu: uporabnik) in uporabnik ne sme uporabljati dela napotenih delavcev: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primerih, ko bi šlo za nadomeščanje pri uporabniku zaposlenih delavcev, ki stavkajo,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primerih, ko je uporabnik v predhodnem obdobju 12 mesecev odpovedal pogodbe o zaposlitvi večjemu številu pri njem zaposlenih delavcev,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primerih, ko gre za delovna mesta, pri katerih iz ocene tveganja uporabnika izhaja, da so delavci, ki opravljajo delo na teh delovnih mestih, izpostavljeni nevarnostim in tveganjem, zaradi katerih se določajo ukrepi zmanjševanja oziroma omejevanja časovne izpostavljenosti, ter</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drugih primerih, ki se lahko določijo s kolektivno pogodbo na ravni dejavnosti, če zagotavljajo večje varstvo delavcev ali jih narekujejo zahteve varnosti in zdravja delavcev.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Število napotenih delavcev pri uporabniku ne sme presegati 25 odstotkov števila zaposlenih delavcev pri uporabniku, razen če ni s kolektivno pogodbo na ravni dejavnosti določeno drugače. V to omejitev se ne vštevajo delavci, ki so pri delodajalcu za zagotavljanje dela zaposleni za nedoločen čas. Omejitev iz tega odstavka se ne uporablja za uporabnika – manjšega delodajalca.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Uporabnik mora pred sklenitvijo in v času izvajanja dogovora iz 62. člena tega zakona v roku osmih dni delodajalca za zagotavljanje dela seznaniti z obstojem oziroma nastankom okoliščin iz prve in druge alineje drugega odstavka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Če sindikat oziroma svet delavcev ali delavski zaupnik pri uporabniku zahteva, ga mora uporabnik enkrat letno obveščati o razlogih za uporabo dela napotenih delavcev in njihovem številu.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(zaposlitev za nedoločen ali določen čas)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Pogodba o zaposlitvi po prejšnjem členu se sklene za nedoločen čas.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Pogodba o zaposlitvi se lahko sklene za določen čas, če so pri uporabniku podani pogoji iz prvega odstavka 54. člena tega zakona in ob upoštevanju časovnih omejitev iz drugega in četrtega odstavka 55.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Predčasno prenehanje potrebe po delu delavca pri uporabniku v posameznem primeru ne sme biti razlog za prenehanje pogodbe o zaposlitvi za določen čas. Delodajalec za zagotavljanje dela je dolžan delavcu do izteka pogodbe za določen čas plačevati nadomestilo plače v skladu s 138. členom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(posebnosti pogodbe o zaposlitvi)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 pogodbi o zaposlitvi se delavec in delodajalec za zagotavljanje dela dogovorita, da bo delavec začasno delal pri drugih uporabnikih, na kraju in v času, ki je določen z napotitvijo delavca na delo k uporabniku.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Delodajalec za zagotavljanje dela in delavec v pogodbi o zaposlitvi določita, da bodo višina plačila za delo in nadomestila odvisni od dejanskega opravljanja dela pri uporabnikih, upoštevaje kolektivne pogodbe in splošne akte, ki zavezujejo posameznega uporabnika.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Delodajalec za zagotavljanje dela in delavec se v pogodbi o zaposlitvi za nedoločen čas dogovorita tudi o višini nadomestila plače za čas predčasnega prenehanja dela pri uporabniku, oziroma za čas, ko delodajalec za zagotavljanje dela delavcu ne zagotavlja dela pri uporabniku, ki ne more biti nižje od 80 odstotkov osnove iz sedmega odstavka 137.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(dogovor med uporabnikom in delodajalcem za zagotavljanje dela, napotitev delavca)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Uporabnik mora pred začetkom dela delavca obvestiti delodajalca za zagotavljanje dela o vseh pogojih za opravljanje dela, ki jih mora izpolnjevati delavec, in mu predložiti oceno tveganja za nastanek poškodb in zdravstvenih okvar.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Delodajalec za zagotavljanje dela in uporabnik pred začetkom dela delavca pri uporabniku skleneta pisni dogovor, v katerem podrobneje določita medsebojne pravice in obveznosti ter pravice in obveznosti delavca in uporabnika. Ne glede na določbe pisnega dogovora je za spoštovanje določb zakona, kolektivnih pogodb ter splošnih aktov uporabnika o varovanju zdravja pri delu ter o delovnem času, odmorih in počitkih odgovoren uporabnik.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Delodajalec za zagotavljanje dela je dolžan delavcu zagotavljati izobraževanje, izpopolnjevanje in usposabljanje v skladu s 170. členom tega zakona. Delodajalec za zagotavljanje dela in uporabnik se v dogovoru iz prejšnjega odstavka dogovorita tudi o izobraževanju, izpopolnjevanju in usposabljanju delavca v času napotitve pri uporabniku.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V skladu z dogovorom med delodajalcem za zagotavljanje dela in uporabnikom mora biti delavec z napotitvijo na delo k uporabniku pisno obveščen o uporabniku, pogojih dela pri uporabniku in o pravicah ter obveznostih pri uporabniku. Pisno obvestilo se lahko pošlje tudi po elektronski poti na elektronski naslov delavca, ki ga zagotavlja in uporabo nalaga delodajalec za zagotavljanje dela, in je delavcu zagotovljena možnost, da ga natisne.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Uporabnik je odgovoren za pravilnost in popolnost podatkov o obstoju pogojev iz drugega odstavka 60. člena tega zakona in za pravilnost in popolnost podatkov o plačilu za delo, ki jih daje delodajalcu za zagotavljanje dela za namene obračuna plač in drugih prejemkov iz delovnega razmerja.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Uporabnik je za izplačilo plač in drugih prejemkov iz delovnega razmerja delavcu za obdobje, ko je delavec pri njem opravljal delo, subsidiarno odgovoren.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(pravice, obveznosti in odgovornosti uporabnika in delavca)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Delavec mora opravljati delo po navodilih uporabnika.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Uporabnik in delavec morata v času opravljanja dela delavca pri uporabniku glede pravic in obveznosti upoštevati določbe tega zakona, kolektivnih pogodb, ki zavezujejo uporabnika, oziroma splošnih aktov uporabnika.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Pravice iz prejšnjega odstavka vključujejo tudi pravico do uporabe ugodnosti, ki jih uporabnik zagotavlja svojim delavcem v zvezi z zaposlitvijo.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uporabnik krši obveznosti po drugem odstavku tega člena, ima delavec pravico odkloniti opravljanje dela.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Če delavec krši obveznosti po prvem odstavku tega člena, so te kršitve možen razlog za ugotavljanje disciplinske odgovornosti oziroma za odpoved pogodbe o zaposlitvi pri delodajalcu za zagotavljanje dela.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Letni dopust izrablja delavec v dogovoru z delodajalcem za zagotavljanje dela in uporabnikom.</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3. Pogodba o zaposlitvi zaradi opravljanja javnih del</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(opravljanje javnih del)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Brezposelna oseba, ki je vključena v javna dela, sklene pogodbo o zaposlitvi z delodajalcem – izvajalcem javnih del.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Pogodba o zaposlitvi se sklene upoštevaje posebnosti, določene z zakonom, ki ureja trg dela.</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4. Pogodba o zaposlitvi s krajšim delovnim časom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(krajši delovni čas)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Pogodba o zaposlitvi se lahko sklene tudi za delovni čas, krajši od polnega delovnega časa.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krajši delovni čas se šteje čas, ki je krajši od polnega delovnega časa, ki velja pri delodajalcu.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Delavec, ki je sklenil pogodbo o zaposlitvi za krajši delovni čas, ima pogodbene in druge pravice ter obveznosti iz delovnega razmerja kot delavec, ki dela polni delovni čas in jih uveljavlja sorazmerno času, za katerega je sklenil delovno razmerje, razen tistih, za katere zakon določa drugače.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Delavec ima pravico do letnega dopusta v minimalnem trajanju v skladu s 159. členom tega zakona, pravico do regresa za letni dopust pa sorazmerno delovnemu času, za katerega je sklenil pogodbo o zaposlitvi, v skladu s petim odstavkom 131.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Delavec ima pravico do sodelovanja pri upravljanju v skladu s posebnim zakonom.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Če v pogodbi o zaposlitvi ni drugače dogovorjeno, delodajalec delavcu, ki dela krajši delovni čas, ne sme naložiti dela preko dogovorjenega delovnega časa, razen v primerih iz 145.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65.a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(krajši delovni čas zaradi potreb usklajevanja poklicnega in zasebnega življenja)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Delavec, ki neguje otroka, starega do osem let, ali zagotavlja oskrbo iz četrtega odstavka 182. člena tega zakona, lahko v času trajanja delovnega razmerja zaradi potreb usklajevanja poklicnega in zasebnega življenja predlaga sklenitev pogodbe o zaposlitvi za krajši delovni čas za določen čas.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Delodajalec mora svojo odločitev o predlogu delavca iz prejšnjega odstavka pisno utemeljiti v 15 dneh. Pisna utemeljitev se lahko pošlje tudi po elektronski poti na elektronski naslov delavca, ki ga zagotavlja in uporabo nalaga delodajalec.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se sklene pogodba o zaposlitvi za določen čas na podlagi prvega odstavka tega člena z delavcem, ki je že zaposlen pri delodajalcu za nedoločen čas, v času opravljanja dela po pogodbi o zaposlitvi za določen čas mirujejo pravice, obveznosti in odgovornosti iz pogodbe o zaposlitvi za nedoločen čas.</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(sklenitev pogodbe o zaposlitvi za krajši delovni čas z več delodajalci)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Delavec lahko sklene pogodbo o zaposlitvi za krajši delovni čas z več delodajalci in tako doseže polni delovni čas, določen z zakonom.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Delavec se mora sporazumeti z delodajalci o delovnem času, o načinu izrabe letnega dopusta in o drugih odsotnostih z dela.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Delodajalci, pri katerih je delavec zaposlen s krajšim delovnim časom, so dolžni delavcu zagotoviti sočasno izrabo letnega dopusta in drugih odsotnosti z dela, razen če bi jim to povzročilo škodo.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Obveznosti delodajalca in delavca iz drugega odstavka tega člena so sestavina pogodbe o zaposlitvi s krajšim delovnim časom.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(krajši delovni čas v posebnih primerih)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Delavec, ki dela krajši delovni čas v skladu s predpisi o pokojninskem in invalidskem zavarovanju, zdravstvenem zavarovanju, starševskem varstvu ali drugimi predpisi, ki tako določajo, ima pravice iz socialnega zavarovanja, kot če bi delal polni delovni čas.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Delavec iz prejšnjega odstavka, ki dela krajši delovni čas, ima pravico do plačila za delo po dejanski delovni obveznosti ter druge pravice in obveznosti iz delovnega razmerja, kot delavec, ki dela polni delovni čas, če s tem zakonom ni drugače določeno.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67.a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(krajši delovni čas žrtev nasilja v družini)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Delavec, ki je žrtev nasilja v družini, lahko v času trajanja delovnega razmerja zaradi potreb usklajevanja poklicnega in zasebnega življenja predlaga sklenitev pogodbe o zaposlitvi za krajši delovni čas za obdobje urejanja zaščite, pravnih in drugih postopkov ter odpravljanja posledic nasilja v družini.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Delodajalec svojo odločitev pisno utemelji najkasneje v 15 dneh. Pisna utemeljitev se lahko pošlje tudi po elektronski poti na elektronski naslov delavca, ki ga zagotavlja in uporabo nalaga delodajalec.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Delavec, ki dela krajši delovni čas in je žrtev nasilja v družini, ima pravico do plačila za delo po dejanski delovni obveznosti ter druge pravice in obveznosti iz delovnega razmerja kot delavec, ki dela polni delovni čas, če s tem zakonom ni drugače določeno, ter pravice iz socialnega zavarovanja, kot če bi delal polni delovni čas, če zakon tako določa.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67.b člen</w:t>
      </w:r>
    </w:p>
    <w:p>
      <w:pPr>
        <w:pStyle w:val="navezava-npb"/>
        <w:spacing w:before="220" w:after="220"/>
        <w:ind w:left="300" w:right="120"/>
        <w:rPr>
          <w:rFonts w:ascii="Arial" w:eastAsia="Arial" w:hAnsi="Arial" w:cs="Arial"/>
          <w:sz w:val="22"/>
          <w:szCs w:val="22"/>
        </w:rPr>
      </w:pPr>
      <w:r>
        <w:rPr>
          <w:rFonts w:ascii="Arial" w:eastAsia="Arial" w:hAnsi="Arial" w:cs="Arial"/>
          <w:b/>
          <w:bCs/>
          <w:shd w:val="clear" w:color="auto" w:fill="auto"/>
        </w:rPr>
        <w:t>Datum začetka uporabe: </w:t>
      </w:r>
      <w:r>
        <w:rPr>
          <w:rFonts w:ascii="Arial" w:eastAsia="Arial" w:hAnsi="Arial" w:cs="Arial"/>
          <w:shd w:val="clear" w:color="auto" w:fill="auto"/>
        </w:rPr>
        <w:t>01.01.2026</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(krajši delovni čas delavca pred upokojitvijo)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Delodajalec in delavec, ki je dopolnil starost 60 let ali ima dopolnjenih 35 let pokojninske dobe, razen delavec iz drugega odstavka 73. člena tega zakona, se lahko v času trajanja delovnega razmerja za polni delovni čas ne glede na drugi odstavek 49. člena tega zakona s spremembo pogodbe o zaposlitvi dogovorita, da bo delavec opravljal delo s krajšim delovnim časom v obsegu 80 odstotkov polnega delovnega časa v skladu s tem členom.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primeru dogovora o prenehanju dela s krajšim delovnim časom delavec nadaljuje z opravljanjem dela pod pogoji pred spremembo pogodbe o zaposlitvi iz prvega odstavka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Delavec, ki dela krajši delovni čas v skladu s tem členom, ima pravice in obveznosti iz delovnega razmerja kot delavec, ki dela krajši delovni čas v skladu s 67. členom tega zakona. Ne glede na prejšnji stavek delavec in delodajalec v spremembi pogodbe o zaposlitvi iz prvega odstavka tega člena določita znesek osnovne plače delavca, ki mora biti v višini 90 odstotkov zneska osnovne plače delavca za polni delovni čas.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Ne glede na 199. člen tega zakona delavec, ki dela krajši delovni čas v skladu s tem členom, ne more podati soglasja k nadurnemu delu in z delodajalcem ne sme skleniti druge pogodbe o opravljanju dela.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Delavec, ki dela krajši delovni čas v skladu s tem členom, ima pravice iz pokojninskega in invalidskega zavarovanja kot delavec, ki dela polni delovni čas.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Delavec, ki je izrabil pravico po tem členu, lahko koristi pravice do izplačila dela pokojnine po zakonu, ki ureja pokojninsko in invalidsko zavarovanje, v sorazmernem deležu glede na dejansko delovno obveznost.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Sprememba pogodbe o zaposlitvi iz tega člena se lahko dogovori, če delavec ali njegov družinski član ni z delodajalcem povezana oseba. Za povezano osebo se šteje družinski član ali katerakoli oseba, ki jo nadzira oziroma običajno nadzira delavec ali njegov družinski član. Za družinskega člana se šteje oseba iz prve do tretje alineje drugega odstavka 26. člena tega zakona. Šteje se, da oseba nadzira drugo osebo, kadar ima lastniški delež ali pravico do lastniškega deleža v višini najmanj 25 odstotkov v obliki vrednosti vseh deležev ali v obliki glasovalne pravice na podlagi lastniških deležev v konkretni osebi. Za namene določitve nadzora se šteje, da ima določena oseba v lasti vse lastniške deleže, ki jih ima neposredno ali posredno v lasti katerakoli oseba, ki je povezana s to določeno osebo.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Ne glede na določbo prvega odstavka tega člena lahko spremembo pogodbe o zaposlitvi v skladu s tem členom dogovori tudi delavec, ki v letu 2026 ali v letu 2027 izpolni pogoj starosti 58 let. V nadaljnjih osmih letih do uveljavitve starosti 60 let se pogoj starosti za delavca zvišuje vsako leto za tri mesece.</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5. Pogodba o zaposlitvi za opravljanje dela na domu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(splošno)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Kot delo na domu se šteje delo, ki ga delavec opravlja na svojem domu ali v prostorih po svoji izbiri, ki so izven delovnih prostorov delodajalca.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delo na domu se šteje tudi delo na daljavo, ki ga delavec opravlja z uporabo informacijske tehnologije.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S pogodbo o zaposlitvi se delodajalec in delavec lahko dogovorita, da bo delavec na domu opravljal delo, ki sodi v dejavnost delodajalca ali ki je potrebno za opravljanje dejavnosti delodajalca za celotno trajanje ali le del delovnega časa delavca.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Delodajalec je dolžan o nameravanem organiziranju dela na domu, pred začetkom dela delavca, obvestiti inšpektorat za delo.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Če delavec predlaga sklenitev pogodbe o zaposlitvi za opravljanje dela na domu zaradi potreb usklajevanja poklicnega in zasebnega življenja, mora delodajalec svojo odločitev pisno utemeljiti najkasneje v 15 dneh. Pisna utemeljitev se lahko pošlje po elektronski poti na elektronski naslov delavca, ki ga zagotavlja in uporabo nalaga delodajalec.</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(pravice, obveznosti in pogoji)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Delavec, ki opravlja delo na svojem domu ali v prostorih po svoji izbiri v dogovoru z delodajalcem, ima enake pravice kot delavec, ki dela v delovnih prostorih delodajalca, vključno s pravico do sodelovanja pri upravljanju in sindikalnega organiziranja.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Pravice, obveznosti in pogoji, ki so odvisni od narave dela na domu, se uredijo med delodajalcem in delavcem s pogodbo o zaposlitvi.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(obveznosti delodajalca)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Delavec ima pravico do nadomestila za uporabo svojih sredstev pri delu na domu. Višino nadomestila določita delavec in delodajalec s pogodbo o zaposlitvi.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Delodajalec je dolžan zagotavljati varne pogoje dela na domu.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(prepoved dela na domu)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Inšpektor ali inšpektorica za delo (v nadaljnjem besedilu: inšpektor za delo) delodajalcu prepove organiziranje ali opravljanje dela na domu, če je delo na domu škodljivo oziroma če obstaja nevarnost, da postane škodljivo za delavce, ki delajo na domu, ali za življenjsko in delovno okolje, kjer se delo opravlja, ter v primerih, ko gre za dela, ki se v skladu z 72. členom tega zakona ne smejo opravljati kot delo na domu.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(dela, ki se ne morejo opravljati na domu)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Zakon ali drug predpis lahko določi dela, ki se ne smejo opravljati kot delo na domu.</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6. Pogodba o zaposlitvi s poslovodnimi osebami ali prokuristi in z vodilnimi delavci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(pogodba o zaposlitvi s poslovodno osebo ali prokuristom)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poslovodna oseba ali prokurist sklepa pogodbo o zaposlitvi, lahko v pogodbi o zaposlitvi stranki, ne glede na drugi odstavek 9. člena tega zakona, drugače uredita pravice, obveznosti in odgovornosti iz delovnega razmerja v zvezi: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 pogoji in omejitvami delovnega razmerja za določen čas,</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 delovnim časom,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 zagotavljanjem odmorov in počitkov,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 plačilom za delo,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 disciplinsko odgovornostjo,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 prenehanjem pogodbe o zaposlitvi.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Ne glede na 4. člen tega zakona se v primeru, ko se pogodba o zaposlitvi sklene med poslovodno osebo in družbo, katere edini lastnik je ta poslovodna oseba, oziroma zavodom, katerega edini ustanovitelj je ta poslovodna oseba, takšno razmerje lahko šteje kot delovno razmerje.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Glede pravic, obveznosti in odgovornosti poslovodne osebe iz prejšnjega odstavka se uporabljajo določbe prvega odstavka tega člena.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(vodilni delavci)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Vodilni delavec, ki vodi poslovno področje ali organizacijsko enoto pri delodajalcu in ima pooblastila za sklepanje pravnih poslov ali za samostojne kadrovske in organizacijske odločitve, lahko izjemoma sklene pogodbo o zaposlitvi za določen čas, če je že zaposlen pri delodajalcu na drugih delih za nedoločen čas ali če gre za vodilnega delavca, ki je na vodilno delo imenovan v skladu z zakonom ali z aktom o ustanovitvi.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času opravljanja vodilnega dela po pogodbi o zaposlitvi za določen čas v primeru, če je delavec že zaposlen pri delodajalcu na drugih delih za nedoločen čas, mirujejo pravice, obveznosti in odgovornosti iz pogodbe o zaposlitvi za nedoločen čas.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Vodilnemu delavcu, ki ima za opravljanje vodilnega dela sklenjeno pogodbo o zaposlitvi za nedoločen čas, v primeru odpovedi pogodbe o zaposlitvi brez njegove volje ali krivde zaradi predčasne razrešitve ali ker po poteku mandata ni ponovno imenovan, pripadajo pravice, ki delavcem pripadajo na podlagi določb tega zakona, ki veljajo za odpoved iz poslovnega razloga.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11. Sprememba delodajalca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(sprememba delodajalca)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pride zaradi pravnega prenosa podjetja ali dela podjetja, izvedenega na podlagi zakona, drugega predpisa, pravnega posla oziroma pravnomočne sodne odločbe ali zaradi združitve ali delitve do spremembe delodajalca, preidejo pogodbene in druge pravice ter obveznosti iz delovnih razmerij, ki so jih imeli delavci na dan prenosa pri delodajalcu prenosniku, na delodajalca prevzemnika.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Pravice in obveznosti iz kolektivne pogodbe, ki je zavezovala delodajalca prenosnika, mora delodajalec prevzemnik v primeru iz prejšnjega odstavka zagotavljati delavcem najmanj eno leto, razen če kolektivna pogodba preneha veljati pred potekom enega leta ali če je pred potekom enega leta sklenjena nova kolektivna pogodba.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se pri delodajalcu prevzemniku iz objektivnih razlogov v dveh letih od datuma prenosa poslabšajo pravice iz pogodbe o zaposlitvi oziroma se bistveno spremenijo pogoji dela delavca pri prevzemniku in delavec zato odpove pogodbo o zaposlitvi, ima delavec enake pravice, kot če pogodbo o zaposlitvi odpove delodajalec iz poslovnih razlogov. Pri določanju odpovednega roka, pravice do odpravnine in vseh drugih pravic, ki so vezane na delovno dobo, se upošteva delovna doba delavca pri obeh delodajalcih.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Delodajalec prenosnik je skupaj z delodajalcem prevzemnikom solidarno odgovoren za terjatve delavcev, nastale do datuma prenosa, in za terjatve, nastale zaradi odpovedi po prejšnjem odstavku.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Delodajalec prenosnik, ki je pretežni lastnik družbe, na katero se dejavnost ali njen del prenaša, je solidarno odgovoren za terjatve prevzetih delavcev, nastale zaradi odpovedi pogodbe o zaposlitvi zaradi stečaja ali prisilnega prenehanja prevzemnika, če je stečaj ali postopek prisilnega prenehanja začet v roku dveh let od datuma prenosa, in sicer do višine zneska, ki bi ga delodajalec prenosnik moral izplačati prevzetim delavcem, če bi jim na dan prenosa prenehalo delovno razmerje iz poslovnega razloga. Pretežni lastnik družbe po tem zakonu je delodajalec, ki je neposredni ali posredni imetnik poslovnega deleža, delnic ali drugih pravic, na podlagi katerih ima neposredno ali posredno več kot 25 odstotkov glasovalnih pravic ali več kot 25 odstotni delež v kapitalu družbe (v nadaljnjem besedilu: pretežni lastnik družbe).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Delodajalec prenosnik, ki ni pretežni lastnik družbe, na katero se dejavnost ali njen del prenaša, je v primerih in v okviru omejitev iz prejšnjega odstavka subsidiarno odgovoren za terjatve prevzetih delavcev.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Če delavec odkloni prehod in dejansko opravljanje dela pri delodajalcu prevzemniku, mu lahko delodajalec prenosnik izredno odpove pogodbo o zaposlitvi.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Če delodajalec prenosnik začasno prenese na podlagi pravnega posla podjetje na delodajalca prevzemnika, po prenehanju veljavnosti tega pravnega posla preidejo pogodbene in druge pravice ter obveznosti iz delovnih razmerij delavcev ponovno na delodajalca prenosnika ali na delodajalca – novega prevzemnika.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(obveščanje in posvetovanje s sindikati)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Delodajalec prenosnik in delodajalec prevzemnik morata najmanj 30 dni pred prenosom obvestiti sindikate pri delodajalcu 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datumu ali predlaganemu datumu prenosa,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razlogih za prenos,</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pravnih, ekonomskih in socialnih posledicah prenosa za delavce ter</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predvidenih ukrepih za delavce.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Delodajalec prenosnik in delodajalec prevzemnik se morata z namenom, da se doseže sporazum, najmanj 15 dni pred prenosom s sindikati iz prejšnjega odstavka posvetovati o pravnih, ekonomskih in socialnih posledicah prenosa in o predvidenih ukrepih za delavce.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ni sindikata pri delodajalcu, morajo biti delavci, ki jih prenos zadeva, obveščeni na pri delodajalcu običajen način v roku in o okoliščinah prenosa v skladu s prvim odstavkom tega člena.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12. Prenehanje pogodbe o zaposlitvi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(načini prenehanja)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Pogodba o zaposlitvi preneha veljati: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 potekom časa, za katerega je bila sklenjena,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 smrtjo delavca ali delodajalca – fizične osebe,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 sporazumom,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 redno ali izredno odpovedjo,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 sodbo sodišča,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 samem zakonu, v primerih, ki jih določa ta zakon,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drugih primerih, ki jih določa zakon.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(vrnitev dokumentov in izdaja potrdila)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Ob prenehanju pogodbe o zaposlitvi je delodajalec na zahtevo delavca dolžan vrniti delavcu vse njegove dokumente ter mu izdati tudi potrdilo o vrsti dela, ki ga je opravljal.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Delodajalec ne sme v potrdilu navesti ničesar, kar bi delavcu otežilo sklepanje nove pogodbe o zaposlitvi.</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1. Prenehanje pogodbe o zaposlitvi za določen čas</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(splošno)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Pogodba o zaposlitvi, sklenjena za določen čas, preneha veljati brez odpovednega roka s potekom časa, za katerega je bila sklenjena, oziroma ko je dogovorjeno delo opravljeno ali s prenehanjem razloga, zaradi katerega je bila sklenjena.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Pogodba o zaposlitvi, sklenjena za določen čas, lahko preneha, če se pred potekom časa po prejšnjem odstavku o tem sporazumeta pogodbeni stranki ali če nastopijo drugi razlogi za prenehanje pogodbe o zaposlitvi v skladu s tem zakonom.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Delavec, ki mu preneha pogodba o zaposlitvi za določen čas po prvem odstavku tega člena, ima pravico do odpravnine. Pravice do odpravnine iz prejšnjega stavka nima delavec v primeru prenehanja pogodbe o zaposlitvi za določen čas, če gre za nadomeščanje začasno odsotnega delavca, v primeru prenehanja pogodbe o zaposlitvi za določen čas za opravljanje sezonskega dela, ki traja manj kot tri mesece v koledarskem letu, ter v primeru prenehanja pogodbe o zaposlitvi za določen čas za opravljanje javnih del oziroma prenehanja pogodbe o zaposlitvi za določen čas, ki je bila sklenjena zaradi vključitve v ukrepe aktivne politike zaposlovanja v skladu z zakonom.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Osnova za odmero odpravnine je povprečna mesečna plača delavca za polni delovni čas iz zadnjih treh mesecev oziroma iz obdobja dela pred prenehanjem pogodbe o zaposlitvi za določen čas.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V primeru prenehanja pogodbe o zaposlitvi za določen čas, ki je sklenjena za eno leto ali manj, ima delavec pravico do odpravnine v višini 1/5 osnove iz prejšnjega odstavka. Če je pogodba o zaposlitvi za določen čas sklenjena za več kot eno leto, ima delavec ob prenehanju pogodbe o zaposlitvi pravico do odpravnine v višini iz prejšnjega stavka, povečane za sorazmerni del odpravnine iz prejšnjega stavka za vsak mesec dela.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Če delavec po prenehanju pogodbe o zaposlitvi za določen čas pri istem delodajalcu nepretrgoma nadaljuje z delom na podlagi sklenjene druge pogodbe o zaposlitvi za določen čas, se odpravnina izplača za ves čas zaposlitve za določen čas ob prenehanju zadnje pogodbe o zaposlitvi za določen čas pri tem delodajalcu. V tem primeru ne velja omejitev iz petega odstavka 55.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Delavec nima pravice do odpravnine po tretjem oziroma petem odstavku tega člena v primeru, ko delavec in delodajalec v času trajanja ali po poteku pogodbe o zaposlitvi za določen čas skleneta pogodbo o zaposlitvi za nedoločen čas oziroma če delavec nadaljuje z delom na podlagi pogodbe o zaposlitvi za nedoločen čas ali če delavec ne sklene pogodbe o zaposlitvi za nedoločen čas za ustrezno delo, ki mu ga je ponudil delodajalec po poteku pogodbe o zaposlitvi za določen čas.</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2. Prenehanje pogodbe o zaposlitvi zaradi smrti delavca oziroma delodajalca – fizične osebe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(splošno)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Pogodba o zaposlitvi preneha veljati s smrtjo delavca.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Pogodba o zaposlitvi preneha veljati s smrtjo delodajalca – fizične osebe, razen če z zapustnikovo dejavnostjo nepretrgoma nadaljuje njegov naslednik.</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3. Prenehanje pogodbe o zaposlitvi s sporazumom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(splošno)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Pogodba o zaposlitvi preneha veljati s pisnim sporazumom med strankama.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Sporazum, ki ni sklenjen v pisni obliki, je neveljaven.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Ob prenehanju delovnega razmerja mora delodajalec delavca pisno obvestiti o pravicah iz naslova zavarovanja za primer brezposelnosti. Opustitev tega obvestila nima vpliva na samo veljavnost sporazuma.</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4. Odpoved pogodbe o zaposlitvi</w:t>
      </w:r>
    </w:p>
    <w:p>
      <w:pPr>
        <w:pStyle w:val="center"/>
        <w:pBdr>
          <w:top w:val="none" w:sz="0" w:space="24" w:color="auto"/>
        </w:pBdr>
        <w:spacing w:before="210" w:after="210" w:line="240" w:lineRule="atLeast"/>
        <w:ind w:left="0" w:right="0"/>
        <w:rPr>
          <w:rFonts w:ascii="Arial" w:eastAsia="Arial" w:hAnsi="Arial" w:cs="Arial"/>
          <w:sz w:val="21"/>
          <w:szCs w:val="21"/>
        </w:rPr>
      </w:pPr>
      <w:r>
        <w:rPr>
          <w:rFonts w:ascii="Arial" w:eastAsia="Arial" w:hAnsi="Arial" w:cs="Arial"/>
          <w:sz w:val="21"/>
          <w:szCs w:val="21"/>
        </w:rPr>
        <w:t>A) Splošno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(splošno)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Pogodbeni stranki lahko odpovesta pogodbo o zaposlitvi z odpovednim rokom – redna odpoved.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primerih, določenih v zakonu, lahko pogodbeni stranki odpovesta pogodbo o zaposlitvi brez odpovednega roka – izredna odpoved.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Vsaka stranka lahko odpove pogodbo o zaposlitvi le v celoti.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(dopustnost odpovedi)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Delavec lahko redno odpove pogodbo o zaposlitvi brez obrazložitve.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Delodajalec lahko redno odpove pogodbo o zaposlitvi, če obstaja utemeljen razlog za redno odpoved.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Delavec in delodajalec lahko izredno odpovesta pogodbo o zaposlitvi v primerih oziroma iz razlogov, določenih z zakonom.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Redna ali izredna odpoved pogodbe o zaposlitvi iz razlogov iz 6. člena tega zakona je neveljavna.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Redna ali izredna odpoved pogodbe o zaposlitvi s strani delavca, podana zaradi grožnje ali prevare s strani delodajalca ali v zmoti delavca, je neveljavna.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(dokazno breme)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redno odpoveduje pogodbo o zaposlitvi delodajalec, je dokazno breme na njegovi strani.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primeru izredne odpovedi je dokazno breme na strani stranke, ki izredno odpoveduje pogodbo o zaposlitvi.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(obveznosti delodajalca pred odpovedjo)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Pred redno odpovedjo pogodbe o zaposlitvi iz krivdnega razloga mora delodajalec najkasneje v 60 dneh od ugotovitve kršitve in najkasneje v šestih mesecih od nastanka kršitve pisno opozoriti delavca na izpolnjevanje obveznosti in možnost odpovedi, če bo delavec ponovno kršil pogodbene in druge obveznosti iz delovnega razmerja v šestih mesecih od prejema pisnega opozorila, razen če ni s kolektivno pogodbo na ravni dejavnosti drugače določeno, vendar ne dalj kot v 18 mesecih. Pisno opozorilo se lahko pošlje tudi po elektronski poti na elektronski naslov delavca, ki ga zagotavlja in uporabo nalaga delodajalec.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Pred redno odpovedjo iz razloga nesposobnosti ali krivdnega razloga in pred izredno odpovedjo pogodbe o zaposlitvi mora delodajalec delavca pisno seznaniti z očitanimi kršitvami oziroma z očitanim razlogom nesposobnosti in mu omogočiti zagovor v razumnem roku, ki ne sme biti krajši od treh delovnih dni, razen če obstajajo okoliščine, zaradi katerih bi bilo od delodajalca neupravičeno pričakovati, da delavcu to omogoči. Pisna seznanitev se lahko opravi tudi po elektronski poti na elektronski naslov delavca, ki ga zagotavlja in uporabo nalaga delodajalec.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Pri zagovoru lahko po pooblastilu delavca sodeluje predstavnik sindikata ali druga, s strani delavca pooblaščena oseba.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Na pisno zahtevo delavca, ki jo lahko poda v treh delovnih dneh od prejema pisnega opozorila, mu mora delodajalec omogočiti, da se v razumnem roku, ki ne sme biti krajši od treh delovnih dni in ne daljši od 30 dni, o kršitvah iz prvega odstavka tega člena izjavi (v nadaljnjem besedilu: izjava o očitanih kršitvah), razen če obstajajo okoliščine, zaradi katerih bi bilo od delodajalca neupravičeno pričakovati, da delavcu to omogoči.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V postopku zagovora, v katerem se lahko delavec izjavi o očitanih kršitvah, lahko po pooblastilu delavca sodeluje sindikat, če delavec ni član sindikata, pa svet delavcev oziroma delavski zaupnik ali druga oseba, ki jo delavec pooblasti.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Odločitev o pisnem opozorilu pred redno odpovedjo pogodbe o zaposlitvi iz krivdnega razloga na podlagi postopka iz četrtega odstavka tega člena mora biti podana v osmih dneh po podani izjavi o očitanih kršitvah, izražena v pisni obliki, obrazložena in vročena delavcu.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(vloga sindikata in sveta delavcev oziroma delavskega zaupnika)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delavec tako zahteva, mora delodajalec o nameravani redni ali izredni odpovedi pogodbe o zaposlitvi pisno obvestiti sindikat, katerega član je delavec ob uvedbi postopka. Če delavec ni član sindikata, mora delodajalec na zahtevo delavca obvestiti svet delavcev oziroma delavskega zaupnika.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Sindikat ali svet delavcev oziroma delavski zaupnik iz prejšnjega odstavka lahko poda svoje mnenje v roku šestih dni. Če svojega mnenja v tem roku ne poda, se šteje, da odpovedi ne nasprotuje.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Sindikat ali svet delavcev oziroma delavski zaupnik iz prvega odstavka tega člena lahko poda negativno mnenje, če meni, da za odpoved ni utemeljenih razlogov ali da postopek ni bil izveden skladno s tem zakonom. Svoje mnenje mora pisno obrazložiti.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Ne glede na negativno mnenje sindikata ali sveta delavcev oziroma delavskega zaupnika lahko delodajalec delavcu odpove pogodbo o zaposlitvi.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(oblika in vsebina odpovedi)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Redna in izredna odpoved pogodbe o zaposlitvi morata biti izraženi v pisni obliki.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Delodajalec mora v odpovedi pogodbe o zaposlitvi pisno obrazložiti dejanski razlog za odpoved pogodbe o zaposlitvi.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Ob odpovedi mora delodajalec delavca pisno obvestiti o pravnem varstvu in o pravicah iz naslova zavarovanja za primer brezposelnosti ter o obveznosti prijave v evidenco iskalcev zaposlitve. Napačno obvestilo o pravnem varstvu ne more biti v škodo delavca.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(vročitev odpovedi)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Redna ali izredna odpoved pogodbe o zaposlitvi mora biti vročena pogodbeni stranki, ki se ji pogodba odpoveduje.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Redna ali izredna odpoved pogodbe o zaposlitvi se vroča: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praviloma osebno v prostorih delodajalca,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 priporočeno pošiljko s povratnico,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 objavo na oglasnem mestu pri delodajalcu, ki je dostopno delavcu.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Pogodbena stranka, ki se ji odpoved pogodbe o zaposlitvi vroča v prostorih delodajalca, je dolžna prevzeti odpoved pogodbe o zaposlitvi. Šteje se, da je bila vročitev opravljena, če pogodbena stranka odkloni vročitev odpovedi pogodbe o zaposlitvi. Dokazno breme za vročitev oziroma odklonitev vročitve odpovedi pogodbe o zaposlitvi je na pogodbeni stranki, ki odpoveduje pogodbo o zaposlitvi.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(4)  </w:t>
      </w:r>
      <w:r>
        <w:rPr>
          <w:rFonts w:ascii="Arial" w:eastAsia="Arial" w:hAnsi="Arial" w:cs="Arial"/>
          <w:b/>
          <w:bCs/>
          <w:sz w:val="21"/>
          <w:szCs w:val="21"/>
        </w:rPr>
        <w:t>(razveljavljen)</w:t>
      </w:r>
    </w:p>
    <w:p>
      <w:pPr>
        <w:pStyle w:val="navezava-npb"/>
        <w:spacing w:before="220" w:after="220"/>
        <w:ind w:left="300" w:right="120"/>
        <w:rPr>
          <w:rFonts w:ascii="Arial" w:eastAsia="Arial" w:hAnsi="Arial" w:cs="Arial"/>
          <w:sz w:val="22"/>
          <w:szCs w:val="22"/>
        </w:rPr>
      </w:pPr>
      <w:r>
        <w:rPr>
          <w:rFonts w:ascii="Arial" w:eastAsia="Arial" w:hAnsi="Arial" w:cs="Arial"/>
          <w:b/>
          <w:bCs/>
          <w:shd w:val="clear" w:color="auto" w:fill="auto"/>
        </w:rPr>
        <w:t>Opomba: </w:t>
      </w:r>
      <w:r>
        <w:rPr>
          <w:rFonts w:ascii="Arial" w:eastAsia="Arial" w:hAnsi="Arial" w:cs="Arial"/>
          <w:shd w:val="clear" w:color="auto" w:fill="auto"/>
        </w:rPr>
        <w:t>poseg US o načinu izvrševanja Do drugačne zakonske ureditve se za vročanje odpoved pogodbe o zaposlitvi delavcu po pošti uporabljajo pravila pravdnega postopka o osebnem vročanju.</w:t>
      </w:r>
      <w:r>
        <w:rPr>
          <w:rFonts w:ascii="Arial" w:eastAsia="Arial" w:hAnsi="Arial" w:cs="Arial"/>
          <w:shd w:val="clear" w:color="auto" w:fill="auto"/>
        </w:rPr>
        <w:br/>
      </w:r>
      <w:r>
        <w:rPr>
          <w:rFonts w:ascii="Arial" w:eastAsia="Arial" w:hAnsi="Arial" w:cs="Arial"/>
          <w:b/>
          <w:bCs/>
          <w:shd w:val="clear" w:color="auto" w:fill="auto"/>
        </w:rPr>
        <w:t>Datum začetka razveljavitve: </w:t>
      </w:r>
      <w:r>
        <w:rPr>
          <w:rFonts w:ascii="Arial" w:eastAsia="Arial" w:hAnsi="Arial" w:cs="Arial"/>
          <w:shd w:val="clear" w:color="auto" w:fill="auto"/>
        </w:rPr>
        <w:t>31.03.2017</w:t>
      </w:r>
      <w:r>
        <w:rPr>
          <w:rFonts w:ascii="Arial" w:eastAsia="Arial" w:hAnsi="Arial" w:cs="Arial"/>
          <w:shd w:val="clear" w:color="auto" w:fill="auto"/>
        </w:rPr>
        <w:br/>
      </w:r>
      <w:r>
        <w:rPr>
          <w:rFonts w:ascii="Arial" w:eastAsia="Arial" w:hAnsi="Arial" w:cs="Arial"/>
          <w:b/>
          <w:bCs/>
          <w:shd w:val="clear" w:color="auto" w:fill="auto"/>
        </w:rPr>
        <w:t>Sklic: </w:t>
      </w:r>
      <w:hyperlink r:id="rId28" w:tgtFrame="_blank" w:history="1">
        <w:r>
          <w:rPr>
            <w:rFonts w:ascii="Arial" w:eastAsia="Arial" w:hAnsi="Arial" w:cs="Arial"/>
            <w:color w:val="0000EE"/>
            <w:u w:val="single" w:color="0000EE"/>
            <w:shd w:val="clear" w:color="auto" w:fill="auto"/>
          </w:rPr>
          <w:t>Odločba US</w:t>
        </w:r>
      </w:hyperlink>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Če delavec nima stalnega ali začasnega prebivališča v Republiki Sloveniji oziroma delavec na naslovu iz prejšnjega odstavka ni znan, se odpoved pogodbe o zaposlitvi v zaprti ovojnici nabije na oglasno mesto, ki je dostopno delavcu, na sedežu delodajalca. Po preteku osmih dni se šteje vročitev za opravljeno. Če delodajalec na naslovu iz prejšnjega odstavka ni znan, se vročitev odpovedi pogodbe o zaposlitvi šteje za opravljeno, ko delavec odpoved pogodbe o zaposlitvi vroči s priporočeno pošiljko s povratnico inšpektoratu za delo.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Za vročanje odpovedi pogodbe o zaposlitvi se smiselno uporabljajo pravila pravdnega postopka, kolikor ni drugače določeno s tem členom.</w:t>
      </w:r>
    </w:p>
    <w:p>
      <w:pPr>
        <w:pStyle w:val="center"/>
        <w:pBdr>
          <w:top w:val="none" w:sz="0" w:space="24" w:color="auto"/>
        </w:pBdr>
        <w:spacing w:before="210" w:after="210" w:line="240" w:lineRule="atLeast"/>
        <w:ind w:left="0" w:right="0"/>
        <w:rPr>
          <w:rFonts w:ascii="Arial" w:eastAsia="Arial" w:hAnsi="Arial" w:cs="Arial"/>
          <w:sz w:val="21"/>
          <w:szCs w:val="21"/>
        </w:rPr>
      </w:pPr>
      <w:r>
        <w:rPr>
          <w:rFonts w:ascii="Arial" w:eastAsia="Arial" w:hAnsi="Arial" w:cs="Arial"/>
          <w:sz w:val="21"/>
          <w:szCs w:val="21"/>
        </w:rPr>
        <w:t>B) Redna odpoved</w:t>
      </w:r>
    </w:p>
    <w:p>
      <w:pPr>
        <w:pStyle w:val="center"/>
        <w:pBdr>
          <w:top w:val="none" w:sz="0" w:space="24" w:color="auto"/>
        </w:pBdr>
        <w:spacing w:before="210" w:after="210" w:line="240" w:lineRule="atLeast"/>
        <w:ind w:left="0" w:right="0"/>
        <w:rPr>
          <w:rFonts w:ascii="Arial" w:eastAsia="Arial" w:hAnsi="Arial" w:cs="Arial"/>
          <w:sz w:val="21"/>
          <w:szCs w:val="21"/>
        </w:rPr>
      </w:pPr>
      <w:r>
        <w:rPr>
          <w:rFonts w:ascii="Arial" w:eastAsia="Arial" w:hAnsi="Arial" w:cs="Arial"/>
          <w:sz w:val="21"/>
          <w:szCs w:val="21"/>
        </w:rPr>
        <w:t>a) Odpovedni razlogi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(razlogi za redno odpoved)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Razlogi za redno odpoved pogodbe o zaposlitvi delavcu s strani delodajalca so: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prenehanje potreb po opravljanju določenega dela pod pogoji iz pogodbe o zaposlitvi, zaradi ekonomskih, organizacijskih, tehnoloških, strukturnih ali podobnih razlogov na strani delodajalca (v nadaljnjem besedilu: poslovni razlog), ali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nedoseganje pričakovanih delovnih rezultatov, ker delavec dela ne opravlja pravočasno, strokovno in kvalitetno, neizpolnjevanje pogojev za opravljanje dela, določenih z zakoni in drugimi predpisi, izdanimi na podlagi zakona, zaradi česar delavec ne izpolnjuje oziroma ne more izpolnjevati pogodbenih ali drugih obveznosti iz delovnega razmerja (v nadaljnjem besedilu: razlog nesposobnosti),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kršenje pogodbene obveznosti ali druge obveznosti iz delovnega razmerja (v nadaljnjem besedilu: krivdni razlog),</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nezmožnost za opravljanje dela pod pogoji iz pogodbe o zaposlitvi zaradi invalidnosti v skladu s predpisi, ki urejajo pokojninsko in invalidsko zavarovanje, oziroma s predpisi, ki urejajo zaposlitveno rehabilitacijo in zaposlovanje invalidov,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neuspešno opravljeno poskusno delo.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Delodajalec lahko delavcu odpove pogodbo o zaposlitvi le, če obstaja utemeljen razlog iz prejšnjega odstavka, ki onemogoča nadaljevanje dela pod pogoji iz pogodbe o zaposlitvi.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(3) </w:t>
      </w:r>
      <w:r>
        <w:rPr>
          <w:rFonts w:ascii="Arial" w:eastAsia="Arial" w:hAnsi="Arial" w:cs="Arial"/>
          <w:b/>
          <w:bCs/>
          <w:sz w:val="21"/>
          <w:szCs w:val="21"/>
        </w:rPr>
        <w:t>(razveljavljen)</w:t>
      </w:r>
    </w:p>
    <w:p>
      <w:pPr>
        <w:pStyle w:val="navezava-npb"/>
        <w:spacing w:before="220" w:after="220"/>
        <w:ind w:left="300" w:right="120"/>
        <w:rPr>
          <w:rFonts w:ascii="Arial" w:eastAsia="Arial" w:hAnsi="Arial" w:cs="Arial"/>
          <w:sz w:val="22"/>
          <w:szCs w:val="22"/>
        </w:rPr>
      </w:pPr>
      <w:r>
        <w:rPr>
          <w:rFonts w:ascii="Arial" w:eastAsia="Arial" w:hAnsi="Arial" w:cs="Arial"/>
          <w:b/>
          <w:bCs/>
          <w:shd w:val="clear" w:color="auto" w:fill="auto"/>
        </w:rPr>
        <w:t>Datum začetka razveljavitve: </w:t>
      </w:r>
      <w:r>
        <w:rPr>
          <w:rFonts w:ascii="Arial" w:eastAsia="Arial" w:hAnsi="Arial" w:cs="Arial"/>
          <w:shd w:val="clear" w:color="auto" w:fill="auto"/>
        </w:rPr>
        <w:t>24.12.2021</w:t>
      </w:r>
      <w:r>
        <w:rPr>
          <w:rFonts w:ascii="Arial" w:eastAsia="Arial" w:hAnsi="Arial" w:cs="Arial"/>
          <w:shd w:val="clear" w:color="auto" w:fill="auto"/>
        </w:rPr>
        <w:br/>
      </w:r>
      <w:r>
        <w:rPr>
          <w:rFonts w:ascii="Arial" w:eastAsia="Arial" w:hAnsi="Arial" w:cs="Arial"/>
          <w:b/>
          <w:bCs/>
          <w:shd w:val="clear" w:color="auto" w:fill="auto"/>
        </w:rPr>
        <w:t>Sklic: </w:t>
      </w:r>
      <w:hyperlink r:id="rId29" w:tgtFrame="_blank" w:history="1">
        <w:r>
          <w:rPr>
            <w:rFonts w:ascii="Arial" w:eastAsia="Arial" w:hAnsi="Arial" w:cs="Arial"/>
            <w:color w:val="0000EE"/>
            <w:u w:val="single" w:color="0000EE"/>
            <w:shd w:val="clear" w:color="auto" w:fill="auto"/>
          </w:rPr>
          <w:t>Odločba US</w:t>
        </w:r>
      </w:hyperlink>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(4) </w:t>
      </w:r>
      <w:r>
        <w:rPr>
          <w:rFonts w:ascii="Arial" w:eastAsia="Arial" w:hAnsi="Arial" w:cs="Arial"/>
          <w:b/>
          <w:bCs/>
          <w:sz w:val="21"/>
          <w:szCs w:val="21"/>
        </w:rPr>
        <w:t>(razveljavljen)</w:t>
      </w:r>
    </w:p>
    <w:p>
      <w:pPr>
        <w:pStyle w:val="navezava-npb"/>
        <w:spacing w:before="220" w:after="220"/>
        <w:ind w:left="300" w:right="120"/>
        <w:rPr>
          <w:rFonts w:ascii="Arial" w:eastAsia="Arial" w:hAnsi="Arial" w:cs="Arial"/>
          <w:sz w:val="22"/>
          <w:szCs w:val="22"/>
        </w:rPr>
      </w:pPr>
      <w:r>
        <w:rPr>
          <w:rFonts w:ascii="Arial" w:eastAsia="Arial" w:hAnsi="Arial" w:cs="Arial"/>
          <w:b/>
          <w:bCs/>
          <w:shd w:val="clear" w:color="auto" w:fill="auto"/>
        </w:rPr>
        <w:t>Datum začetka razveljavitve: </w:t>
      </w:r>
      <w:r>
        <w:rPr>
          <w:rFonts w:ascii="Arial" w:eastAsia="Arial" w:hAnsi="Arial" w:cs="Arial"/>
          <w:shd w:val="clear" w:color="auto" w:fill="auto"/>
        </w:rPr>
        <w:t>24.12.2021</w:t>
      </w:r>
      <w:r>
        <w:rPr>
          <w:rFonts w:ascii="Arial" w:eastAsia="Arial" w:hAnsi="Arial" w:cs="Arial"/>
          <w:shd w:val="clear" w:color="auto" w:fill="auto"/>
        </w:rPr>
        <w:br/>
      </w:r>
      <w:r>
        <w:rPr>
          <w:rFonts w:ascii="Arial" w:eastAsia="Arial" w:hAnsi="Arial" w:cs="Arial"/>
          <w:b/>
          <w:bCs/>
          <w:shd w:val="clear" w:color="auto" w:fill="auto"/>
        </w:rPr>
        <w:t>Sklic: </w:t>
      </w:r>
      <w:hyperlink r:id="rId29" w:tgtFrame="_blank" w:history="1">
        <w:r>
          <w:rPr>
            <w:rFonts w:ascii="Arial" w:eastAsia="Arial" w:hAnsi="Arial" w:cs="Arial"/>
            <w:color w:val="0000EE"/>
            <w:u w:val="single" w:color="0000EE"/>
            <w:shd w:val="clear" w:color="auto" w:fill="auto"/>
          </w:rPr>
          <w:t>Odločba US</w:t>
        </w:r>
      </w:hyperlink>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(5) </w:t>
      </w:r>
      <w:r>
        <w:rPr>
          <w:rFonts w:ascii="Arial" w:eastAsia="Arial" w:hAnsi="Arial" w:cs="Arial"/>
          <w:b/>
          <w:bCs/>
          <w:sz w:val="21"/>
          <w:szCs w:val="21"/>
        </w:rPr>
        <w:t>(razveljavljen)</w:t>
      </w:r>
    </w:p>
    <w:p>
      <w:pPr>
        <w:pStyle w:val="navezava-npb"/>
        <w:spacing w:before="220" w:after="220"/>
        <w:ind w:left="300" w:right="120"/>
        <w:rPr>
          <w:rFonts w:ascii="Arial" w:eastAsia="Arial" w:hAnsi="Arial" w:cs="Arial"/>
          <w:sz w:val="22"/>
          <w:szCs w:val="22"/>
        </w:rPr>
      </w:pPr>
      <w:r>
        <w:rPr>
          <w:rFonts w:ascii="Arial" w:eastAsia="Arial" w:hAnsi="Arial" w:cs="Arial"/>
          <w:b/>
          <w:bCs/>
          <w:shd w:val="clear" w:color="auto" w:fill="auto"/>
        </w:rPr>
        <w:t>Datum začetka razveljavitve: </w:t>
      </w:r>
      <w:r>
        <w:rPr>
          <w:rFonts w:ascii="Arial" w:eastAsia="Arial" w:hAnsi="Arial" w:cs="Arial"/>
          <w:shd w:val="clear" w:color="auto" w:fill="auto"/>
        </w:rPr>
        <w:t>24.12.2021</w:t>
      </w:r>
      <w:r>
        <w:rPr>
          <w:rFonts w:ascii="Arial" w:eastAsia="Arial" w:hAnsi="Arial" w:cs="Arial"/>
          <w:shd w:val="clear" w:color="auto" w:fill="auto"/>
        </w:rPr>
        <w:br/>
      </w:r>
      <w:r>
        <w:rPr>
          <w:rFonts w:ascii="Arial" w:eastAsia="Arial" w:hAnsi="Arial" w:cs="Arial"/>
          <w:b/>
          <w:bCs/>
          <w:shd w:val="clear" w:color="auto" w:fill="auto"/>
        </w:rPr>
        <w:t>Sklic: </w:t>
      </w:r>
      <w:hyperlink r:id="rId29" w:tgtFrame="_blank" w:history="1">
        <w:r>
          <w:rPr>
            <w:rFonts w:ascii="Arial" w:eastAsia="Arial" w:hAnsi="Arial" w:cs="Arial"/>
            <w:color w:val="0000EE"/>
            <w:u w:val="single" w:color="0000EE"/>
            <w:shd w:val="clear" w:color="auto" w:fill="auto"/>
          </w:rPr>
          <w:t>Odločba US</w:t>
        </w:r>
      </w:hyperlink>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V primeru odpovedi pogodbe o zaposlitvi iz razloga nesposobnosti mora delodajalec podati odpoved najkasneje v šestih mesecih od nastanka utemeljenega razloga. V primeru krivdnega razloga mora delodajalec podati odpoved najkasneje v 60 dneh od ugotovitve utemeljenega razloga in najkasneje v šestih mesecih od nastanka utemeljenega razloga. Če ima krivdni razlog na strani delavca vse znake kaznivega dejanja, delodajalec lahko poda odpoved pogodbe o zaposlitvi v 60 dneh od takrat, ko je delodajalec ugotovil utemeljen krivdni razlog za redno odpoved, in za storilca ves čas, ko je mogoč kazenski pregon.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V primeru odpovedi iz krivdnega razloga na strani delavca, ki ima vse znake kaznivega dejanja, lahko delodajalec za čas trajanja postopka delavcu prepove opravljati delo. V času prepovedi opravljanja dela ima delavec pravico do nadomestila plače v višini polovice njegove povprečne plače v zadnjih treh mesecih pred uvedbo postopka odpovedi.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(neutemeljeni odpovedni razlogi)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Kot neutemeljeni razlogi za redno odpoved pogodbe o zaposlitvi se štejejo: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začasna odsotnost z dela zaradi nezmožnosti za delo zaradi bolezni ali poškodbe ali nege družinskih članov po predpisih o zdravstvenem zavarovanju ali odsotnost z dela zaradi izrabe starševskega dopusta po predpisih o starševskem varstvu ali odsotnost z dela zaradi oskrbe v skladu s tem zakonom,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vložitev tožbe ali udeležba v postopku zoper delodajalca zaradi zatrjevanja kršitev pogodbenih in drugih obveznosti iz delovnega razmerja pred arbitražnim, sodnim ali upravnim organom,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opravljanje dela na domu ali s krajšim delovnim časom ali v drugače razporejenem delovnem času zaradi potreb usklajevanja poklicnega in zasebnega življenja ali predlog za tak način opravljanja dela,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članstvo v sindikatu,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udeležba v sindikalnih dejavnostih izven delovnega časa,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udeležba v sindikalnih dejavnostih med delovnim časom v dogovoru z delodajalcem,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udeležba delavca v stavki, organizirani v skladu z zakonom,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kandidatura za funkcijo delavskega predstavnika in sedanje ali preteklo opravljanje te funkcije,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sprememba delodajalca po prvem odstavku 75. člena tega zakona,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rasa, narodnost ali etnično poreklo, barva kože, spol, starost, invalidnost, zakonski stan, družinske obveznosti, nosečnost, versko in politično prepričanje, nacionalno ali socialno poreklo,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sklenitev pogodbe o prostovoljnem služenju vojaškega roka, pogodbe o opravljanju vojaške službe v rezervni sestavi Slovenske vojske, pogodbe o službi v Civilni zaščiti ter prostovoljno sodelovanje državljanov pri zaščiti in reševanju v skladu z zakonom.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Delodajalec ne sme opraviti nobenega ravnanja, ki je sicer potrebno za odpoved pogodbe o zaposlitvi oziroma za zaposlitev novega delavca, če bi bilo prenehanje delovnega razmerja posledica uveljavljanja pravic pri delodajalcu.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(odpoved s ponudbo nove pogodbe)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delodajalec odpove pogodbo o zaposlitvi iz poslovnega razloga ali razloga nesposobnosti in delavcu istočasno ponudi sklenitev nove pogodbe o zaposlitvi, se uporabljajo določbe tega zakona, ki se nanašajo na redno odpoved pogodbe o zaposlitvi.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delavec sprejme ponudbo delodajalca po prejšnjem odstavku, mora skleniti novo pogodbo o zaposlitvi v roku 15 dni od prejema pisne ponudbe.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delavec v primeru iz prejšnjega odstavka sprejme ponudbo delodajalca za ustrezno zaposlitev za nedoločen čas, nima pravice do odpravnine, obdrži pa pravico do pravnega varstva pred pristojnim sodiščem, kot v drugih primerih redne odpovedi pogodbe o zaposlitvi. V primeru ugotovitve nezakonitosti odpovedi pogodbe o zaposlitvi se šteje, da je bila nova pogodba sklenjena pod razveznim pogojem.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delavec ne sprejme ponudbe delodajalca za sklenitev nove pogodbe o zaposlitvi za ustrezno zaposlitev in za nedoločen čas ter mu preneha delovno razmerje, nima pravice do odpravnine po 108. členu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Ustrezna zaposlitev je zaposlitev, za katero se zahteva enaka vrsta in raven izobrazbe, kot se je zahtevala za opravljanje dela, za katero je imel delavec sklenjeno prejšnjo pogodbo o zaposlitvi, in za delovni čas, kot je bil dogovorjen po prejšnji pogodbi o zaposlitvi, ter kraj opravljanja dela ni oddaljen več kot tri ure vožnje v obe smeri z javnim prevoznim sredstvom ali z organiziranim prevozom delodajalca od kraja bivanja delavca.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V primeru, ko delavec sprejme neustrezno novo zaposlitev, ima pravico do sorazmernega dela odpravnine v višini, ki jo dogovori z delodajalcem.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Če delodajalec delavcu ne ponudi sklenitve nove pogodbe o zaposlitvi, mora ob začetku teka odpovednega roka obvestiti zavod za zaposlovanje o odpovedi pogodbe o zaposlitvi delavcu.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(odpoved s ponudbo nove pogodbe o zaposlitvi pri drugem delodajalcu)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Kadar delodajalec odpove pogodbo o zaposlitvi in je delavcu že v času odpovednega roka s strani delodajalca oziroma zavoda za zaposlovanje ponujena nova ustrezna zaposlitev za nedoločen čas v skladu s petim odstavkom prejšnjega člena pri drugem delodajalcu in delavec sklene pogodbo o zaposlitvi, mu delodajalec ni dolžan izplačati odpravnine po 108. členu tega zakona, če se drugi delodajalec v pogodbi o zaposlitvi zaveže, da bo glede minimalnega odpovednega roka in pravice do odpravnine upošteval delovno dobo delavca pri obeh delodajalcih.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je delodajalec, ki je odpovedal pogodbo o zaposlitvi delavcu, pretežni lastnik družbe, v kateri je ponudil delavcu novo ustrezno zaposlitev, solidarno odgovarja delavcu za preneseno pravico do odpravnine in ostale terjatve, nastale pri novem delodajalcu, v primeru odpovedi pogodbe o zaposlitvi s strani novega delodajalca brez volje ali krivde delavca oziroma v primeru odpovedi pogodbe o zaposlitvi skladno s 111. členom tega zakona, če do prenehanja pogodbe o zaposlitvi pride v roku dveh let od sklenitve pogodbe o zaposlitvi pri novem delodajalcu.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Delodajalec iz prejšnjega odstavka, ki ni pretežni lastnik družbe, pri kateri se delavec zaposli, je v primerih in v okviru omejitev iz prejšnjega odstavka subsidiarno odgovoren za terjatve delavca.</w:t>
      </w:r>
    </w:p>
    <w:p>
      <w:pPr>
        <w:pStyle w:val="center"/>
        <w:pBdr>
          <w:top w:val="none" w:sz="0" w:space="24" w:color="auto"/>
        </w:pBdr>
        <w:spacing w:before="210" w:after="210" w:line="240" w:lineRule="atLeast"/>
        <w:ind w:left="0" w:right="0"/>
        <w:rPr>
          <w:rFonts w:ascii="Arial" w:eastAsia="Arial" w:hAnsi="Arial" w:cs="Arial"/>
          <w:sz w:val="21"/>
          <w:szCs w:val="21"/>
        </w:rPr>
      </w:pPr>
      <w:r>
        <w:rPr>
          <w:rFonts w:ascii="Arial" w:eastAsia="Arial" w:hAnsi="Arial" w:cs="Arial"/>
          <w:sz w:val="21"/>
          <w:szCs w:val="21"/>
        </w:rPr>
        <w:t>b) Odpovedni roki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(odpovedni roki)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Delavec in delodajalec lahko odpovesta pogodbo o zaposlitvi v zakonsko ali pogodbeno določenem odpovednem roku, pri določitvi katerega morata pogodbeni stranki upoštevati minimalni čas trajanja odpovednega roka, določenega s tem zakonom.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(minimalni odpovedni roki)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 primeru odpovedi pogodbe o zaposlitvi v času poskusnega dela s strani delavca ali delodajalca zaradi neuspešno opravljenega poskusnega dela je odpovedni rok sedem dni.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primeru redne odpovedi pogodbe o zaposlitvi s strani delavca je odpovedni rok:</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do enega leta zaposlitve pri delodajalcu 15 dni,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od enega leta zaposlitve pri delodajalcu 30 dni.</w:t>
      </w:r>
    </w:p>
    <w:p>
      <w:pPr>
        <w:pStyle w:val="p"/>
        <w:spacing w:before="210" w:after="210"/>
        <w:ind w:left="0" w:right="0"/>
        <w:rPr>
          <w:rFonts w:ascii="Arial" w:eastAsia="Arial" w:hAnsi="Arial" w:cs="Arial"/>
          <w:sz w:val="21"/>
          <w:szCs w:val="21"/>
        </w:rPr>
      </w:pPr>
      <w:r>
        <w:rPr>
          <w:rFonts w:ascii="Arial" w:eastAsia="Arial" w:hAnsi="Arial" w:cs="Arial"/>
        </w:rPr>
        <w:t> </w:t>
      </w:r>
    </w:p>
    <w:p>
      <w:pPr>
        <w:pStyle w:val="p"/>
        <w:spacing w:before="210" w:after="210"/>
        <w:ind w:left="0" w:right="0"/>
        <w:rPr>
          <w:rFonts w:ascii="Arial" w:eastAsia="Arial" w:hAnsi="Arial" w:cs="Arial"/>
          <w:sz w:val="21"/>
          <w:szCs w:val="21"/>
        </w:rPr>
      </w:pPr>
      <w:r>
        <w:rPr>
          <w:rFonts w:ascii="Arial" w:eastAsia="Arial" w:hAnsi="Arial" w:cs="Arial"/>
        </w:rPr>
        <w:t>S pogodbo o zaposlitvi ali kolektivno pogodbo je lahko dogovorjen daljši odpovedni rok, vendar ne daljši kot 60 dni.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 primeru redne odpovedi pogodbe o zaposlitvi s strani delodajalca iz poslovnega razloga ali iz razloga nesposobnosti je odpovedni rok:</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do enega leta zaposlitve pri delodajalcu 15 dni,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od enega do dveh let zaposlitve pri delodajalcu 30 dni.</w:t>
      </w:r>
    </w:p>
    <w:p>
      <w:pPr>
        <w:pStyle w:val="p"/>
        <w:spacing w:before="210" w:after="210"/>
        <w:ind w:left="0" w:right="0"/>
        <w:rPr>
          <w:rFonts w:ascii="Arial" w:eastAsia="Arial" w:hAnsi="Arial" w:cs="Arial"/>
          <w:sz w:val="21"/>
          <w:szCs w:val="21"/>
        </w:rPr>
      </w:pPr>
      <w:r>
        <w:rPr>
          <w:rFonts w:ascii="Arial" w:eastAsia="Arial" w:hAnsi="Arial" w:cs="Arial"/>
        </w:rPr>
        <w:t> </w:t>
      </w:r>
    </w:p>
    <w:p>
      <w:pPr>
        <w:pStyle w:val="p"/>
        <w:spacing w:before="210" w:after="210"/>
        <w:ind w:left="0" w:right="0"/>
        <w:rPr>
          <w:rFonts w:ascii="Arial" w:eastAsia="Arial" w:hAnsi="Arial" w:cs="Arial"/>
          <w:sz w:val="21"/>
          <w:szCs w:val="21"/>
        </w:rPr>
      </w:pPr>
      <w:r>
        <w:rPr>
          <w:rFonts w:ascii="Arial" w:eastAsia="Arial" w:hAnsi="Arial" w:cs="Arial"/>
        </w:rPr>
        <w:t>Nad dve leti zaposlitve pri delodajalcu odpovedni rok v trajanju 30 dni narašča za vsako izpolnjeno leto zaposlitve pri delodajalcu za dva dni, največ pa do 60 dni.</w:t>
      </w:r>
    </w:p>
    <w:p>
      <w:pPr>
        <w:pStyle w:val="p"/>
        <w:spacing w:before="210" w:after="210"/>
        <w:ind w:left="0" w:right="0"/>
        <w:rPr>
          <w:rFonts w:ascii="Arial" w:eastAsia="Arial" w:hAnsi="Arial" w:cs="Arial"/>
          <w:sz w:val="21"/>
          <w:szCs w:val="21"/>
        </w:rPr>
      </w:pPr>
      <w:r>
        <w:rPr>
          <w:rFonts w:ascii="Arial" w:eastAsia="Arial" w:hAnsi="Arial" w:cs="Arial"/>
        </w:rPr>
        <w:t> </w:t>
      </w:r>
    </w:p>
    <w:p>
      <w:pPr>
        <w:pStyle w:val="p"/>
        <w:spacing w:before="210" w:after="210"/>
        <w:ind w:left="0" w:right="0"/>
        <w:rPr>
          <w:rFonts w:ascii="Arial" w:eastAsia="Arial" w:hAnsi="Arial" w:cs="Arial"/>
          <w:sz w:val="21"/>
          <w:szCs w:val="21"/>
        </w:rPr>
      </w:pPr>
      <w:r>
        <w:rPr>
          <w:rFonts w:ascii="Arial" w:eastAsia="Arial" w:hAnsi="Arial" w:cs="Arial"/>
        </w:rPr>
        <w:t>Nad 25 let zaposlitve pri delodajalcu je odpovedni rok 80 dni, če ni s kolektivno pogodbo na ravni dejavnosti določen drugačen odpovedni rok, vendar ne krajši kot 60 dni.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V primeru odpovedi pogodbe o zaposlitvi s strani delodajalca iz krivdnega razloga je odpovedni rok 15 dni.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Za dobo zaposlitve pri delodajalcu se šteje tudi doba zaposlitve pri njegovih pravnih prednikih.</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(tek odpovednega roka)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Odpovedni rok začne teči naslednji dan po vročitvi odpovedi ali kasneje z dnem, ki ga v skladu s programom razreševanja presežnih delavcev v odpovedi pogodbe o zaposlitvi določi delodajalec.</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(denarno povračilo namesto odpovednega roka)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Delavec in delodajalec se lahko dogovorita o ustreznem denarnem povračilu namesto dela ali celotnega odpovednega roka.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Dogovor iz prejšnjega odstavka mora biti v pisni obliki.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(pravice in obveznosti strank v času odpovednega roka)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odpove pogodbo o zaposlitvi delodajalec, ima delavec v času odpovednega roka pravico do odsotnosti z dela zaradi iskanja nove zaposlitve s pravico do nadomestila plače v trajanju najmanj dve uri na teden.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Ne glede na prejšnji odstavek mora delodajalec v primeru odpovedi iz poslovnega razloga ali razloga nesposobnosti, ki delavcu ne ponudi sklenitve nove pogodbe o zaposlitvi v skladu s prvim odstavkom 91. člena tega zakona in o odpovedi pogodbe obvesti zavod za zaposlovanje, omogočiti delavcu odsotnost z dela najmanj en dan na teden za vključevanje v ukrepe na področju trga dela v skladu s predpisi o urejanju trga dela.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Delodajalec je dolžan izplačati nadomestilo plače za čas odsotnosti z dela v skladu s prejšnjim odstavkom v višini 70 odstotkov osnove iz sedmega odstavka 137. člena tega zakona.</w:t>
      </w:r>
    </w:p>
    <w:p>
      <w:pPr>
        <w:pStyle w:val="center"/>
        <w:pBdr>
          <w:top w:val="none" w:sz="0" w:space="24" w:color="auto"/>
        </w:pBdr>
        <w:spacing w:before="210" w:after="210" w:line="240" w:lineRule="atLeast"/>
        <w:ind w:left="0" w:right="0"/>
        <w:rPr>
          <w:rFonts w:ascii="Arial" w:eastAsia="Arial" w:hAnsi="Arial" w:cs="Arial"/>
          <w:sz w:val="21"/>
          <w:szCs w:val="21"/>
        </w:rPr>
      </w:pPr>
      <w:r>
        <w:rPr>
          <w:rFonts w:ascii="Arial" w:eastAsia="Arial" w:hAnsi="Arial" w:cs="Arial"/>
          <w:sz w:val="21"/>
          <w:szCs w:val="21"/>
        </w:rPr>
        <w:t>c) Odpoved večjemu številu delavcev iz poslovnih razlogov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(večje število delavcev)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Delodajalec, ki ugotovi, da bo zaradi poslovnih razlogov postalo nepotrebno delo v obdobju 30 dni: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najmanj 10 delavcev pri delodajalcu, ki zaposluje več kot 20 in manj kot 100 delavcev,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najmanj 10 odstotkov delavcev pri delodajalcu, ki zaposluje najmanj 100, vendar manj kot 300 delavcev,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najmanj 30 delavcev pri delodajalcu, ki zaposluje 300 ali več delavcev,</w:t>
      </w:r>
    </w:p>
    <w:p>
      <w:pPr>
        <w:pStyle w:val="p"/>
        <w:spacing w:before="210" w:after="210"/>
        <w:ind w:left="0" w:right="0"/>
        <w:rPr>
          <w:rFonts w:ascii="Arial" w:eastAsia="Arial" w:hAnsi="Arial" w:cs="Arial"/>
          <w:sz w:val="21"/>
          <w:szCs w:val="21"/>
        </w:rPr>
      </w:pPr>
      <w:r>
        <w:rPr>
          <w:rFonts w:ascii="Arial" w:eastAsia="Arial" w:hAnsi="Arial" w:cs="Arial"/>
        </w:rPr>
        <w:t>je dolžan izdelati program razreševanja presežnih delavcev.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(obveznost obveščanja in posvetovanja s sindikatom)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Delodajalec mora o razlogih za prenehanje potreb po delu delavcev, številu in kategorijah vseh zaposlenih delavcev, o predvidenih kategorijah presežnih delavcev, o predvidenem roku, v katerem bo prenehala potreba po delu delavcev, ter o predlaganih kriterijih za določitev presežnih delavcev pisno čim prej obvestiti sindikate pri delodajalcu.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Delodajalec se predhodno, z namenom, da doseže sporazum, posvetuje s sindikati pri delodajalcu o predlaganih kriterijih za določitev presežnih delavcev, pri pripravi programa razreševanja presežnih delavcev pa o možnih načinih za preprečitev in omejitev števila odpovedi ter o možnih ukrepih za preprečitev in omilitev škodljivih posledic.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Kopijo pisnega obvestila iz prvega odstavka tega člena mora delodajalec poslati zavodu za zaposlovanje.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(obveznost obveščanja zavoda za zaposlovanje)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O postopku ugotavljanja prenehanja potreb po delu večjega števila delavcev, o opravljenem posvetovanju po prejšnjem členu, o razlogih za prenehanje potreb po delu delavcev, številu in kategorijah vseh zaposlenih delavcev, o predvidenih kategorijah presežnih delavcev ter o predvidenem roku, v katerem bo prenehala potreba po delu, mora delodajalec pisno obvestiti zavod za zaposlovanje.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Kopijo pisnega obvestila iz prejšnjega odstavka mora delodajalec poslati sindikatom iz prvega odstavka prejšnjega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Delodajalec lahko odpove pogodbe o zaposlitvi presežnim delavcem, upoštevaje sprejeti program razreševanja presežnih delavcev, vendar ne pred potekom 30-dnevnega roka od izpolnitve obveznosti iz prvega odstavka tega člena.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(program razreševanja presežnih delavcev)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Program razreševanja presežnih delavcev mora vsebovati: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razloge za prenehanje potreb po delu delavcev,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ukrepe za preprečitev ali kar največjo omejitev prenehanja delovnega razmerja delavcev, pri čemer mora delodajalec preveriti možnosti nadaljevanja zaposlitve pod spremenjenimi pogoji,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seznam presežnih delavcev,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ukrepe in kriterije za izbiro ukrepov za omilitev škodljivih posledic prenehanja delovnega razmerja, kot so: ponudba zaposlitve pri drugem delodajalcu, zagotovitev denarne pomoči, zagotovitev pomoči za začetek samostojne dejavnosti, dokup zavarovalne dobe.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Program razreševanja presežnih delavcev mora biti finančno ovrednoten.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(kriteriji za določitev presežnih delavcev)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Delodajalec oblikuje predlog kriterijev za določitev presežnih delavcev. V soglasju s sindikatom pri delodajalcu lahko delodajalec namesto kriterijev iz kolektivne pogodbe oblikuje lastne kriterije za določitev presežnih delavcev.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Pri določanju kriterijev za določitev presežnih delavcev se upoštevajo zlasti: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strokovna izobrazba delavca oziroma usposobljenost za delo in potrebna dodatna znanja in zmožnosti,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delovne izkušnje,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delovna uspešnost,</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delovna doba,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zdravstveno stanje,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socialno stanje delavca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da gre za starša treh ali več mladoletnih otrok ali za edinega hranitelja družine z mladoletnimi otroki.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Pri določitvi delavcev, katerih delo postane nepotrebno, imajo ob enakih kriterijih prednost pri ohranitvi zaposlitve delavci s slabšim socialnim položajem.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Začasna odsotnost delavca z dela zaradi bolezni ali poškodbe, nege družinskega člana ali težje prizadetega invalida, starševskega dopusta ter nosečnosti, ne sme biti kriterij za določanje presežnih delavcev.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(sodelovanje in vloga zavoda za zaposlovanje)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Delodajalec je dolžan obravnavati in upoštevati morebitne predloge zavoda za zaposlovanje o možnih ukrepih za preprečitev ali kar največjo omejitev prenehanja delovnega razmerja delavcev in ukrepih za omilitev škodljivih posledic prenehanja delovnega razmerja.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Na zahtevo zavoda za zaposlovanje delodajalec ne sme odpovedati pogodbe o zaposlitvi delavcem pred potekom 60-dnevnega roka od izpolnitve obveznosti iz prvega odstavka 100. člena tega zakona.</w:t>
      </w:r>
    </w:p>
    <w:p>
      <w:pPr>
        <w:pStyle w:val="center"/>
        <w:pBdr>
          <w:top w:val="none" w:sz="0" w:space="24" w:color="auto"/>
        </w:pBdr>
        <w:spacing w:before="210" w:after="210" w:line="240" w:lineRule="atLeast"/>
        <w:ind w:left="0" w:right="0"/>
        <w:rPr>
          <w:rFonts w:ascii="Arial" w:eastAsia="Arial" w:hAnsi="Arial" w:cs="Arial"/>
          <w:sz w:val="21"/>
          <w:szCs w:val="21"/>
        </w:rPr>
      </w:pPr>
      <w:r>
        <w:rPr>
          <w:rFonts w:ascii="Arial" w:eastAsia="Arial" w:hAnsi="Arial" w:cs="Arial"/>
          <w:sz w:val="21"/>
          <w:szCs w:val="21"/>
        </w:rPr>
        <w:t>č) Odpoved pogodbe o zaposlitvi v postopkih zaradi insolventnosti, postopkih prisilnega prenehanja in v drugih primerih prenehanja delodajalca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(stečaj, prisilna likvidacija)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 stečajnem postopku ali postopku prisilne likvidacije lahko upravitelj s 15-dnevnim odpovednim rokom odpove pogodbe o zaposlitvi zaposlenim delavcem, katerih delo je zaradi začetka stečajnega postopka oziroma prisilne likvidacije pri delodajalcu postalo nepotrebno.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Upravitelj mora pred odpovedjo pogodb o zaposlitvi večjemu številu delavcev izpolniti obveznosti iz prvega in tretjega odstavka 99. člena tega zakona in se s sindikati iz prvega odstavka 99. člena tega zakona posvetovati o možnih načinih za preprečitev in omejitev števila odpovedi in o možnih ukrepih za preprečitev in omilitev škodljivih posledic.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 primeru odpovedi pogodb o zaposlitvi večjemu številu delavcev, mora delodajalec izpolniti tudi obveznosti glede obveščanja zavoda za zaposlovanje iz prvega in drugega odstavka 100.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(prisilna poravnava)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 primeru s sklepom sodišča potrjene prisilne poravnave, lahko delodajalec s 30-dnevnim odpovednim rokom odpove pogodbe o zaposlitvi delavcem, če so odpovedi pogodb o zaposlitvi delavcev predvidene v načrtu finančnega prestrukturiranja kot eden od posebnih ukrepov finančnega prestrukturiranja.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Delodajalec mora pred odpovedjo pogodb o zaposlitvi večjemu številu delavcev izpolniti vse obveznosti iz poglavja o odpovedi večjemu številu delavcev iz poslovnega razloga.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(pravica do odpravnine)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Delavci, ki jim je odpovedana pogodba o zaposlitvi v stečajnem postopku, postopku prisilne likvidacije ali v primeru potrjene prisilne poravnave, imajo pravico do odpravnine po 108. členu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(drugi primeri prenehanja delodajalca)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 drugih primerih prenehanja delodajalca lahko delodajalec v skladu z določbami tega zakona o odpovedi pogodbe o zaposlitvi iz poslovnih razlogov, redno odpove pogodbe o zaposlitvi zaposlenim delavcem s 30-dnevnim odpovednim rokom.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Delavci, ki jim je odpovedana pogodba o zaposlitvi po prejšnjem odstavku, imajo pravico do odpravnine po 108. členu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Delodajalec lahko sam ali skupaj z drugimi delodajalci oblikuje sklad, iz katerega se poplačajo terjatve iz 108. člena tega zakona.</w:t>
      </w:r>
    </w:p>
    <w:p>
      <w:pPr>
        <w:pStyle w:val="center"/>
        <w:pBdr>
          <w:top w:val="none" w:sz="0" w:space="24" w:color="auto"/>
        </w:pBdr>
        <w:spacing w:before="210" w:after="210" w:line="240" w:lineRule="atLeast"/>
        <w:ind w:left="0" w:right="0"/>
        <w:rPr>
          <w:rFonts w:ascii="Arial" w:eastAsia="Arial" w:hAnsi="Arial" w:cs="Arial"/>
          <w:sz w:val="21"/>
          <w:szCs w:val="21"/>
        </w:rPr>
      </w:pPr>
      <w:r>
        <w:rPr>
          <w:rFonts w:ascii="Arial" w:eastAsia="Arial" w:hAnsi="Arial" w:cs="Arial"/>
          <w:sz w:val="21"/>
          <w:szCs w:val="21"/>
        </w:rPr>
        <w:t>d) Odpravnina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(odpravnina)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Delodajalec, ki odpove pogodbo o zaposlitvi iz poslovnih razlogov ali iz razloga nesposobnosti, je dolžan izplačati delavcu odpravnino. Osnova za izračun odpravnine je povprečna mesečna plača, ki jo je prejel delavec ali ki bi jo prejel delavec, če bi delal, v zadnjih treh mesecih pred odpovedjo.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Delavcu pripada odpravnina v višini: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1/5 osnove iz prejšnjega odstavka za vsako leto dela pri delodajalcu, če je zaposlen pri delodajalcu več kot eno leto do deset let,</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1/4 osnove iz prejšnjega odstavka za vsako leto dela pri delodajalcu, če je zaposlen pri delodajalcu več kot deset let do 20 let,</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1/3 osnove iz prejšnjega odstavka za vsako leto dela pri delodajalcu, če je zaposlen pri delodajalcu več kot 20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 delo pri delodajalcu se šteje tudi delo pri njegovih pravnih prednikih.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Višina odpravnine ne sme presegati 10-kratnika osnove iz prvega odstavka tega člena, če v kolektivni pogodbi na ravni dejavnosti ni določeno drugače.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V postopku prisilne poravnave se delavec in delodajalec lahko pisno sporazumeta o načinu, obliki ali zmanjšanju višine odpravnine po prvem odstavku tega člena, če bi bil zaradi izplačila odpravnine ogrožen obstoj večjega števila delovnih mest pri delodajalcu.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Če ni s kolektivno pogodbo na ravni dejavnosti določeno drugače, mora delodajalec izplačati delavcu odpravnino ob prenehanju pogodbe o zaposlitvi.</w:t>
      </w:r>
    </w:p>
    <w:p>
      <w:pPr>
        <w:pStyle w:val="center"/>
        <w:pBdr>
          <w:top w:val="none" w:sz="0" w:space="24" w:color="auto"/>
        </w:pBdr>
        <w:spacing w:before="210" w:after="210" w:line="240" w:lineRule="atLeast"/>
        <w:ind w:left="0" w:right="0"/>
        <w:rPr>
          <w:rFonts w:ascii="Arial" w:eastAsia="Arial" w:hAnsi="Arial" w:cs="Arial"/>
          <w:sz w:val="21"/>
          <w:szCs w:val="21"/>
        </w:rPr>
      </w:pPr>
      <w:r>
        <w:rPr>
          <w:rFonts w:ascii="Arial" w:eastAsia="Arial" w:hAnsi="Arial" w:cs="Arial"/>
          <w:sz w:val="21"/>
          <w:szCs w:val="21"/>
        </w:rPr>
        <w:t>C) Izredna odpoved</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(splošno)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Delavec in delodajalec lahko izredno odpovesta pogodbo o zaposlitvi, če obstajajo razlogi, določeni s tem zakonom, in če ob upoštevanju vseh okoliščin in interesov obeh pogodbenih strank ni mogoče nadaljevati delovnega razmerja do izteka odpovednega roka oziroma do poteka časa, za katerega je bila sklenjena pogodba o zaposlitvi.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Izredno odpoved pogodbe o zaposlitvi mora pogodbena stranka podati najkasneje v 30 dneh od ugotovitve razloga za izredno odpoved in najkasneje v šestih mesecih od nastanka razloga. V primeru krivdnega razloga na strani delavca ali delodajalca, ki ima vse znake kaznivega dejanja, pogodbena stranka lahko odpove pogodbo o zaposlitvi v 30 dneh od ugotovitve razloga za izredno odpoved in storilca ves čas, ko je možen kazenski pregon.</w:t>
      </w:r>
    </w:p>
    <w:p>
      <w:pPr>
        <w:pStyle w:val="center"/>
        <w:pBdr>
          <w:top w:val="none" w:sz="0" w:space="24" w:color="auto"/>
        </w:pBdr>
        <w:spacing w:before="210" w:after="210" w:line="240" w:lineRule="atLeast"/>
        <w:ind w:left="0" w:right="0"/>
        <w:rPr>
          <w:rFonts w:ascii="Arial" w:eastAsia="Arial" w:hAnsi="Arial" w:cs="Arial"/>
          <w:sz w:val="21"/>
          <w:szCs w:val="21"/>
        </w:rPr>
      </w:pPr>
      <w:r>
        <w:rPr>
          <w:rFonts w:ascii="Arial" w:eastAsia="Arial" w:hAnsi="Arial" w:cs="Arial"/>
          <w:sz w:val="21"/>
          <w:szCs w:val="21"/>
        </w:rPr>
        <w:t>a) Izredna odpoved delodajalca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(razlogi na strani delavca)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Delodajalec lahko delavcu izredno odpove pogodbo o zaposlitvi: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če delavec krši pogodbeno ali drugo obveznost iz delovnega razmerja in ima kršitev vse znake kaznivega dejanja,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če delavec naklepoma ali iz hude malomarnosti huje krši pogodbene ali druge obveznosti iz delovnega razmerja,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če je delavec kot kandidat v postopku izbire predložil lažne podatke ali dokazila o izpolnjevanju pogojev za opravljanje dela,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če delavec najmanj pet dni zaporedoma ne pride na delo, o razlogih za svojo odsotnost pa ne obvesti delodajalca, čeprav bi to moral in mogel storiti,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če je delavcu po pravnomočni odločbi prepovedano opravljati določena dela v delovnem razmerju ali če mu je izrečen vzgojni, varnostni ali varstveni ukrep oziroma sankcija za prekršek, zaradi katerega ne more opravljati dela dalj kot šest mesecev, ali če mora biti zaradi prestajanja zaporne kazni več kot šest mesecev odsoten z dela,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če delavec odkloni prehod in dejansko opravljanje dela pri delodajalcu prevzemniku,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če se delavec v roku petih delovnih dni po prenehanju razlogov za suspenz pogodbe o zaposlitvi neopravičeno ne vrne na delo,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če delavec v času odsotnosti z dela zaradi bolezni ali poškodbe ne spoštuje navodil pristojnega zdravnika, imenovanega zdravnika ali zdravstvene komisije ali če v tem času opravlja pridobitno delo ali če brez odobritve pristojnega zdravnika, imenovanega zdravnika ali zdravstvene komisije odpotuje iz kraja svojega bivanja.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primeru iz četrte alineje prejšnjega odstavka delavcu preneha pogodba o zaposlitvi s prvim dnem neupravičene odsotnosti z dela, če se ne vrne na delo do vročitve izredne odpovedi.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 primeru iz prve, druge in pete alineje prvega odstavka tega člena lahko delodajalec ob uvedbi postopka izredne odpovedi pogodbe o zaposlitvi delavcu prepove opravljati delo za čas trajanja postopka. V času prepovedi opravljanja dela ima delavec pravico do nadomestila plače v višini polovice njegove povprečne plače v zadnjih treh mesecih pred uvedbo postopka odpovedi.</w:t>
      </w:r>
    </w:p>
    <w:p>
      <w:pPr>
        <w:pStyle w:val="center"/>
        <w:pBdr>
          <w:top w:val="none" w:sz="0" w:space="24" w:color="auto"/>
        </w:pBdr>
        <w:spacing w:before="210" w:after="210" w:line="240" w:lineRule="atLeast"/>
        <w:ind w:left="0" w:right="0"/>
        <w:rPr>
          <w:rFonts w:ascii="Arial" w:eastAsia="Arial" w:hAnsi="Arial" w:cs="Arial"/>
          <w:sz w:val="21"/>
          <w:szCs w:val="21"/>
        </w:rPr>
      </w:pPr>
      <w:r>
        <w:rPr>
          <w:rFonts w:ascii="Arial" w:eastAsia="Arial" w:hAnsi="Arial" w:cs="Arial"/>
          <w:sz w:val="21"/>
          <w:szCs w:val="21"/>
        </w:rPr>
        <w:t>b) Izredna odpoved delavca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(razlogi na strani delodajalca)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Delavec lahko izredno odpove pogodbo o zaposlitvi, če: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mu delodajalec več kot dva meseca ni zagotavljal dela in mu tudi ni izplačal zakonsko določenega nadomestila plače,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mu ni bilo omogočeno opravljanje dela zaradi odločbe pristojne inšpekcije o prepovedi opravljanja delovnega procesa ali prepovedi uporabe sredstev za delo dalj kot 30 dni in mu delodajalec ni plačal zakonsko določenega nadomestila plače,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mu delodajalec vsaj dva meseca ni izplačeval plače ali nadomestila plače,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mu delodajalec dvakrat zaporedoma ali v obdobju šestih mesecev ni izplačal plače ali nadomestila plače ob zakonsko oziroma pogodbeno dogovorjenem roku,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delodajalec zanj tri mesece zaporedoma ali v obdobju šestih mesecev ni v celoti plačal prispevkov za socialno varnost,</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delodajalec ni zagotavljal varnosti in zdravja delavcev pri delu in je delavec od delodajalca predhodno zahteval odpravo grozeče neposredne in neizogibne nevarnosti za življenje ali zdravje,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mu delodajalec ni zagotavljal enake obravnave v skladu s 6. členom tega zakona,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delodajalec ni zagotovil varstva pred spolnim in drugim nadlegovanjem ali trpinčenjem na delovnem mestu v skladu s 47. členom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Pred izredno odpovedjo pogodbe o zaposlitvi mora delavec delodajalca pisno opomniti na izpolnitev obveznosti in o kršitvah pisno obvestiti inšpektorat za delo. Če delodajalec v roku treh delovnih dni po prejemu pisnega opomina ne izpolni svoje obveznosti iz delovnega razmerja oziroma ne odpravi kršitve, lahko delavec izredno odpove pogodbo o zaposlitvi v nadaljnjem 30-dnevnem roku iz drugega odstavka 109.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Delavec je v primeru odpovedi zaradi ravnanj iz prvega odstavka tega člena upravičen do odpravnine, določene za primer redne odpovedi pogodbe o zaposlitvi iz poslovnih razlogov, in do odškodnine najmanj v višini izgubljenega plačila za čas odpovednega roka.</w:t>
      </w:r>
    </w:p>
    <w:p>
      <w:pPr>
        <w:pStyle w:val="center"/>
        <w:pBdr>
          <w:top w:val="none" w:sz="0" w:space="24" w:color="auto"/>
        </w:pBdr>
        <w:spacing w:before="210" w:after="210" w:line="240" w:lineRule="atLeast"/>
        <w:ind w:left="0" w:right="0"/>
        <w:rPr>
          <w:rFonts w:ascii="Arial" w:eastAsia="Arial" w:hAnsi="Arial" w:cs="Arial"/>
          <w:sz w:val="21"/>
          <w:szCs w:val="21"/>
        </w:rPr>
      </w:pPr>
      <w:r>
        <w:rPr>
          <w:rFonts w:ascii="Arial" w:eastAsia="Arial" w:hAnsi="Arial" w:cs="Arial"/>
          <w:sz w:val="21"/>
          <w:szCs w:val="21"/>
        </w:rPr>
        <w:t>Č) Posebno pravno varstvo pred odpovedjo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(predstavniki delavcev)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Delodajalec ne sme odpovedati pogodbe o zaposlitvi: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članu sveta delavcev, delavskemu zaupniku, članu nadzornega sveta, ki predstavlja delavce, predstavniku delavcev v svetu zavoda ter</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imenovanemu ali voljenemu sindikalnemu zaupniku,</w:t>
      </w:r>
    </w:p>
    <w:p>
      <w:pPr>
        <w:pStyle w:val="p"/>
        <w:spacing w:before="210" w:after="210"/>
        <w:ind w:left="0" w:right="0"/>
        <w:rPr>
          <w:rFonts w:ascii="Arial" w:eastAsia="Arial" w:hAnsi="Arial" w:cs="Arial"/>
          <w:sz w:val="21"/>
          <w:szCs w:val="21"/>
        </w:rPr>
      </w:pPr>
      <w:r>
        <w:rPr>
          <w:rFonts w:ascii="Arial" w:eastAsia="Arial" w:hAnsi="Arial" w:cs="Arial"/>
        </w:rPr>
        <w:t>brez soglasja sveta delavcev ali delavcev, ki so ga izvolili, ali sindikata, če ravna v skladu z zakonom, kolektivno pogodbo in pogodbo o zaposlitvi, razen če v primeru poslovnega razloga odkloni ponujeno ustrezno zaposlitev pri delodajalcu ali če gre za odpoved pogodbe o zaposlitvi v postopku prenehanja delodajalca.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Varstvo pred odpovedjo za osebe iz prejšnjega odstavka traja ves čas opravljanja njihove funkcije in še eno leto po njenem prenehanju.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(zadržanje učinkovanja odpovedi)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sindikat, svet delavcev ali delavci, ki so izvolili predstavnika delavcev, podajo negativno mnenje v zvezi z redno odpovedjo iz razloga nesposobnosti ali iz krivdnega razloga ali z izredno odpovedjo pogodbe o zaposlitvi in predstavnik delavcev pri delodajalcu zahteva zadržanje učinkovanja prenehanja pogodbe o zaposlitvi zaradi odpovedi, prenehanje pogodbe o zaposlitvi ne učinkuje 30 dni od vročitve odpovedi oziroma do poteka roka za mediacijo ali arbitražo oziroma sodno varstvo.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se predstavnik delavcev in delodajalec sporazumeta o reševanju spora pred arbitražo, se zadržanje učinkovanja prenehanja pogodbe o zaposlitvi zaradi odpovedi podaljša do izvršljive arbitražne odločitve.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predstavnik delavcev v sodnem postopku uveljavlja nezakonitost odpovedi pogodbe o zaposlitvi v primerih iz prvega odstavka tega člena, se zadržanje učinkovanja prenehanja pogodbe o zaposlitvi zaradi odpovedi podaljša do odločitve sodišča v sporu na prvi stopnji oziroma najdlje za šest mesecev.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Delodajalec lahko v času zadržanja učinkovanja prenehanja pogodbe o zaposlitvi zaradi odpovedi do izvršljive arbitražne odločitve oziroma do odločitve sodišča na prvi stopnji prepove predstavniku delavcev opravljati delo, ki ni povezano z opravljanjem funkcije predstavnika delavcev, vendar mu mora v tem času zagotavljati nadomestilo plače v višini 80 odstotkov osnove iz sedmega odstavka 137.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Delodajalci in sindikati lahko s kolektivno pogodbo na ravni dejavnosti vzpostavijo sklad, ki bo namenjen povračilu izplačanih nadomestil plače za čas prepovedi opravljanja dela v času zadržanja učinkovanja prenehanja pogodbe o zaposlitvi iz prejšnjega odstavka, ko sodišče na prvi stopnji ugotovi, da je bilo prenehanje pogodbe o zaposlitvi zakonito.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(delavci pred upokojitvijo)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Delodajalec ne sme delavcu, ki je dopolnil starost 58 let ali delavcu, ki mu do izpolnitve pogojev za starostno upokojitev manjka do pet let pokojninske dobe, brez njegovega pisnega soglasja odpovedati pogodbe o zaposlitvi iz poslovnega razloga, dokler delavec ne izpolni pogojev za pridobitev pravice do starostne pokojnine.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Varstvo po prejšnjem odstavku ne velja: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če je delavcu zagotovljena pravica do denarnega nadomestila iz naslova zavarovanja za primer brezposelnosti do izpolnitve pogojev za starostno pokojnino,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če je delavcu ponujena nova ustrezna zaposlitev pri delodajalcu v skladu s prvim odstavkom 91. člena ali v skladu z 92. členom tega zakona,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primeru, da delavec ob sklenitvi pogodbe o zaposlitvi že izpolnjuje pogoje za varstvo pred odpovedjo pogodbe o zaposlitvi po tem členu, razen v primeru sklenitve pogodbe o zaposlitvi v skladu s prejšnjo alinejo,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primeru uvedbe postopka prenehanja delodajalca.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Delodajalec lahko z namenom ugotavljanja izpolnjevanja pogojev iz prvega odstavka tega člena pridobi podatke iz zbirk Zavoda za pokojninsko in invalidsko zavarovanje Slovenije.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(starši)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Delodajalec ne sme odpovedati pogodbe o zaposlitvi delavki v času nosečnosti ter delavki, ki doji otroka do enega leta starosti, in staršem, v času, ko izrabljajo starševski dopust v strnjenem nizu v obliki polne odsotnosti z dela in še en mesec po izrabi tega dopusta.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času in v primerih iz prejšnjega odstavka delodajalec ne sme opraviti nobenega ravnanja, ki je sicer potrebno za odpoved pogodbe o zaposlitvi oziroma za zaposlitev novega delavca.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Delavcem v času iz prvega odstavka tega člena ne more prenehati delovno razmerje zaradi odpovedi delodajalca.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delodajalec ob izreku odpovedi oziroma v času odpovednega roka ne ve za nosečnost delavke, velja posebno pravno varstvo pred odpovedjo, če delavka takoj oziroma v primeru ovir, ki niso nastale po njeni krivdi, takoj po njihovemu prenehanju, vendar ne po izteku odpovednega roka, obvesti delodajalca o svoji nosečnosti, kar dokazuje s predložitvijo zdravniškega potrdila.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Ne glede na določbe prvega in tretjega odstavka tega člena delodajalec lahko odpove pogodbo o zaposlitvi in delavcu lahko preneha delovno razmerje, po predhodnem soglasju inšpektorja za delo, če so podani razlogi za izredno odpoved ali zaradi uvedbe postopka za prenehanje delodajalca.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(invalidi in odsotni z dela zaradi bolezni)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Delodajalec lahko odpove pogodbo o zaposlitvi invalidu zaradi nezmožnosti za opravljanje dela pod pogoji iz pogodbe o zaposlitvi zaradi invalidnosti in v primeru poslovnega razloga v primerih in pod pogoji, določenimi s predpisi, ki urejajo pokojninsko in invalidsko zavarovanje, oziroma s predpisi, ki urejajo zaposlitveno rehabilitacijo in zaposlovanje invalidov.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primeru odpovedi pogodbe o zaposlitvi invalidu po prejšnjem odstavku se glede pravic delavcev, ki niso drugače urejene s posebnimi predpisi, in glede posebnega varstva pred odpovedjo uporabljajo določbe tega zakona, ki veljajo za odpoved iz poslovnega razloga.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Delavcu, ki mu je odpovedana pogodba o zaposlitvi iz poslovnega razloga ali iz razloga nesposobnosti, in je ob poteku odpovednega roka odsoten z dela zaradi začasne nezmožnosti za delo zaradi bolezni ali poškodbe, preneha delovno razmerje z iztekom zadnjega dne odsotnosti z dela zaradi začasne nezmožnosti za delo zaradi bolezni ali poškodbe, najkasneje pa s potekom šestih mesecev po izteku odpovednega roka.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Varstvo po tem členu ne velja v primeru uvedbe postopka za prenehanje delodajalca.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(večkratno pravno varstvo pred odpovedjo)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je posameznemu delavcu zaradi njegovega statusa zagotovljeno večkratno varstvo pred odpovedjo, velja močnejše pravno varstvo.</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5. Prenehanje pogodbe o zaposlitvi na podlagi sodbe sodišča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(prenehanje pogodbe o zaposlitvi na podlagi sodbe sodišča)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sodišče ugotovi, da je prenehanje pogodbe o zaposlitvi nezakonito, vendar glede na vse okoliščine in interes obeh pogodbenih strank nadaljevanje delovnega razmerja ne bi bilo več mogoče, lahko na predlog delavca ali delodajalca ugotovi trajanje delovnega razmerja, vendar najdlje do odločitve sodišča prve stopnje, prizna delavcu delovno dobo in druge pravice iz delovnega razmerja ter delavcu prizna ustrezno denarno povračilo v višini največ 18 mesečnih plač delavca, izplačanih v zadnjih treh mesecih pred odpovedjo pogodbe o zaposlitvi.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Višino denarnega povračila sodišče določi glede na trajanje delavčeve zaposlitve, možnosti delavca za novo zaposlitev in okoliščine, ki so privedle do nezakonitosti prenehanja pogodbe o zaposlitvi, ter upoštevaje pravice, ki jih je delavec uveljavil za čas do prenehanja delovnega razmerja.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Delavec ali delodajalec lahko predlog iz prvega odstavka tega člena uveljavljata do zaključka glavne obravnave pred sodiščem prve stopnje.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Sodišče določi dan prenehanja delovnega razmerja tudi v primeru, ko ena od pogodbenih strank izpodbija pogodbo o zaposlitvi, in sodišče ugotovi, da je pogodba neveljavna.</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6. Prenehanje pogodbe o zaposlitvi po samem zakonu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(prenehanje pogodbe o zaposlitvi zaradi ugotovljene invalidnosti in prenehanja veljavnosti delovnega dovoljenja)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Pogodba o zaposlitvi preneha veljati po samem zakonu, ko je delavcu vročena odločba o ugotovljeni invalidnosti I. kategorije ali o pridobitvi pravice do invalidske pokojnine postala pravnomočna.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Pogodba o zaposlitvi, ki jo sklene tujec ali oseba brez državljanstva, preneha veljati po samem zakonu z dnem prenehanja veljavnosti enotnega dovoljenja, kot ga določa zakon, ki ureja vstop in prebivanje tujcev, in dovoljenja za sezonsko delo, kot ga določa zakon, ki ureja zaposlovanje, samozaposlovanje in delo tujcev.</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III. PRAVICE, OBVEZNOSTI IN ODGOVORNOSTI IZ DELOVNEGA RAZMERJA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1. Opravljanje pripravništva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(splošno)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 zakonom ali kolektivno pogodbo na ravni dejavnosti se lahko določi, da sklene pogodbo o zaposlitvi kot pripravnik, kdor prvič začne opravljati delo, ustrezno vrsti in ravni svoje strokovne izobrazbe, ter z namenom, da se usposobi za samostojno opravljanje dela v delovnem razmerju.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(trajanje pripravništva)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Pripravništvo lahko traja največ eno leto, če zakon ne določa drugače.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Pripravništvo se lahko sorazmerno podaljša, če pripravnik dela s krajšim delovnim časom od polnega, vendar največ za šest mesecev.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Trajanje pripravništva se podaljša za čas opravičene odsotnosti z dela, ki traja dlje kot 20 delovnih dni, razen za čas letnega dopusta.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Trajanje pripravništva se lahko na predlog mentorja skrajša, vendar le do polovice prvotno določenega trajanja.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(izvajanje pripravništva)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 času trajanja pripravništva mora delodajalec pripravniku po programu zagotavljati usposabljanje za samostojno opravljanje dela.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 zakonom, drugim predpisom ali kolektivno pogodbo na ravni dejavnosti se določi trajanje, potek pripravništva, program, mentorstvo in način spremljanja in ocenjevanja pripravništva.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Ob koncu pripravništva mora pripravnik opraviti izpit, ki je sestavni in zaključni del pripravništva in se opravlja pred iztekom pripravniške dobe.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(omejitev odpovedi pripravniku s strani delodajalca)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času trajanja pripravništva delodajalec pripravniku ne sme odpovedati pogodbe o zaposlitvi, razen če so podani razlogi za izredno odpoved ali v primeru uvedbe postopka za prenehanje delodajalca ali prisilne poravnave.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(volontersko pripravništvo)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se pripravništvo v skladu s posebnim zakonom lahko opravlja, ne da bi delavec in delodajalec sklenila pogodbo o zaposlitvi (volontersko pripravništvo), se za pripravnika uporabljajo določbe tega zakona o trajanju in izvajanju pripravništva, omejenosti delovnega časa, odmorih in počitkih, povračilu stroškov v zvezi z delom, odškodninski odgovornosti ter zagotavljanju varnosti in zdravja pri delu v skladu s posebnim zakonom.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Pogodba o volonterskem opravljanju pripravništva mora biti sklenjena v pisni obliki.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2. Poskusno delo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(poskusno delo)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 pogodbi o zaposlitvi se delavec in delodajalec lahko dogovorita o poskusnem delu.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Poskusno delo traja največ šest mesecev. Če se poskusno delo določi v pogodbi o zaposlitvi za določen čas, se trajanje poskusnega dela določi sorazmerno trajanju te pogodbe in naravi dela. Če se sklene nova zaporedna pogodba o zaposlitvi za določen čas za isto delo, ne sme vključevati poskusnega dela. Poskusno delo se lahko podaljša v primeru začasne odsotnosti z dela.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 času trajanja poskusnega dela lahko delavec redno odpove pogodbo o zaposlitvi.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delodajalec v času trajanja ali ob poteku poskusnega dela ugotovi, da delavec poskusnega dela ni uspešno opravil, lahko delavcu redno odpove pogodbo o zaposlitvi.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Delavec in delodajalec se lahko dogovorita o ustreznem denarnem povračilu namesto dela ali celotnega odpovednega roka v skladu s 96. členom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V času trajanja poskusnega dela lahko delodajalec delavcu odpove pogodbo o zaposlitvi tudi, če so podani razlogi za izredno odpoved ali zaradi postopka za prenehanje delodajalca ali prisilne poravnave.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Delavec je v primeru odpovedi pogodbe o zaposlitvi zaradi neuspešno opravljenega poskusnega dela upravičen do odpravnine, določene za primer redne odpovedi pogodbe o zaposlitvi iz poslovnih razlogov.</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3. Plačilo za delo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(vrsta plačil)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Plačilo za delo po pogodbi o zaposlitvi je sestavljeno iz plače, ki mora biti vedno v denarni obliki, in morebitnih drugih vrst plačil, če je tako določeno s kolektivno pogodbo. Pri plači mora delodajalec upoštevati minimum, določen z zakonom oziroma kolektivno pogodbo, ki neposredno zavezuje delodajalca.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Plača je sestavljena iz osnovne plače, dela plače za delovno uspešnost in dodatkov. Sestavni del plače je tudi plačilo za poslovno uspešnost, če je le-to dogovorjeno s kolektivno pogodbo ali pogodbo o zaposlitvi.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 čas odmora med dnevnim delom prejme delavec plačilo, kot če bi delal.</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(osnovna plača, delovna uspešnost, dodatki)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Osnovna plača se določi upoštevaje zahtevnost dela, za katerega je delavec sklenil pogodbo o zaposlitvi.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Delovna uspešnost delavca se določi upoštevaje gospodarnost, kvaliteto in obseg opravljanja dela, za katerega je delavec sklenil pogodbo o zaposlitvi.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Dodatki se določijo za posebne pogoje dela, ki izhajajo iz razporeditve delovnega časa, in sicer za nočno delo, nadurno delo, delo v nedeljo, delo na praznike in dela proste dneve po zakonu. Dodatki za posebne pogoje dela, ki izhajajo iz posebnih obremenitev pri delu, neugodnih vplivov okolja in nevarnosti pri delu, ki niso vsebovani v zahtevnosti dela, se lahko določijo s kolektivno pogodbo.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Višina dodatkov iz prejšnjega odstavka se lahko v kolektivni pogodbi določi v nominalnem znesku ali v odstotku od osnovne plače za polni delovni čas oziroma ustrezne urne postavke.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(višina dodatkov)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Delavcu pripadajo dodatki za delo v posebnih pogojih dela, ki izhajajo iz razporeditve delovnega časa: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 nočno delo,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 nadurno delo,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 delo v nedeljo,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 delo na praznike in dela proste dneve po zakonu.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Višina dodatkov iz prejšnjega odstavka se določi s kolektivno pogodbo na ravni dejavnosti.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Dodatek za delo v nedeljo in dodatek za delo na dela proste dneve po zakonu se med seboj izključujeta.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Dodatki se obračunavajo le za čas, ko je delavec delal v pogojih, zaradi katerih mu dodatek pripada.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(dodatek za delovno dobo)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Delavcu pripada dodatek za delovno dobo.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Višina dodatka za delovno dobo se določi v kolektivni pogodbi na ravni dejavnosti.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Pri izračunu dodatka za delovno dobo se v okviru kolektivne pogodbe lahko upošteva tudi obseg pokojninske dobe, pridobljene z opravljanjem začasnega in občasnega dela dijakov in študentov.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(povračila stroškov v zvezi z delom)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Delodajalec mora delavcu zagotoviti povračilo stroškov za prehrano med delom, za prevoz na delo in z dela ter povračilo stroškov, ki jih ima pri opravljanju določenih del in nalog na službenem potovanju.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višina povračila stroškov v zvezi z delom ni določena s kolektivno pogodbo na ravni dejavnosti, se določi s podzakonskim aktom.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se zaradi razlogov na strani delavca strošek za prevoz na delo in z dela naknadno poveča, ima delavec pravico do povračila tako povečanega stroška za prevoz na delo in z dela, če je tako določeno v kolektivni pogodbi na ravni dejavnosti oziroma če se tako sporazume z delodajalcem.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Delodajalec je dolžan delavcu povrniti stroške v zvezi z delom mesečno v skladu s 134. členom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(regres)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Delodajalec je dolžan delavcu, ki ima pravico do letnega dopusta, izplačati regres za letni dopust najmanj v višini minimalne plače.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Regres se mora delavcu izplačati najkasneje do 1. julija tekočega koledarskega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S kolektivno pogodbo na ravni dejavnosti se lahko v primeru nelikvidnosti delodajalca določi kasnejši rok izplačila regresa, vendar najkasneje do 1. novembra tekočega koledarskega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ima delavec pravico do izrabe le sorazmernega dela letnega dopusta, ima pravico le do sorazmernega dela regresa.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Če ima delavec sklenjeno pogodbo o zaposlitvi s krajšim delovnim časom, ima pravico do regresa sorazmerno delovnemu času, za katerega je sklenil pogodbo o zaposlitvi, razen v primerih, ko delavec dela krajši delovni čas v skladu s 67. členom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(odpravnina ob upokojitvi)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s kolektivno pogodbo na ravni dejavnosti ni določeno drugače, je delodajalec delavcu, ki je bil pri delodajalcu zaposlen najmanj pet let in se upokoji, ob prenehanju pogodbe o zaposlitvi dolžan izplačati odpravnino v višini dveh povprečnih mesečnih plač v Republiki Sloveniji za pretekle tri mesece oziroma v višini dveh povprečnih mesečnih plač delavca za pretekle tri mesece, če je to za delavca ugodneje. Delodajalec lahko izplača odpravnino v breme posebnega zavarovanja.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se delavec po upokojitvi ponovno zaposli, ob prenehanju pogodbe o zaposlitvi nima pravice do odpravnine po prejšnjem odstavku.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se delavec, ki je bil pri delodajalcu zaposlen najmanj pet let, delno upokoji, ima pri delodajalcu, pri katerem mu je prenehala pogodba o zaposlitvi in je sklenil novo za krajši delovni čas, pravico do odpravnine v sorazmernem delu.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Delodajalec je dolžan delavcu, ki dela krajši delovni čas in je bil pri delodajalcu zaposlen najmanj pet let, v primeru upokojitve izplačati odpravnino sorazmerno delovnemu času, za katerega je bila sklenjena pogodba o zaposlitvi, razen v primerih, ko delavec dela krajši delovni čas v skladu s 67. členom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Delavec ni upravičen do odpravnine po prvem odstavku tega člena, če ima pravico do odpravnine po 108. členu tega zakona in če je delodajalec zanj financiral dokup pokojninske dobe. Delavec je upravičen do izplačila razlike, če je znesek odpravnine po 108. členu tega zakona oziroma znesek za dokup pokojninske dobe nižji od zneska odpravnine po prvem odstavku tega člena.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(enako plačilo žensk in moških)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Delodajalec je dolžan za enako delo in za delo enake vrednosti izplačati enako plačilo delavcem, ne glede na spol.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Določila pogodbe o zaposlitvi, kolektivne pogodbe oziroma splošnega akta delodajalca, ki so v nasprotju s prejšnjim odstavkom, so neveljavna.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(plačilni dan)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Plača se plačuje za plačilna obdobja, ki ne smejo biti daljša od enega meseca.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Plača se izplača najkasneje 18 dni po preteku plačilnega obdobja.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je plačilni dan dela prosti dan, se plača izplača najkasneje prvi naslednji delovni dan.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Delodajalec je dolžan predhodno pisno obvestiti delavce o plačilnem dnevu in vsakokratni spremembi plačilnega dne na pri delodajalcu običajen način (npr. na določenem oglasnem mestu v poslovnih prostorih delodajalca ali z uporabo informacijske tehnologije).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Morebitna plačila v naravi se zagotavljajo na v pogodbi o zaposlitvi dogovorjen način, glede na vrsto dela in obstoječe običaje.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(kraj in način izplačila plače)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Plača, povračila stroškov v zvezi z delom in drugi prejemki delavca se izplačujejo v skladu z zakonom preko bančnega računa delavca. S kolektivno pogodbo na ravni dejavnosti se lahko določi drugačen način izplačevanja povračil stroškov v zvezi z delom in drugih prejemkov delavca. Plača mora biti delavcu na razpolago na določen plačilni dan.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Delodajalec je dolžan delavcu do konca plačilnega dne izdati pisni obračun, iz katerega so razvidni podatki o plači, nadomestilu plače, povračila stroškov v zvezi z delom in drugi prejemki, do katerih je delavec upravičen na podlagi zakona, kolektivne pogodbe, splošnega akta delodajalca ali pogodbe o zaposlitvi, obračun in plačilo davkov in prispevkov ter plačilni dan. Iz pisnega obračuna morajo biti razvidni tudi podatki o delavcu in delodajalcu.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Pisni obračun iz prejšnjega odstavka je verodostojna listina, na podlagi katere lahko delavec predlaga sodno izvršbo.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Delodajalec je dolžan najkasneje do 31. januarja delavcu izdati pisni obračun plač in nadomestil plač za preteklo koledarsko leto, iz katerega sta razvidna tudi obračun in plačilo davkov in prispevkov.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Stroški v zvezi z izplačevanjem plače bremenijo delodajalca.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(zadrževanje in pobot izplačila plače)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Delodajalec lahko zadrži izplačevanje plače, povračila stroškov v zvezi z delom in drugih prejemkov delavcu samo v zakonsko določenih primerih. Vsa določila pogodbe o zaposlitvi, ki določajo druge načine zadrževanja izplačila, so neveljavna.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Delodajalec ne sme svoje terjatve do delavca brez njegovega pisnega soglasja pobotati s svojo obveznostjo plačila.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Delavec ne more dati soglasja iz prejšnjega odstavka pred nastankom delodajalčeve terjatve.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(nadomestilo plače)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Delavec ima pravico do nadomestila plače za čas odsotnosti, v primerih in v trajanju, določenem z zakonom, ter v primerih odsotnosti z dela, ko ne dela iz razlogov na strani delodajalca.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Delodajalec je dolžan izplačati nadomestilo plače v primerih odsotnosti z dela zaradi izrabe letnega dopusta, plačane odsotnosti zaradi osebnih okoliščin, izobraževanja, z zakonom določenih praznikov in dela prostih dni in ko delavec ne dela iz razlogov na strani delodajalca.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Delodajalec izplačuje nadomestilo plače iz lastnih sredstev v primerih nezmožnosti delavca za delo zaradi njegove bolezni ali poškodbe, ki ni povezana z delom, in sicer do 30 delovnih dni za posamezno odsotnost z dela, vendar največ za 80 delovnih dni v koledarskem letu. V primerih nezmožnosti za delo delavca zaradi poklicne bolezni ali poškodbe pri delu, izplačuje delodajalec nadomestilo plače delavcu iz lastnih sredstev do 30 delovnih dni za vsako posamezno odsotnost z dela. V času daljše odsotnosti z dela izplača delodajalec nadomestilo plače v breme zdravstvenega zavarovanja.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gre za dve ali več zaporednih odsotnosti z dela zaradi iste bolezni ali poškodbe, ki ni povezana z delom, do 30 delovnih dni, pa traja v posameznem primeru prekinitev med eno in drugo odsotnostjo manj kot deset delovnih dni, izplača delodajalec za čas nadaljnje odsotnosti od prekinitve dalje, nadomestilo plače v breme zdravstvenega zavarovanja.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Delodajalec izplača v breme drugega zavezanca nadomestilo plače tudi v drugih primerih, če je tako določeno z zakonom ali drugim predpisom.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Če delavec ne more opravljati dela zaradi višje sile, je upravičen do polovice plačila, do katerega bi bil sicer upravičen, če bi delal, vendar ne manj kot 70 odstotkov minimalne plače.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Če s tem ali drugim zakonom oziroma na njegovi podlagi izdanim predpisom ni določeno drugače, delavcu pripada nadomestilo plače v višini njegove povprečne mesečne plače za polni delovni čas iz zadnjih treh mesecev oziroma iz obdobja dela v zadnjih treh mesecih pred začetkom odsotnosti. Če delavec v obdobju zaposlitve v zadnjih treh mesecih ni delal in je za ves čas prejemal nadomestilo plače, je osnova za nadomestilo enaka osnovi za nadomestilo plače v zadnjih treh mesecih pred začetkom odsotnosti. Če delavec v celotnem obdobju zadnjih treh mesecev ni prejel niti ene mesečne plače, mu pripada nadomestilo plače v višini osnovne plače, določene v pogodbi o zaposlitvi. Višina nadomestila plače ne sme presegati višine plače, ki bi jo delavec prejel, če bi delal.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V primeru odsotnosti z dela delavca zaradi bolezni ali poškodbe, ki ni povezana z delom, znaša višina nadomestila plače delavcu, ki bremeni delodajalca, 80 odstotkov plače delavca v preteklem mesecu za polni delovni čas.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Delodajalec je delavcu dolžan izplačati nadomestilo plače za tiste dneve in za toliko ur, kolikor znaša delovna obveznost delavca na dan, ko zaradi opravičenih razlogov ne dela.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(10) Če delodajalec delavcem ne izplača plač in nadomestil plač v zakonsko določenem oziroma pogodbeno dogovorjenem roku, Zavod za zdravstveno zavarovanje Slovenije (v nadaljnjem besedilu: ZZZS) izplača neposredno delavcu zapadlo neizplačano nadomestilo plače iz tretjega oziroma četrtega odstavka tega člena, ki se izplača v breme zdravstvenega zavarovanja. ZZZS izvede izplačilo na podlagi zahteve delodajalca, ki jo je ta dolžan vložiti v osmih dneh po preteku meseca, v katerem je nadomestilo plače zapadlo v plačilo oziroma na podlagi zahteve delavca, ki jo ta lahko vloži, če v osemdnevnem roku ne prejme pisnega obvestila delodajalca o njeni vložitvi. Zahtevi delodajalca mora biti priložen pisni obračun delodajalca, iz katerega so razvidni podatki o zapadlem neizplačanem nadomestilu plače in izjava delodajalca, da delavcu ni izplačal nadomestila plače v zakonsko določenem oziroma pogodbeno dogovorjenem roku. Zahtevi delavca mora biti priložen pisni obračun delodajalca, iz katerega so razvidni podatki o zapadlem neizplačanem nadomestilu plače. Delavec izgubi pravico do neposrednega izplačila celotnega oziroma ustreznega dela nadomestila plače, če mu je bila terjatev iz tega naslova v celoti oziroma v delu poravnana pred izplačilom s strani ZZZS.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(11) Natančnejši postopek uveljavljanja izplačila nadomestila plače in izplačila nadomestila plače na podlagi prejšnjega odstavka določi ZZZS v splošnih aktih.</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(začasna nezmožnost zagotavljanja dela iz poslovnega razloga)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delodajalec začasno, vendar najdlje za čas šestih mesecev v posameznem koledarskem letu, ne more zagotavljati dela delavcem, lahko z namenom ohranitve zaposlitve pisno napoti delavca na čakanje na delo doma. Pisna napotitev se lahko pošlje delavcu tudi po elektronski poti na elektronski naslov delavca, ki ga zagotavlja in uporabo nalaga delodajalec.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primeru čakanja na delo ima delavec pravico do nadomestila plače v višini 80 odstotkov osnove iz sedmega odstavka prejšnjega člena in dolžnost, da se odzove na poziv delodajalca na način in pod pogoji, kot izhaja iz pisne napotitve.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 času čakanja na delo v skladu s prvim odstavkom tega člena, se je delavec dolžan izobraževati v skladu s 170. členom tega zakona. V primeru iz prejšnjega stavka ima delavec pravico do povračila stroškov v zvezi z delom v skladu s 130. členom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(nastanitev med delovnim razmerjem)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ima po pogodbi o zaposlitvi delavec dogovorjeno nastanitev kot obliko plačila, ima pravico do nastanitve ves čas trajanja delovnega razmerja, kot tudi v času, ko ne opravlja svojega dela in ima pravico do nadomestila plače.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(udeležba pri dobičku)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Delavec je lahko udeležen pri dobičku v skladu z zakonom.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(plačilo pripravnika in delavca na usposabljanju)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Pripravnik oziroma delavec, ki se usposablja oziroma uvaja v delo, ima pravico do osnovne plače najmanj v višini 70 odstotkov osnovne plače, ki bi jo prejel kot delavec na delovnem mestu oziroma pri vrsti dela, za katero se usposablja.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Plača pripravnika oziroma delavca, ki se usposablja oziroma uvaja v delo, ne sme biti nižja od minimalne plače, določene z zakonom.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141.a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(subsidiarna odgovornost)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Ne glede na 18. člen Zakona o čezmejnem izvajanju storitev (Uradni list, št. 40/2023) je v primeru, če delodajalec, ki je podizvajalec in izvaja storitev v okviru gradbene dejavnosti, delavcu za delo, opravljeno v okviru izvajanja te storitve, ne zagotovi plače v skladu z določbami tega zakona, za izpolnitev te obveznosti subsidiarno odgovoren pogodbenik, katerega neposredni podizvajalec je delodajalec.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delodajalca, ki je podizvajalec iz prejšnjega odstavka, se šteje pravni subjekt, ki mu je bil s pogodbo v izvajanje oddan del storitve ali celotna storitev, za izvedbo katere je glavni izvajalec sklenil pogodbo z naročnikom storitve.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4. Delovni čas</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(definicija delovnega časa)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Delovni čas je efektivni delovni čas in čas odmora po 154. členu tega zakona ter čas upravičenih odsotnosti z dela v skladu z zakonom in kolektivno pogodbo oziroma splošnim aktom.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Efektivni delovni čas je vsak čas, v katerem delavec dela, kar pomeni, da je na razpolago delodajalcu in izpolnjuje svoje delovne obveznosti iz pogodbe o zaposlitvi.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Efektivni delovni čas je osnova za izračun produktivnosti dela.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142.a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(pravica do odklopa)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Delodajalec mora delavcem zagotoviti pravico do odklopa, s katero zagotovi, da delavec v času izrabe pravice do počitka oziroma v času upravičenih odsotnosti z dela v skladu z zakonom in kolektivno pogodbo oziroma splošnim aktom ne bo na razpolago delodajalcu. V ta namen mora delodajalec sprejeti ustrezne ukrepe.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Ukrepi, ki jih mora sprejeti delodajalec, se določijo s kolektivno pogodbo na ravni dejavnosti. O sprejetih ukrepih mora delodajalec pisno obvestiti delavce na pri delodajalcu običajen način (npr. na določenem oglasnem mestu v poslovnih prostorih delodajalca ali z uporabo informacijske tehnologije).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ukrepi iz prvega odstavka tega člena niso določeni s kolektivno pogodbo na ravni dejavnosti, se določijo s kolektivno pogodbo ožje ravni.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pri delodajalcu ni sindikata, mora delodajalec predlog ukrepov pred sprejetjem posredovati v mnenje svetu delavcev oziroma delavskemu zaupniku. Svet delavcev oziroma delavski zaupnik mora podati mnenje v roku osmih dni, delodajalec pa mora pred sprejetjem ukrepov posredovano mnenje obravnavati in se do njega opredeliti.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Če pri posameznem delodajalcu ni organiziranega sveta delavcev oziroma delavskega zaupnika, mora o vsebini ukrepov delodajalec pred njihovim sprejetjem obvestiti delavce na pri delodajalcu običajen način.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Če delavec v primeru spora navaja dejstva, ki opravičujejo domnevo, da je delodajalec ravnal v nasprotju s prvim odstavkom tega člena, je dokazno breme na strani delodajalca.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(polni delovni čas)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Polni delovni čas ne sme biti daljši od 40 ur na teden.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 zakonom oziroma kolektivno pogodbo se lahko določi kot polni delovni čas delovni čas, ki je krajši od 40 ur na teden, vendar ne manj kot 36 ur na teden.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 zakonom ali drugim predpisom v skladu z zakonom ali kolektivno pogodbo se lahko določi za delovna mesta, pri katerih obstajajo večje nevarnosti za poškodbe ali zdravstvene okvare, polni delovni čas, ki traja manj kot 36 ur na teden.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polni delovni čas ni določen z zakonom ali kolektivno pogodbo, se šteje kot polni delovni čas delovni čas 40 ur na teden.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(nadurno delo)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Delavec je dolžan na zahtevo delodajalca opravljati delo preko polnega delovnega časa – nadurno delo: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primerih izjemoma povečanega obsega dela,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če je potrebno nadaljevanje delovnega ali proizvodnega procesa, da bi se preprečila materialna škoda ali nevarnost za življenje in zdravje ljudi,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če je nujno, da se odvrne okvara na delovnih sredstvih, ki bi povzročila prekinitev dela,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če je potrebno, da se zagotovi varnost ljudi in premoženja ter varnost prometa,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drugih izjemnih, nujnih in nepredvidenih primerih, določenih z zakonom ali kolektivno pogodbo na ravni dejavnosti.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Delodajalec mora delavcu nadurno delo odrediti v pisni obliki praviloma pred začetkom dela. Če zaradi narave dela ali nujnosti opravljanja nadurnega dela ni možno odrediti nadurnega dela delavcu pisno pred začetkom dela, se lahko nadurno delo odredi tudi ustno. V tem primeru se pisna odreditev vroči delavcu naknadno, vendar najkasneje do konca delovnega tedna po opravljenem nadurnem delu.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Nadurno delo lahko traja največ osem ur na teden, največ 20 ur na mesec in največ 170 ur na leto. Delovni dan lahko traja največ deset ur. Dnevna, tedenska in mesečna časovna omejitev se lahko upošteva kot povprečna omejitev v obdobju, določenem z zakonom ali kolektivno pogodbo, in ne sme biti daljše od šestih mesecev.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Nadurno delo lahko s soglasjem delavca traja tudi preko letne časovne omejitve iz prejšnjega odstavka, vendar skupaj največ 230 ur na leto. V primeru vsakokratne odreditve nadurnega dela, ki presega 170 ur na leto, mora delodajalec pridobiti pisno soglasje delavca.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V primeru odklonitve pisnega soglasja iz prejšnjega odstavka, delavec ne sme biti izpostavljen neugodnim posledicam v delovnem razmerju.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(dodatno delo v primerih naravne ali druge nesreče)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Delavec je dolžan opravljati delo preko polnega ali dogovorjenega krajšega delovnega časa v skladu s pogodbo o zaposlitvi ali druga dela v zvezi z odpravljanjem ali preprečevanjem posledic, v primerih naravne ali druge nesreče ali ko se ta nesreča neposredno pričakuje. Tako delo lahko traja, dokler je nujno, da se rešijo človeška življenja, obvaruje zdravje ljudi ali prepreči materialna škoda.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(prepoved opravljanja dela preko polnega delovnega časa)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Nadurno delo po 144. členu tega zakona se ne sme uvesti, če je delo možno opraviti v polnem delovnem času z ustrezno organizacijo in delitvijo dela, razporeditvijo delovnega časa z uvajanjem novih izmen ali z zaposlitvijo novih delavcev.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Delodajalec ne sme naložiti dela preko polnega delovnega časa po 144. in 145. členu tega zakona: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delavki ali delavcu v skladu z določbami tega zakona zaradi varstva nosečnosti in starševstva (185. člen),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starejšemu delavcu (199. člen),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delavcu, ki še ni dopolnil 18 let starosti,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delavcu, kateremu bi se po pisnem mnenju izvajalca medicine dela, oblikovanem ob upoštevanju mnenja osebnega zdravnika, zaradi takega dela lahko poslabšalo zdravstveno stanje,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delavcu, ki ima polni delovni čas krajši od 36 ur na teden zaradi dela na delovnem mestu, kjer obstajajo večje nevarnosti za poškodbe ali zdravstvene okvare v skladu s tretjim odstavkom 143. člena tega zakona,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delavcu, ki dela krajši delovni čas v skladu s predpisi o pokojninskem in invalidskem zavarovanju, predpisi o zdravstvenem zavarovanju ali drugimi predpisi.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(dopolnilno delo)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Delavec, ki dela polni delovni čas, sme izjemoma skleniti pogodbo o zaposlitvi s krajšim delovnim časom z drugim delodajalcem, vendar največ za osem ur na teden, po poprejšnjem soglasju delodajalcev, pri katerih je zaposlen s polnim delovnim časom, če gre za opravljanje deficitarnih poklicev po podatkih zavoda za zaposlovanje ali za opravljanje vzgojno-izobraževalnih, kulturno umetniških in raziskovalnih del.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Določitev načina uresničevanja pravic in obveznosti iz tega delovnega razmerja glede na pravice in obveznosti delavca pri delodajalcih, pri katerih je zaposlen s polnim delovnim časom, je obvezna sestavina pogodbe o zaposlitvi po prejšnjem odstavku.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Delavcu, ki sklene pogodbo o zaposlitvi po prvem odstavku tega člena, ta pogodba preneha veljati v skladu s tem zakonom, po poteku dogovorjenega časa, ali če so umaknjena soglasja delodajalcev, kjer je delavec v delovnem razmerju s polnim delovnim časom.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(razporejanje delovnega časa)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Razporeditev in pogoji za začasno prerazporeditev delovnega časa se določijo s pogodbo o zaposlitvi v skladu z zakonom in kolektivno pogodbo.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Pred začetkom koledarskega oziroma poslovnega leta delodajalec določi letni razpored delovnega časa in o tem pisno obvesti delavce na pri delodajalcu običajen način (npr. na določenem oglasnem mestu v poslovnih prostorih delodajalca ali z uporabo informacijske tehnologije) in sindikate pri delodajalcu.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delavec v času trajanja delovnega razmerja zaradi potreb usklajevanja poklicnega in zasebnega življenja predlaga drugačno razporeditev delovnega časa, mu mora delodajalec, upoštevaje potrebe delovnega procesa, pisno utemeljiti svojo odločitev najkasneje v 15 dneh. Pisna utemeljitev se lahko pošlje tudi po elektronski poti na elektronski naslov delavca, ki ga zagotavlja in uporabo nalaga delodajalec.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Delodajalec mora pisno obvestiti delavce o začasni prerazporeditvi delovnega časa najmanj en dan pred razporeditvijo delovnega časa na pri delodajalcu običajen način.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Pri enakomerni razporeditvi polni delovni čas ne sme biti razporejen na manj kot štiri dni v tednu.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Zaradi narave ali organizacije dela ali potreb uporabnikov je delovni čas lahko neenakomerno razporejen. Pri neenakomerni razporeditvi ter začasni prerazporeditvi polnega delovnega časa delovni čas ne sme trajati več kot 56 ur na teden.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Pri neenakomerni razporeditvi ter začasni prerazporeditvi delovnega časa se upošteva polni delovni čas kot povprečna delovna obveznost v obdobju, ki ne sme biti daljše od šest mesecev.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Določbe 146. člena tega zakona o prepovedi dela preko polnega delovnega časa veljajo tudi v primeru neenakomerne razporeditve ali prerazporeditve delovnega časa.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Če sindikat oziroma svet delavcev ali delavski zaupnik pri delodajalcu tako zahteva, ga mora delodajalec enkrat letno obvestiti o izrabi delovnega časa, upoštevaje letni razpored delovnega časa, o opravljanju nadurnega dela oziroma o začasni prerazporeditvi delovnega časa.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(preračun delovnega časa)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Delavcu, ki opravlja delo v neenakomerni razporeditvi delovnega časa ali začasni prerazporeditvi delovnega časa in ki v času pred prenehanjem delovnega razmerja med koledarskim letom opravi več ur dela, kot je določeno za delo s polnim delovnim časom, se na njegovo zahtevo več opravljene ure preračunajo v delovne dni s polnim delovnim časom.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 prejšnjem odstavku izračunani delovni dnevi se štejejo v delavčevo delovno dobo, kot če bi jih prebil na delu. Skupna delovna doba v koledarskem letu ne sme presegati 12 mesecev.</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5. Nočno delo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(nočno delo)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Kot nočno delo se šteje delo v času med 23. in šesto uro naslednjega dne. Če je z razporeditvijo delovnega časa določena nočna delovna izmena, se šteje za nočno delo osem nepretrganih ur v času med 22. in sedmo uro naslednjega dne.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Delodajalec mora na zahtevo inšpektorata za delo posredovati podatke o nočnem delu delavcev, zlasti o številu delavcev, ki delajo ponoči več kot tretjino delovnega časa, o številu delavcev, ki delajo ponoči na delovnem mestu, na katerem iz ocene tveganja izhaja večja nevarnost za poškodbe ali zdravstvene okvare, o številu delavcev, ki delajo ponoči ločeno po spolu, ter o časovni opredelitvi nočne izmene.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(pravice delavcev, ki delajo ponoči)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Delavec, ki dela ponoči vsaj tri ure svojega dnevnega delovnega časa oziroma delavec, ki dela ponoči vsaj tretjino polnega letnega delovnega časa, ima pravico do posebnega varstva (v nadaljnjem besedilu: nočni delavec).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bi se nočnemu delavcu po mnenju izvajalca medicine dela, oblikovanem ob upoštevanju mnenja osebnega zdravnika, zaradi takega dela lahko poslabšalo zdravstveno stanje, ga mora delodajalec zaposliti na ustrezno delo podnevi.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Delodajalec mora nočnim delavcem zagotoviti: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daljši dopust,</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ustrezno prehrano med delom,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strokovno vodstvo delovnega oziroma proizvodnega procesa.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delo, organizirano v izmenah, vključuje tudi nočno izmeno, mora delodajalec zagotoviti njihovo periodično izmenjavo. Pri tem sme delavec ene izmene delati ponoči najdlje en teden. V okviru tako organiziranega dela sme delavec delati ponoči daljše časovno obdobje le, če s takim delom izrecno pisno soglaša.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Delodajalec ne sme razporediti na nočno delo delavca, ki nima urejenega prevoza na delo in z dela.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(omejitve dela ponoči)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Delovni čas nočnega delavca ne sme v obdobju štirih mesecev trajati povprečno več kot osem ur na dan.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Delovni čas nočnega delavca, ki dela na delovnem mestu, na katerem iz ocene tveganja izhaja večja nevarnost za poškodbe ali zdravstvene okvare, ne sme trajati več kot osem ur na dan.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(posvetovanje s sindikatom)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Delodajalec se mora pred uvedbo nočnega dela, če se nočno delo redno opravlja z nočnimi delavci pa najmanj enkrat letno, posvetovati s sindikati pri delodajalcu o določitvi časa, ki se šteje kot čas nočnega dela, o oblikah organiziranosti nočnega dela, o ukrepih varnosti in zdravja pri delu ter o socialnih ukrepih.</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6. Odmori in počitki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(odmor med delovnim časom)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Med dnevnim delom ima delavec, ki dela polni delovni čas, pravico do odmora, ki traja 30 minut.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Delavec, ki dela krajši delovni čas v skladu s 65. ali 67. členom tega zakona, vendar najmanj štiri ure na dan, ima pravico do odmora med dnevnim delovnim časom v sorazmerju s časom, prebitim na delu.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Dolžina odmora se v primeru neenakomerne razporeditve ali začasne prerazporeditve delovnega časa določi sorazmerno dolžini dnevnega delovnega časa.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Odmor se lahko določi šele po eni uri dela in najkasneje eno uro pred koncem delovnega časa.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Čas odmora med dnevnim delom se všteva v delovni čas.</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(počitek med zaporednima delovnima dnevoma)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Delavec ima v obdobju 24 ur pravico do počitka, ki traja nepretrgoma najmanj 12 ur.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Delavec, ki mu je delovni čas neenakomerno razporejen ali začasno prerazporejen, ima v obdobju 24 ur pravico do počitka, ki traja nepretrgoma najmanj 11 ur.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(tedenski počitek)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Delavec ima v obdobju sedmih zaporednih dni, poleg pravice do dnevnega počitka iz prejšnjega člena, pravico do počitka v trajanju najmanj 24 neprekinjenih ur.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mora delavec zaradi objektivnih, tehničnih in organizacijskih razlogov delati na dan tedenskega počitka, se mu zagotovi tedenski počitek na kakšen drug dan v tednu.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Minimalno trajanje tedenskega počitka, določeno v prvem odstavku tega člena, se upošteva kot povprečje v obdobju 14 zaporednih dni.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7. Posebnosti urejanja delovnega časa, nočnega dela, odmorov in počitkov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(posebnosti za nekatere kategorije delavcev)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Delavec in delodajalec lahko v pogodbi o zaposlitvi drugače, ne glede na določbe tega zakona, uredita delovni čas, nočno delo, odmor, dnevni in tedenski počitek, če gre za pogodbo o zaposlitvi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 poslovodno osebo ali prokuristom,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 vodilnim delavcem iz 74. člena tega zakona,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 delavcem, ki opravlja delo na domu,</w:t>
      </w:r>
    </w:p>
    <w:p>
      <w:pPr>
        <w:pStyle w:val="p"/>
        <w:spacing w:before="210" w:after="210"/>
        <w:ind w:left="0" w:right="0"/>
        <w:rPr>
          <w:rFonts w:ascii="Arial" w:eastAsia="Arial" w:hAnsi="Arial" w:cs="Arial"/>
          <w:sz w:val="21"/>
          <w:szCs w:val="21"/>
        </w:rPr>
      </w:pPr>
      <w:r>
        <w:rPr>
          <w:rFonts w:ascii="Arial" w:eastAsia="Arial" w:hAnsi="Arial" w:cs="Arial"/>
        </w:rPr>
        <w:t>če delovnega časa ni mogoče vnaprej razporediti oziroma če si delavec lahko razporeja delovni čas samostojno in če sta mu zagotovljena varnost in zdravje pri delu.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(možnosti drugačnega urejanja v zakonu ali v kolektivnih pogodbah)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 zakonom ali kolektivnimi pogodbami na ravni dejavnosti se lahko določi, da se časovna omejitev dnevne delovne obveznosti nočnega delavca, določena s 152. členom tega zakona, upošteva kot povprečna omejitev v obdobju, daljšem kot štiri mesece, vendar ne daljšem kot šest mesecev.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 zakonom ali kolektivnimi pogodbami na ravni dejavnosti se lahko določi, da se dnevni in tedenski počitek v povprečnem minimalnem trajanju, kot ga določa zakon, v primerih izmenskega dela zagotavlja v določenem daljšem časovnem obdobju, vendar ne daljšem kot šest mesecev.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 dejavnostih oziroma za delovna mesta, vrsto dela ali poklice v primerih iz četrtega odstavka tega člena se lahko z zakonom ali kolektivnimi pogodbami na ravni dejavnosti določi, da se dnevni ali tedenski počitek v povprečnem minimalnem trajanju, kot je določen z zakonom, zagotavlja v določenem daljšem časovnem obdobju, ki ne sme biti daljše od šest mesecev.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Po prejšnjem odstavku se lahko zagotovi pravica do dnevnega ali tedenskega počitka v dejavnostih oziroma za delovna mesta, vrsto dela ali poklice v primerih:</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kjer narava dela zahteva stalno prisotnost,</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kjer narava dejavnosti zahteva kontinuirano zagotavljanje dela ali storitev, ali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primerih predvidenega neenakomernega ali povečanega obsega dela.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S kolektivno pogodbo na ravni dejavnosti se lahko določi, da se v primerih, ko to narekujejo objektivni ali tehnični razlogi ali razlogi organizacije dela, upošteva polni delovni čas po sedmem odstavku 148. člena tega zakona kot povprečna delovna obveznost v obdobju, ki ne sme biti daljše od 12 mesecev.</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8. Letni dopust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(pridobitev pravice in minimalno trajanje letnega dopusta)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Delavec pridobi pravico do letnega dopusta s sklenitvijo delovnega razmerja.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Letni dopust v posameznem koledarskem letu ne sme biti krajši kot štiri tedne, ne glede na to, ali dela delavec polni delovni čas ali krajši delovni čas od polnega. Minimalno število dni letnega dopusta delavca je odvisno od razporeditve delovnih dni v tednu za posameznega delavca.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Starejši delavec, invalid, delavec z najmanj 60-odstotno telesno okvaro in delavec, ki neguje in varuje otroka, ki potrebuje posebno nego in varstvo v skladu s predpisi, ki urejajo družinske prejemke, ima pravico do najmanj treh dodatnih dni letnega dopusta.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Delavec ima pravico do enega dodatnega dneva letnega dopusta za vsakega otroka, ki še ni dopolnil 15 let starosti.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160.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(določanje daljšega trajanja letnega dopusta)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Daljše trajanje letnega dopusta, kot je določeno v prejšnjem členu, se lahko določi s kolektivno pogodbo ali pogodbo o zaposlitvi.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Delodajalec je dolžan delavce najkasneje do 31. marca pisno obvestiti o odmeri letnega dopusta za tekoče koledarsko leto. Delodajalec lahko delavca obvesti tudi po elektronski poti na elektronski naslov delavca, ki ga zagotavlja in uporabo nalaga delodajalec.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Prazniki in dela prosti dnevi, odsotnost zaradi bolezni ali poškodbe ter drugi primeri opravičene odsotnosti z dela se ne vštevajo v dneve letnega dopusta.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Letni dopust se določa in izrablja v delovnih dneh.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Kot dan letnega dopusta se šteje vsak delovni dan, ki je po razporeditvi delovnega časa pri delodajalcu za posameznega delavca določen kot delovni dan.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161.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(sorazmerni del letnega dopusta)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(1) Delavec, ki sklene delovno razmerje ali mu preneha delovno razmerje med koledarskim letom in ima v posameznem koledarskem letu obdobje zaposlitve krajše od enega leta, ima pravico </w:t>
      </w:r>
      <w:hyperlink r:id="rId30" w:tgtFrame="_blank" w:tooltip="to EUR-Lex (TOC)" w:history="1">
        <w:r>
          <w:rPr>
            <w:rFonts w:ascii="Arial" w:eastAsia="Arial" w:hAnsi="Arial" w:cs="Arial"/>
            <w:color w:val="0000EE"/>
            <w:sz w:val="21"/>
            <w:szCs w:val="21"/>
            <w:u w:val="single" w:color="0000EE"/>
          </w:rPr>
          <w:t>do 1/12</w:t>
        </w:r>
      </w:hyperlink>
      <w:r>
        <w:rPr>
          <w:rFonts w:ascii="Arial" w:eastAsia="Arial" w:hAnsi="Arial" w:cs="Arial"/>
          <w:sz w:val="21"/>
          <w:szCs w:val="21"/>
        </w:rPr>
        <w:t xml:space="preserve"> letnega dopusta za vsak mesec zaposlitve (v nadaljnjem besedilu: sorazmerni del letnega dopusta).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delavec med koledarskim letom sklene pogodbo o zaposlitvi z drugim delodajalcem, mu je vsak delodajalec dolžan zagotoviti izrabo sorazmernega dela letnega dopusta glede na trajanje zaposlitve delavca pri posameznem delodajalcu v tekočem koledarskem letu, razen če se delavec in delodajalec dogovorita drugače.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Pri izračunavanju sorazmernega dela letnega dopusta se najmanj polovica dneva zaokroži na cel dan letnega dopusta.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162.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(izraba letnega dopusta)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Letni dopust je mogoče izrabiti v več delih, s tem, da mora en del trajati najmanj dva tedna.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Delodajalec lahko zahteva od delavca, da planira izrabo najmanj dveh tednov letnega dopusta za tekoče koledarsko leto.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Delodajalec je dolžan delavcu zagotoviti izrabo letnega dopusta v tekočem koledarskem letu, delavec pa je dolžan do konca tekočega koledarskega leta izrabiti najmanj dva tedna, preostanek letnega dopusta pa v dogovoru z delodajalcem do 30. junija naslednjega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Delavec ima pravico izrabiti ves letni dopust, ki ni bil izrabljen v tekočem koledarskem letu oziroma do 30. junija naslednjega leta zaradi odsotnosti zaradi bolezni ali poškodbe, porodniškega dopusta ali dopusta za nego in varstvo otroka, do 31. marca leta, ki sledi letu, v katerega je možen prenos letnega dopusta v skladu s prejšnjim odstavkom.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Delavec, ki dela v tujini, lahko v celoti izrabi letni dopust do konca naslednjega koledarskega leta, če je tako določeno s kolektivno pogodbo, ki zavezuje delodajalca.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Delavec, ki ima v prvem letu zaposlitve pravico do izrabe sorazmernega dela letnega dopusta, pridobi pravico do izrabe letnega dopusta za naslednje koledarsko leto ob začetku naslednjega koledarskega leta.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163.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(način izrabe letnega dopusta)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Letni dopust se izrablja upoštevaje potrebe delovnega procesa ter možnosti za počitek in rekreacijo delavca ter upoštevaje njegove družinske obveznosti.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Starši šoloobveznih otrok imajo pravico izrabiti najmanj teden dni letnega dopusta v času šolskih počitnic.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Delavec ima pravico izrabiti en dan letnega dopusta na tisti dan, ki ga sam določi, o čemer mora obvestiti delodajalca najkasneje tri dni pred izrabo.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Delodajalec lahko delavcu odreče izrabo letnega dopusta po drugem in tretjem odstavku tega člena, če bi odsotnost delavca resneje ogrozila delovni proces.</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164.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(neveljavnost odpovedi pravici do letnega dopusta)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Izjava, s katero bi se delavec odpovedal pravici do letnega dopusta, je neveljavna. Neveljaven je tudi sporazum, s katerim bi se delavec in delodajalec dogovorila o denarnem nadomestilu za neizrabljeni letni dopust, razen ob prenehanju delovnega razmerja.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9. Druge odsotnosti z dela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165.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(plačana odsotnost zaradi osebnih okoliščin)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Delavec ima pravico do plačane odsotnosti z dela do skupaj največ sedem delovnih dni v posameznem koledarskem letu zaradi osebnih okoliščin. Za vsak posamezni primer</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lastne poroke,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smrti zakonca ali zunajzakonskega partnerja ali smrti otroka, posvojenca ali otroka zakonca ali zunajzakonskega partnerja,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smrti staršev – oče, mati, zakonec ali zunajzakonski partner starša, posvojitelj,</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hujše nesreče, ki zadane delavca,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spremstva otroka, učenca prvega razreda, v šolo na prvi šolski dan,</w:t>
      </w:r>
    </w:p>
    <w:p>
      <w:pPr>
        <w:pStyle w:val="p"/>
        <w:spacing w:before="210" w:after="210"/>
        <w:ind w:left="0" w:right="0"/>
        <w:rPr>
          <w:rFonts w:ascii="Arial" w:eastAsia="Arial" w:hAnsi="Arial" w:cs="Arial"/>
          <w:sz w:val="21"/>
          <w:szCs w:val="21"/>
        </w:rPr>
      </w:pPr>
      <w:r>
        <w:rPr>
          <w:rFonts w:ascii="Arial" w:eastAsia="Arial" w:hAnsi="Arial" w:cs="Arial"/>
        </w:rPr>
        <w:t>ima delavec pravico do plačane odsotnosti z dela najmanj en delovni dan.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166.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(odsotnost z dela zaradi praznovanja)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Delavec ima pravico do odsotnosti z dela ob praznikih Republike Slovenije, ki so določeni kot dela prosti dnevi, in ob drugih, z zakonom določenih dela prostih dnevih.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Pravica iz prejšnjega odstavka se delavcu lahko omeji, če delovni oziroma proizvodni proces poteka nepretrgano ali narava dela zahteva opravljanje dela tudi na praznični dan.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167.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(odsotnost z dela zaradi zdravstvenih razlogov)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Delavec je upravičen do odsotnosti z dela v primerih začasne nezmožnosti za delo zaradi bolezni ali poškodbe in v drugih primerih, v skladu s predpisi o zdravstvenem zavarovanju.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Delavec ima pravico do odsotnosti z dela zaradi darovanja krvi na dan, ko prostovoljno daruje kri. V tem primeru izplača delodajalec nadomestilo plače delavcu v breme zdravstvenega zavarovanja.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167.a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(oskrbovalski dopust)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Delavec je upravičen do petih delovnih dni oskrbovalskega dopusta v posameznem koledarskem letu v primeru oskrbe.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Do odsotnosti z dela iz prejšnjega odstavka je delavec upravičen v primeru potreb po znatnejši negi iz zdravstvenih razlogov družinskega člana iz prve, druge ali tretje alineje drugega odstavka 26. člena tega zakona ali osebe, s katero živi v istem gospodinjstvu, kadar ni upravičen do odsotnosti z dela v skladu s predpisi o zdravstvenem zavarovanju.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Delavec mora v primeru odsotnosti z dela zaradi oskrbovalskega dopusta delodajalca obvestiti o razlogu za odsotnost z dela pred nastopom odsotnosti. Če zaradi objektivnih okoliščin odsotnosti to ni mogoče, mora delavec delodajalca obvestiti najpozneje v treh delovnih dneh po nastopu odsotnosti.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Delavec pravico do oskrbovalskega dopusta uveljavlja z izjavo, v kateri navede razloge za upravičenost do odsotnosti, in sicer upravičenca do nege in razloge zanjo, k čemur priloži dokazila, ki izkazujejo dejstva iz izjave. Dokazila lahko vsebujejo nujno potrebne osebne podatke upravičenca do nege.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168.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(odsotnost z dela zaradi opravljanja funkcije ali obveznosti po posebnih zakonih)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Pravico do odsotnosti z dela ima delavec zaradi opravljanja neprofesionalne funkcije, v katero je izvoljen na neposrednih državnih ali lokalnih volitvah, volitvah v Državni svet Republike Slovenije, funkcije oziroma dolžnosti, na katero je imenovan s strani sodišča, delavec, ki sodeluje v Ekonomsko socialnem svetu ali v organih, ki so na podlagi zakona sestavljeni iz predstavnikov socialnih partnerjev, ter delavec, ki je pozvan k opravljanju obrambnih dolžnosti, vojaške dolžnosti, vključno z usposabljanjem v pogodbeni rezervi Slovenske vojske, ter dolžnosti zaščite, reševanja in pomoči v skladu z zakonom, razen v primeru vpoklica na obvezno ali prostovoljno služenje vojaškega roka, opravljanja nadomestne civilne službe oziroma usposabljanja za opravljanje nalog v rezervni sestavi policije, vpoklica pogodbenega pripadnika rezervne sestave Slovenske vojske k opravljanju vojaške službe v miru ter poziva ali napotitve na opravljanje nalog zaščite, reševanja in pomoči pogodbenega pripadnika Civilne zaščite, ali mu je odrejeno ali predlagano, naj sodeluje ali nudi pomoč upravnemu ali sodnemu organu ali je iz drugih razlogov brez krivde poklican k sodelovanju z upravnim ali sodnim organom.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168.a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(odsotnost delavca, žrtve nasilja v družini)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Delavec, žrtev nasilja v družini, je upravičen do petih delovnih dni plačane odsotnosti z dela v posameznem koledarskem letu v primeru urejanja zaščite, pravnih in drugih postopkov ter odpravljanja posledic nasilja v družini.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Delavec, žrtev nasilja v družini, mora v primeru plačane odsotnosti z dela iz prejšnjega odstavka najpozneje tri delovne dni pred nastopom odsotnosti o tem obvestiti delodajalca. Ob obvestitvi delavec delodajalcu predloži tudi potrdilo centra za socialno delo o izdelani oceni o ogroženosti zaradi nasilja v družini, dokazilo o podani prijavi na policijo ter dokazilo o urejanju zadev iz prejšnjega odstavka.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10. Obveznost opravljanja drugega dela zaradi izjemnih okoliščin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169.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(sprememba dela zaradi naravnih ali drugih nesreč)</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primerih naravnih ali drugih nesreč, če se taka nesreča pričakuje ali v drugih izjemnih okoliščinah, ko je ogroženo življenje in zdravje ljudi ali premoženje delodajalca, se lahko vrsta ali kraj opravljanja dela, določenega s pogodbo o zaposlitvi, začasno spremenita tudi brez soglasja delavca, vendar le, dokler trajajo take okoliščine.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11. Izobraževanje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170.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(izobraževanje delavcev)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Delavec ima pravico in dolžnost do stalnega izobraževanja, izpopolnjevanja in usposabljanja v skladu s potrebami delovnega procesa, z namenom ohranitve oziroma širitve sposobnosti za opravljanje dela po pogodbi o zaposlitvi, ohranitve zaposlitve ter povečanja zaposljivosti.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Delodajalec je dolžan zagotoviti izobraževanje, izpopolnjevanje in usposabljanje delavcev, če tako zahtevajo potrebe delovnega procesa, zakon ali kolektivna pogodba ali če se je z izobraževanjem, izpopolnjevanjem ali usposabljanjem možno izogniti odpovedi pogodbe o zaposlitvi iz razloga nesposobnosti ali poslovnega razloga. V skladu s potrebami izobraževanja, izpopolnjevanja in usposabljanja delavcev ima delodajalec pravico delavca napotiti na izobraževanje, izpopolnjevanje in usposabljanje, delavec pa ima pravico, da sam kandidira.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Trajanje in potek izobraževanja ter pravice pogodbenih strank med izobraževanjem in po njem se določijo s pogodbo o izobraževanju oziroma s kolektivno pogodbo.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delodajalec napoti delavca na izobraževanje, izpopolnjevanje in usposabljanje iz razlogov iz drugega odstavka tega člena, nosi stroške tega izobraževanja, izpopolnjevanja in usposabljanja delodajalec. Čas izobraževanja, izpopolnjevanja in usposabljanja iz prejšnjega stavka se šteje v delovni čas.</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171.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(pravica do odsotnosti z dela zaradi izobraževanja)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Delavec, ki se izobražuje, izpopolnjuje ali usposablja v skladu s prejšnjim členom, kot tudi delavec, ki se izobražuje, izpopolnjuje ali usposablja v lastnem interesu, ima pravico do odsotnosti z dela zaradi priprave oziroma opravljanja izpitov.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s kolektivno pogodbo, pogodbo o zaposlitvi ali posebno pogodbo o izobraževanju pravica iz prejšnjega odstavka ni podrobneje določena, ima delavec pravico do odsotnosti z dela ob dnevih, ko prvič opravlja izpite.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se delavec izobražuje, izpopolnjuje ali usposablja v skladu s prejšnjim členom, ima pravico do plačane odsotnosti z dela po prejšnjem odstavku.</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12. Disciplinska odgovornost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172.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(disciplinska odgovornost, sankcije)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Delavcu, ki krši pogodbene ali druge obveznosti iz delovnega razmerja, lahko delodajalec v primeru ugotovljene disciplinske odgovornosti izreče opomin ali druge disciplinske sankcije, kot so npr. denarna kazen ali odvzem bonitet, če so določene v kolektivni pogodbi na ravni dejavnosti.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Disciplinska sankcija ne sme trajno spremeniti delovno pravnega položaja delavca.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Sklep delodajalca o izrečeni denarni kazni, zoper katerega delavec ni zahteval arbitražnega ali sodnega varstva, je izvršilni naslov, ki se izvrši po pravilih, ki veljajo za sodno izvršbo.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173.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(izjava o očitanih kršitvah)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Pred izrekom disciplinske sankcije mora delodajalec delavca pisno seznaniti z očitanimi kršitvami in mu omogočiti, da se v razumnem roku, ki ne sme biti krajši od treh delovnih dni, o njih izjavi, razen če obstajajo okoliščine, zaradi katerih bi bilo od delodajalca neupravičeno pričakovati, da delavcu to omogoči.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174.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(vloga sindikata, sveta delavcev oziroma delavskega zaupnika)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disciplinskem postopku lahko po pooblastilu delavca sodeluje sindikat, če delavec ni član sindikata, pa svet delavcev oziroma delavski zaupnik.</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175.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(odločitev o disciplinski odgovornosti)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Odločitev o disciplinski odgovornosti mora biti izražena v pisni obliki in vročena osebi, na katero se nanaša.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Delodajalec mora odločitev o disciplinski odgovornosti obrazložiti.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176.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(zastaranje)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Delodajalec mora odločiti o disciplinski odgovornosti delavca najkasneje v enem mesecu od dneva, ko je izvedel za kršitev oziroma najkasneje v treh mesecih od dneva, ko je bila kršitev storjena.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Izvršitev disciplinske sankcije zastara v 30 dneh po vročitvi odločitve o disciplinski odgovornosti.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13. Odškodninska odgovornost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177.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(odškodninska odgovornost delavcev)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Delavec, ki na delu ali v zvezi z delom namenoma ali iz hude malomarnosti povzroči škodo delodajalcu, jo je dolžan povrniti.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povzroči škodo več delavcev, je vsak izmed njih odgovoren za tisti del škode, ki ga je povzročil.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za vsakega delavca ni mogoče ugotoviti, kolikšen del škode je povzročil, so vsi delavci enako odgovorni in povrnejo škodo v enakih delih.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je več delavcev povzročilo škodo z naklepnim kaznivim dejanjem, so za škodo solidarno odgovorni.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178.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(zmanjšanje odškodnine ali oprostitev plačila odškodnine)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Odškodnina se lahko zmanjša ali se delavca lahko oprosti njenega plačila, če je zmanjšanje ali oprostitev plačila primerna glede na njegovo prizadevanje za odpravo škode, odnos do dela ali njegovo gmotno stanje.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179.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(odškodninska odgovornost delodajalca)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je delavcu povzročena škoda pri delu ali v zvezi z delom, mu jo mora povrniti delodajalec po splošnih pravilih civilnega prava.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Odškodninska odgovornost delodajalca se nanaša tudi na škodo, ki jo je delodajalec povzročil delavcu s kršenjem pravic iz delovnega razmerja.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180.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(pavšalna odškodnina)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bi ugotavljanje višine dejanske škode povzročilo nesorazmerne stroške, se odškodnina lahko odmeri v pavšalnem znesku, določenem s kolektivno pogodbo, razen v primerih iz 8. člena tega zakona.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IV. VARSTVO NEKATERIH KATEGORIJ DELAVCEV</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1. Varstvo žensk</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b/>
          <w:bCs/>
          <w:caps/>
          <w:sz w:val="21"/>
          <w:szCs w:val="21"/>
        </w:rPr>
        <w:t>(črtan)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181.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(črtan)</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2. Varstvo delavcev zaradi nosečnosti, starševstva in oskrbe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182.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(splošno)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Delavci imajo zaradi nosečnosti, starševstva in oskrbe pravico do posebnega varstva v delovnem razmerju.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primeru spora v zvezi z uveljavljanjem posebnega varstva zaradi nosečnosti, starševstva in oskrbe po tem zakonu, je dokazno breme na strani delodajalca.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Delodajalec mora delavcem omogočiti lažje usklajevanje poklicnega in zasebnega življenja.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Kot oskrba se v skladu s tem zakonom šteje delo s krajšim delovnim časom na podlagi 65.a člena tega zakona ali odsotnost z dela zaradi oskrbovalskega dopusta zaradi potreb po znatnejši negi iz zdravstvenih razlogov družinskega člana iz prve, druge ali tretje alineje drugega odstavka 26. člena tega zakona ali osebe, s katero delavec živi v istem gospodinjstvu, kadar ni upravičen do odsotnosti z dela v skladu s predpisi o zdravstvenem zavarovanju.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183.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(varstvo podatkov v zvezi z nosečnostjo)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času trajanja delovnega razmerja delodajalec ne sme zahtevati ali iskati kakršnihkoli podatkov o nosečnosti delavke, razen če to sama dovoli zaradi uveljavljanja pravic v času nosečnosti.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184.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(prepoved opravljanja del v času nosečnosti in v času dojenja)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 času nosečnosti in ves čas, ko doji otroka, delavka ne sme opravljati del, ki bi lahko ogrozila njeno zdravje ali zdravje otroka zaradi izpostavljenosti dejavnikom tveganja ali delovnim pogojem, ki se določijo s podzakonskim aktom.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delavka v času nosečnosti in ves čas, ko doji otroka, opravlja delo, pri katerem je izpostavljena dejavnikom tveganja, postopkom in delovnim pogojem, ki se podrobneje določijo s podzakonskim aktom, mora delodajalec sprejeti ustrezne ukrepe z začasno prilagoditvijo pogojev dela ali prilagoditvijo delovnega časa, če iz ocene tveganja izhaja nevarnost za njeno zdravje in zdravje otroka.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delavka opravlja delo po prvem ali drugem odstavku tega člena, pa se z začasno prilagoditvijo pogojev dela ali prilagoditvijo delovnega časa ni možno izogniti nevarnosti za zdravje delavke ali zdravje otroka, mora delodajalec zagotoviti delavki opravljanje drugega ustreznega dela. Delavka je dolžna opravljati drugo ustrezno delo in ima pravico do plače, kot da bi opravljala svoje delo, če je to zanjo ugodnejše.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delodajalec delavki ne zagotovi drugega ustreznega dela po prejšnjem odstavku, ji mora v času, ko je delavka iz tega razloga odsotna z dela, zagotoviti nadomestilo plače v skladu s prvim, drugim, sedmim in devetim odstavkom 137.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Podzakonski akt, v katerem se podrobneje določijo dejavniki tveganja in delovni pogoji iz prvega odstavka tega člena, ter dejavniki tveganja, postopki in delovni pogoji iz drugega odstavka tega člena, izda minister, pristojen za delo, v soglasju z ministrom, pristojnim za zdravje.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185.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(varstvo v času nosečnosti in starševstva v zvezi z nočnim in nadurnim delom)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Delavcu, ki neguje otroka, starega do treh let, se lahko naloži opravljanje nadurnega dela ali dela ponoči samo z njegovim predhodnim pisnim soglasjem.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Delavka v času nosečnosti in še eno leto po porodu oziroma ves čas, ko doji otroka, ne sme opravljati nadurnega dela ali dela ponoči, če iz ocene tveganja zaradi takega dela izhaja nevarnost za njeno zdravje ali zdravje otroka.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Enemu od delavcev – staršev, ki neguje in varuje otroka, mlajšega od sedem let ali hudo bolnega otroka ali otroka, ki potrebuje posebno nego in varstvo v skladu s predpisi, ki urejajo družinske prejemke, in ki živi sam z otrokom, se sme naložiti, da opravlja nadurno delo ali delo ponoči, samo z njegovim predhodnim pisnim soglasjem.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186.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(starševski dopust in oskrba)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Delodajalec mora zagotavljati pravico do odsotnosti z dela ali krajšega delovnega časa delavcu zaradi izrabe starševskega dopusta ali oskrbe, določene z zakonom.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Delavec mora delodajalca obvestiti o začetku in načinu izrabe krajšega delovnega časa ali starševskega dopusta iz prejšnjega odstavka v 30 dneh pred začetkom izrabe pravic, razen če zakon, ki ureja starševski dopust, ne določa drugače.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Po prenehanju starševskega dopusta ali oskrbe mora delodajalec delavcu omogočiti, da začne opravljati delo pod pogoji iz pogodbe o zaposlitvi.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Pravice, ki jih je delavec pridobil ali so se izboljšale med odsotnostjo z dela zaradi starševskega dopusta ali oskrbe, delavec lahko uveljavi takoj, ko začne opravljati delo, če jih ni mogel uveljaviti med odsotnostjo, kar mu mora delodajalec omogočiti.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187.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(nadomestilo plače)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Delavec, ki izrablja starševski dopust, ima pravico do nadomestila plače v skladu s predpisi, ki urejajo starševski dopust.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188.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(pravica doječe matere)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Delavka, ki doji otroka, ki še ni dopolnil 18 mesecev starosti, in dela s polnim delovnim časom, ima pravico do odmora za dojenje med delovnim časom, ki traja najmanj eno uro dnevno.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Pravica do nadomestila plače za čas odmora po prejšnjem odstavku se uresničuje v skladu s predpisi, ki urejajo starševski dopust.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189.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(drugi upravičenci)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Pravice iz četrtega odstavka 159. in iz prvega in tretjega odstavka 185. člena tega zakona ima tudi delavec, ki neguje in varuje otroka na podlagi veljavnega izvršilnega naslova, v skladu s predpisi, ki urejajo družinska razmerja in delavec-skrbnik za svojega varovanca, ki ga dejansko neguje in varuje.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2.a Varstvo delavcev, žrtev nasilja v družini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189.a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(splošno)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Delavci, žrtve nasilja v družini, imajo pravico do posebnega varstva v delovnem razmerju.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Delavec, žrtev nasilja v družini, po tem zakonu je oseba, ki je v zadnjih dveh letih doživela eno od oblik nasilja v družini, opredeljenih v zakonu, ki ureja preprečevanje nasilja v družini, je nasilje prijavila na policijo ali center za socialno delo, postopki v zvezi z nasiljem in odpravljanjem posledic nasilja pa še niso končani, kar žrtev dokazuje s potrdilom centra za socialno delo o izdelani oceni o ogroženosti zaradi nasilja v družini, sodišča in drugih institucij. Zaradi učinkovitejšega sodelovanja v postopkih, ki povečujejo njeno varnost, uživa posebno varstvo.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 primeru spora v zvezi z uveljavljanjem posebnega varstva zaradi nasilja v družini po tem zakonu je dokazno breme na strani delodajalca.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Delodajalec mora delavcem, žrtvam nasilja v družini, omogočiti lažje usklajevanje poklicnih obveznosti in obveznosti, ki izhajajo iz urejanja zaščite, pravnih in drugih postopkov ter odpravljanja posledic nasilja v družini.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189.b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(varstvo v zvezi z delovnim časom in nočnim delom)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Delavcu, žrtvi nasilja v družini, se lahko naloži opravljanje dela preko polnega delovnega časa, neenakomerno razporedi ali začasno prerazporedi delovni čas ali se ga razporedi na nočno delo samo z njegovim predhodnim pisnim soglasjem.</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3. Varstvo delavcev, ki še niso dopolnili 18 let starosti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190.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(splošno)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Delavci, ki še niso dopolnili 18 let starosti, uživajo v delovnem razmerju posebno varstvo.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191.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(prepoved opravljanja del)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Delavcu, ki še ni dopolnil 18 let starosti, se ne sme naložiti: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dela, ki se opravlja pod zemljo ali pod vodo,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dela, ki objektivno presega njegove telesne in psihološke sposobnosti,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dela, ki vključuje škodljivo izpostavljanje dejavnikom, ki so strupeni, karcinogeni, ki povzročajo dedne genske poškodbe ali škodujejo nerojenemu otroku ali kako drugače kronično vplivajo na človekovo zdravje,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dela, ki vključuje škodljivo izpostavljanje sevanju,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dela, ki vključuje tveganje glede nesreč, ki ga mlada oseba ne more prepoznati ali se mu izogniti zaradi svoje nezadostne pozornosti do varnosti ali zaradi pomanjkanja izkušenj ali usposobljenosti,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dela, ki vključuje tveganje za zdravje zaradi izjemnega mraza, vročine, hrupa ali vibracij,</w:t>
      </w:r>
    </w:p>
    <w:p>
      <w:pPr>
        <w:pStyle w:val="p"/>
        <w:spacing w:before="210" w:after="210"/>
        <w:ind w:left="0" w:right="0"/>
        <w:rPr>
          <w:rFonts w:ascii="Arial" w:eastAsia="Arial" w:hAnsi="Arial" w:cs="Arial"/>
          <w:sz w:val="21"/>
          <w:szCs w:val="21"/>
        </w:rPr>
      </w:pPr>
      <w:r>
        <w:rPr>
          <w:rFonts w:ascii="Arial" w:eastAsia="Arial" w:hAnsi="Arial" w:cs="Arial"/>
        </w:rPr>
        <w:t>in ki se podrobneje določijo s podzakonskim aktom.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Delavcu, ki še ni dopolnil 18 let starosti, se tudi ne sme naložiti dela, pri katerem je izpostavljen dejavnikom tveganja in postopkom, ter del, ki se podrobneje določijo s podzakonskim aktom, če iz ocene tveganja izhaja nevarnost za varnost, zdravje in razvoj delavca.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 podzakonskem aktu se določijo tudi pogoji, pod katerimi lahko delavec, ki še ni dopolnil 18 let, izjemoma opravlja dela, ki so po prejšnjih dveh odstavkih prepovedana in sicer v primerih izvajanja praktičnega izobraževanja v okviru izobraževalnih programov, če se delo opravlja pod nadzorom pristojnega delavca.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Podzakonski akt iz prvega, drugega in tretjega odstavka tega člena izda minister, pristojen za delo, v soglasju z ministrom, pristojnim za zdravje.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192.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(delovni čas, odmor, počitek)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Delovni čas delavca, ki še ni dopolnil 18 let starosti, ne sme biti daljši od osem ur na dan in 40 ur na teden.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Delavec, ki še ni dopolnil 18 let starosti, in dela najmanj štiri ure in pol na dan, ima pravico do odmora med delovnim časom v trajanju najmanj 30 minut.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Delavec, ki še ni dopolnil 18 let starosti, ima pravico do počitka med dvema dnevoma v trajanju najmanj 12 zaporednih ur.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Delavec, ki še ni dopolnil 18 let starosti, ima pravico do tedenskega počitka v trajanju 48 neprekinjenih ur.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193.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(prepoved opravljanja nočnega dela)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Delavec, ki še ni dopolnil 18 let starosti, ne sme delati ponoči med 22. uro in šesto uro naslednjega dne, v primerih opravljanja dela s področja kulturne, umetniške, športne in oglaševalne dejavnosti pa med 24. in četrto uro naslednjega dne.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Izjemoma se lahko odredi, da delavec, ki še ni dopolnil 18 let starosti, dela ponoči v primeru višje sile, ko tako delo traja določen čas in mora biti izvršeno takoj, polnoletni delavci pa niso na razpolago v ustreznem številu.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 primeru opravljanja nočnega dela delavca, ki še ni dopolnil 18 let starosti, mora delodajalec zagotoviti nadzor s strani polnoletnega delavca.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V primeru opravljanja nočnega dela delavca, ki še ni dopolnil 18 let starosti, mora delodajalec delavcu zagotoviti ustrezen počitek v naslednjih treh tednih.</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194.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(povečan letni dopust)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Delavec, ki še ni dopolnil 18 let starosti, ima pravico do letnega dopusta, povečanega za sedem delovnih dni.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4. Varstvo invalidov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195.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(zaposlovanje, usposabljanje ali preusposabljanje invalidov)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Delodajalec zagotavlja varstvo delovnih invalidov in invalidov, ki nimajo statusa delovnega invalida, pri zaposlovanju, usposabljanju ali preusposabljanju v skladu s predpisi o usposabljanju in zaposlovanju invalidov in predpisi o pokojninskem in invalidskem zavarovanju.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196.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(pravice delovnih invalidov)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Delavcu, pri katerem je ugotovljena preostala delovna zmožnost, mora delodajalec zagotoviti: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opravljanje drugega dela, ustreznega njegovi preostali delovni zmožnosti,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opravljanje dela s krajšim delovnim časom glede na preostalo delovno zmožnost,</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poklicno rehabilitacijo,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nadomestilo plače</w:t>
      </w:r>
    </w:p>
    <w:p>
      <w:pPr>
        <w:pStyle w:val="p"/>
        <w:spacing w:before="210" w:after="210"/>
        <w:ind w:left="0" w:right="0"/>
        <w:rPr>
          <w:rFonts w:ascii="Arial" w:eastAsia="Arial" w:hAnsi="Arial" w:cs="Arial"/>
          <w:sz w:val="21"/>
          <w:szCs w:val="21"/>
        </w:rPr>
      </w:pPr>
      <w:r>
        <w:rPr>
          <w:rFonts w:ascii="Arial" w:eastAsia="Arial" w:hAnsi="Arial" w:cs="Arial"/>
        </w:rPr>
        <w:t>v skladu s predpisi o pokojninskem in invalidskem zavarovanju.</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5. Varstvo starejših delavcev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197.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(opredelitev)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Delavci, starejši od 55 let, uživajo posebno varstvo (v nadaljnjem besedilu: starejši delavec).</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198.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(krajši delovni čas)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Starejši delavec lahko sklene pogodbo o zaposlitvi oziroma ima pravico, da začne delati s krajšim delovnim časom od polnega na istem ali drugem ustreznem delovnem mestu, če se delno upokoji.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199.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(omejitev nadurnega in nočnega dela)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Starejšemu delavcu delodajalec brez delavčevega pisnega soglasja ne sme odrediti nadurnega ali nočnega dela.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V. UVELJAVLJANJE IN VARSTVO PRAVIC, OBVEZNOSTI IN ODGOVORNOSTI IZ DELOVNEGA RAZMERJA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200.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(uveljavljanje pravic pri delodajalcu in sodno varstvo)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delavec meni, da delodajalec ne izpolnjuje obveznosti iz delovnega razmerja ali krši katero od njegovih pravic iz delovnega razmerja, ima pravico pisno zahtevati, da delodajalec kršitev odpravi oziroma da svoje obveznosti izpolni.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delodajalec v roku osmih delovnih dni po vročeni pisni zahtevi delavca ne izpolni svoje obveznosti iz delovnega razmerja oziroma ne odpravi kršitve, lahko delavec v roku 30 dni od poteka roka za izpolnitev obveznosti oziroma odpravo kršitev s strani delodajalca, zahteva sodno varstvo pred pristojnim delovnim sodiščem.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Ugotovitev nezakonitosti odpovedi pogodbe o zaposlitvi, drugih načinov prenehanja veljavnosti pogodbe o zaposlitvi ali odločitev o disciplinski odgovornosti delavca lahko delavec zahteva v roku 30 dni od dneva vročitve oziroma od dneva, ko je zvedel za kršitev pravice, pred pristojnim delovnim sodiščem.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Ne glede na rok iz drugega odstavka tega člena, lahko delavec denarne terjatve iz delovnega razmerja uveljavlja neposredno pred pristojnim delovnim sodiščem.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Neizbrani kandidat, ki meni, da je bila pri izbiri kršena zakonska prepoved diskriminacije, lahko v roku 30 dni po prejemu obvestila delodajalca zahteva sodno varstvo pred pristojnim delovnim sodiščem.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201.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(alternativno reševanje sporov)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Delavec in delodajalec se lahko v roku iz drugega odstavka prejšnjega člena dogovorita tudi za reševanje spora z mediacijo. Če mediacija ni uspešno zaključena najkasneje v roku 90 dni od sklenitve dogovora o mediaciji, lahko delavec v nadaljnjem roku 30 dni od neuspešno zaključene mediacije uveljavlja sodno varstvo pred delovnim sodiščem.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 kolektivno pogodbo se lahko določi arbitražo za reševanje individualnih delovnih sporov. V tem primeru mora kolektivna pogodba določati sestavo, postopek in druga vprašanja, pomembna za delo arbitraže.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je s kolektivno pogodbo, ki zavezuje delodajalca in delavca, predvidena arbitraža za reševanje individualnih delovnih sporov, se lahko delavec in delodajalec najkasneje v roku 30 dni od poteka roka za izpolnitev obveznosti oziroma odpravo kršitev s strani delodajalca sporazumeta o reševanju spora pred arbitražo.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arbitraža ne odloči v roku, določenem s kolektivno pogodbo, najkasneje pa v roku 90 dni, lahko delavec v nadaljnjem roku 30 dni zahteva sodno varstvo pred delovnim sodiščem.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202.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(zastaranje terjatev)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Terjatve iz delovnega razmerja zastarajo v roku petih let.</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VI. DELOVANJE IN VARSTVO SINDIKALNIH ZAUPNIKOV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203.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(obveznosti delodajalca do sindikata)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Delodajalec mora sindikatu zagotoviti pogoje za hitro in učinkovito opravljanje sindikalnih dejavnosti v skladu s predpisi, s katerimi se varujejo pravice in interesi delavcev. Delodajalec je dolžan sindikatu omogočiti dostop do podatkov, ki so potrebni pri opravljanju sindikalne dejavnosti.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204.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(pisno obveščanje sindikata)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Kot pisno obveščanje sindikata v primerih, ki jih določa ta zakon, se šteje tudi obveščanje sindikata po elektronski poti – z uporabo informacijske tehnologije v skladu z ureditvijo v kolektivni pogodbi ali dogovorom med delodajalcem in sindikatom.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205.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(sindikalni zaupnik)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Sindikat, ki ima člane zaposlene pri določenem delodajalcu, lahko imenuje ali izvoli sindikalnega zaupnika, ki ga bo zastopal pri delodajalcu. Če zaupnik ni določen, zastopa sindikat njegov predsednik.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Sindikat mora obvestiti delodajalca o imenovanju oziroma izvolitvi sindikalnega zaupnika.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Sindikalni zaupnik ima pravico zagotavljati in varovati pravice in interese članov sindikata pri delodajalcu.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Sindikalni zaupnik mora izvajati sindikalno dejavnost v času in na način, ki ne zmanjšuje učinkovitosti poslovanja delodajalca.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206.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(varstvo sindikalnih zaupnikov v primeru prenosa)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 primeru spremembe delodajalca, sindikalni zaupnik ohrani svoj status, če pri delodajalcu prevzemniku obstajajo pogoji za njegovo imenovanje v skladu s kolektivno pogodbo.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Določba prejšnjega odstavka se ne uporablja, če so izpolnjeni pogoji za ponovno imenovanje sindikalnega zaupnika.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Sindikalni zaupnik, ki mu preneha mandat zaradi prenosa, uživa varstvo v skladu z 207. členom tega zakona še eno leto po prenehanju funkcije.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207.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(varstvo sindikalnega zaupnika in sindikalna članarina)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Število sindikalnih zaupnikov, ki uživajo varstvo skladno s 112. členom tega zakona, se lahko določi v skladu s kriteriji, dogovorjenimi v kolektivni pogodbi oziroma dogovorjenimi med delodajalcem in sindikatom.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Sindikalnemu zaupniku iz prejšnjega odstavka zaradi sindikalne dejavnosti tudi ni mogoče znižati plače ali proti njemu začeti disciplinskega ali odškodninskega postopka ali ga kako drugače postavljati v manj ugoden ali podrejen položaj.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Na zahtevo sindikata zagotavlja delodajalec v skladu z aktom sindikata, katerega član je delavec, tehnično izvedbo obračuna in plačevanja sindikalne članarine za delavca.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VII. POSEBNE DOLOČBE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1. Opravljanje dela v tujini in položaj delavcev, napotenih na delo v Republiko Slovenijo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208.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(splošno)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 skladu s pogodbo o zaposlitvi lahko delodajalec začasno napoti delavca na delo v tujino.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Delavec lahko odkloni napotitev v tujino, če obstajajo opravičeni razlogi, kot so: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nosečnost,</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varstvo otroka, ki še ni dopolnil sedem let starosti,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vzgoja in varstvo otroka, ki še ni dopolnil 15 let starosti, če delavec živi sam z otrokom in skrbi za njegovo vzgojo in varstvo,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invalidnost,</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zdravstveni razlogi,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drugi razlogi, določeni s pogodbo o zaposlitvi oziroma s kolektivno pogodbo, ki neposredno zavezuje delodajalca.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pogodba o zaposlitvi ne predvideva možnosti dela v tujini, morata delodajalec in delavec skleniti novo pogodbo o zaposlitvi. Pogodba se lahko sklene za čas dokončanja projekta oziroma za čas dokončanja dela, ki ga napoteni delavec opravlja v tujini.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Po prenehanju opravljanja dela v tujini mora delodajalec zagotoviti delavcu vrnitev v Slovenijo.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209.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(pogodba o zaposlitvi za opravljanje dela v tujini)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je delavec začasno napoten na delo v tujino, mora pogodba o zaposlitvi poleg obveznih sestavin po tem zakonu vsebovati še določila 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trajanju dela v tujini,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praznikih in dela prostih dnevih,</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minimalnem letnem dopustu,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plačilu za delo, do katerega je delavec upravičen v skladu s predpisi države, v kateri se delo opravlja, in valuti, v kateri se plačilo za delo izplačuje,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dodatnem zavarovanju za zdravstvene storitve v tujini,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drugih prejemkih v denarju ali naravi, do katerih je delavec upravičen za čas dela v tujini,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načinu zagotavljanja in uresničevanja pravic v zvezi s plačilom za delo in drugimi prejemki, ki so v skladu s predpisi države, v kateri se delo opravlja, zagotovljeni drugače, vendar najmanj v obsegu, kot ga zagotavlja ta zakon oziroma ugodneje,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pogojih vrnitve v Slovenijo,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povezavi na enotno uradno nacionalno spletno mesto.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Namesto določil iz četrte, pete in šeste alineje prejšnjega odstavka, se lahko pogodba o zaposlitvi sklicuje na drug zakon, drug predpis ali na kolektivno pogodbo, ki ureja to vprašanje.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210.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(položaj napotenih delavcev)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Delavec, ki ga tuji delodajalec napoti na začasno delo v Republiko Slovenijo na podlagi pogodbe o zaposlitvi po tujem pravu, opravlja začasno delo v Republiki Sloveniji pod pogoji, določenimi s predpisi, ki urejajo delo in zaposlovanje tujih državljanov ter čezmejno izvajanje storitev.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Delavcu iz prejšnjega odstavka, če je to za delavca ugodneje, mora delodajalec zagotoviti pravice po predpisih Republike Slovenije in po določbah kolektivne pogodbe na ravni dejavnosti, ki urejajo: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delovni čas,</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odmore in počitke,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nočno delo,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minimalni letni dopust,</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plačilo za delo,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pogodbo o zaposlitvi med delavcem in delodajalcem, ki opravlja dejavnost zagotavljanja dela delavcev drugemu uporabniku,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varnost in zdravje pri delu,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posebno varstvo delavcev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zagotavljanje enakopravnosti.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 primeru začasnih začetnih del, ki so sestavni del pogodbe o dobavi blaga, ki ne trajajo več kot osem delovnih dni in jih opravljajo strokovni delavci dobavitelja, se ne uporablja določba prejšnjega odstavka v delu, ki se nanaša na minimalni letni dopust in plačilo za delo.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Določba drugega odstavka tega člena se ne uporablja v delu, ki se nanaša na plačilo za delo, če opravljanje začasnega dela napotenih delavcev ni daljše od enega meseca v posameznem koledarskem letu.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Določbi tretjega in četrtega odstavka tega člena se ne uporabljata za dejavnosti, ki so registrirane v okviru gradbeništva.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Kadar dejansko trajanje napotitve presega 12 mesecev oziroma 18 mesecev v primeru podaljšanja trajanja v skladu s predpisi, ki urejajo čezmejno izvajanje storitev, mora delodajalec delavcu iz prvega odstavka tega člena ob pravicah iz drugega odstavka tega člena zagotoviti vse pravice po predpisih Republike Slovenije, ki urejajo delovna razmerja, in po določbah kolektivne pogodbe na ravni dejavnosti, če je to za delavca ugodneje.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Prejšnji odstavek se ne uporablja glede določb, ki se nanašajo na sklenitev in prenehanje pogodbe o zaposlitvi, konkurenčno klavzulo in glede pokojninskih načrtov dodatnega poklicnega zavarovanja.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2. Delo otrok, mlajših od 15 let, dijakov in študentov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211.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(delo otrok, mlajših od 15 let, dijakov in študentov)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Prepovedano je delo otrok, mlajših od 15 let starosti.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Otrok, ki je mlajši od 15 let starosti, lahko izjemoma, proti plačilu, sodeluje pri snemanju filmov, pripravi in izvajanju umetnostnih, scenskih in drugih del s področja kulturne, umetniške, športne in oglaševalne aktivnosti.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Otrok, ki je dopolnil starost 13 let, lahko opravlja lažje delo najdalj 30 dni v posameznem koledarskem letu v času šolskih počitnic tudi v drugih dejavnostih, na način, v obsegu in pod pogojem, da dela, ki jih bo opravljal, ne ogrožajo njegovo varnost, zdravje, moralo, izobraževanje in razvoj. Vrste lažjih del se določijo s podzakonskim aktom.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Otrok lahko opravlja delo po drugem in tretjem odstavku tega člena po predhodnem dovoljenju inšpektorja za delo, ki ga le-ta izda na podlagi zahtevka zakonitega zastopnika. Postopek in pogoji za izdajo dovoljenja inšpektorja za delo se podrobneje določijo s podzakonskim aktom.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Podzakonski akt iz prejšnjih dveh odstavkov izda minister, pristojen za delo, v soglasju z ministrom, pristojnim za zdravje.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Pri delodajalcu lahko dijaki in študenti, ki so dopolnili starost 14 let, opravljajo praktično izobraževanje v okviru izobraževalnih programov.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V primerih iz drugega, tretjega in šestega odstavka tega člena, v primerih občasnega ali začasnega opravljanja dela dijakov in študentov ter volonterskega opravljanja pripravništva, se uporabljajo določbe tega zakona o prepovedi diskriminacije, enaki obravnavi glede na spol, delovnem času, odmorih in počitkih, o posebnem varstvu delavcev, ki še niso dopolnili 18 let starosti, ter o odškodninski odgovornosti.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212.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(posebne varstvene določbe)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Ne glede na določbo sedmega odstavka prejšnjega člena delovni čas otrok, mlajših od 15 let starosti, ki opravljajo lažje delo v času šolskih počitnic, ne sme trajati več kot šest ur dnevno in 30 ur na teden. Delo otroka, ki ga opravlja v šolskem letu izven časa, določenega za pouk, ne sme trajati več kot dve uri na dan in ne več kot 12 ur na teden.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Otrokom je v vsakem primeru prepovedano opravljati nočno delo med osmo uro zvečer in šesto uro zjutraj.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Otrokom je potrebno zagotoviti v vsakem 24-urnem obdobju dnevni počitek najmanj 14 zaporednih ur.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Otrokom, ki opravljajo lažja dela v času šolskih počitnic, je treba v času šolskih letnih počitnic zagotoviti najmanj dva tedna neprekinjenega počitka.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3. Ekonomsko odvisna oseba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213.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(opredelitev)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Ekonomsko odvisna oseba je samozaposlena oseba, ki na podlagi pogodbe civilnega prava, osebno, za plačilo, samostojno in dlje časa opravlja delo v okoliščinah ekonomske odvisnosti ter sama ne zaposluje delavcev.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Ekonomska odvisnost pomeni, da oseba najmanj 80 odstotkov svojih letnih dohodkov pridobi od istega naročnika.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214.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(omejeno delovno pravno varstvo)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Ekonomsko odvisni osebi je zagotovljeno omejeno delovno pravno varstvo po tem zakonu.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s posebnim predpisom ni določeno drugače, se zanjo uporabljajo določbe tega zakona 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prepovedi diskriminacije,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zagotavljanju minimalnih odpovednih rokov,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prepovedi odpovedi pogodbe v primeru neutemeljenih odpovednih razlogov,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zagotavljanju plačila za pogodbeno dogovorjeno delo kot je primerljivo za vrsto, obseg in kakovost prevzetega dela, upoštevaje kolektivno pogodbo in splošne akte, ki zavezujejo naročnika ter obveznosti plačila davkov in prispevkov,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uveljavljanju odškodninske odgovornosti.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Ekonomsko odvisna oseba je za upravičenost do omejenega delovno pravnega varstva po prejšnjih dveh odstavkih po zaključku vsakega koledarskega ali poslovnega leta dolžna obvestiti naročnika, od katerega je ekonomsko odvisna, o pogojih, pod katerimi deluje, tako da naročniku posreduje vsa dokazila in informacije, potrebne za presojo vprašanja obstoja ekonomske odvisnosti.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VIII. INŠPEKCIJSKO NADZORSTVO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215.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(splošno)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Inšpekcijski nadzor nad izvajanjem določb tega zakona, podzakonskih aktov, kolektivnih pogodb in splošnih aktov delodajalca, ki urejajo delovna razmerja, opravlja inšpektorat za delo v skladu s predpisi, ki urejajo inšpekcijsko nadzorstvo.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Ne glede na prejšnji odstavek lahko inšpektor za delo, da se prepreči samovoljno ravnanje in odvrne nenadomestljiva škoda, zadrži učinkovanje prenehanja pogodbe o zaposlitvi zaradi odpovedi do poteka roka za mediacijo ali arbitražo oziroma sodno varstvo oziroma do izvršljive arbitražne odločitve, oziroma če delavec v sodnem postopku najkasneje ob vložitvi tožbe zahteva izdajo začasne odredbe, do odločitve sodišča o predlogu za izdajo začasne odredbe.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216.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(posredovanje v sporu med delavcem in delodajalcem)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delodajalec v roku osmih delovnih dni po vročeni pisni zahtevi delavca ne izpolni svoje obveznosti iz delovnega razmerja oziroma ne odpravi kršitve, lahko delavec oziroma delodajalec predlaga posredovanje inšpektorja za delo v sporu.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je posredovanje predlagal le delavec ali le delodajalec, inšpektor za delo najprej pridobi soglasje druge stranke za reševanje spora s posredovanjem.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Inšpektor za delo lahko posreduje v sporu med delavcem in delodajalcem z namenom, da delavec in delodajalec sporazumno rešita spor.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Inšpektor za delo lahko posreduje v sporu med delavcem in delodajalcem vse do izvršljive arbitražne odločitve o spornem vprašanju oziroma do odločitve sodišča prve stopnje o spornem vprašanju.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Sporazum o razrešitvi spornega vprašanja med delavcem in delodajalcem ne sme nasprotovati morali ali prisilnim predpisom.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Sporazum o razrešitvi spora med delavcem in delodajalcem, sklenjen v skladu z zakonom, je izvršilni naslov, ki se izvrši po pravilih, ki veljajo za sodno izvršbo.</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IX. KAZENSKE DOLOČBE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217.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 globo od 3.000 do 20.000 eurov se kaznuje delodajalec – pravna oseba, samostojni podjetnik posameznik oziroma posameznik, ki samostojno opravlja dejavnost, 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iskalca zaposlitve ali delavca postavlja v neenakopraven položaj (6. člen);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krši prepoved spolnega in drugega nadlegovanja ter trpinčenja na delovnem mestu (7. člen);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pri njem opravlja delavec delo na podlagi pogodbe civilnega prava v nasprotju z drugim odstavkom 13.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sklene pogodbo o zaposlitvi z osebo, ki še ni dopolnila 15. leta starosti (21. člen);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sklene pogodbo o zaposlitvi z osebo, ki ne izpolnjuje pogojev za opravljanje dela (22. člen), razen če sklene pogodbo o zaposlitvi v skladu s tretjim odstavkom 22.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objavi prosto delo v nasprotju s 27. členom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ne zagotavlja varstva pred spolnim in drugim nadlegovanjem ali trpinčenjem v skladu s prvim odstavkom 47.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sklene pogodbo o zaposlitvi za določen čas zunaj primerov iz 54.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sklene eno ali več zaporednih pogodb o zaposlitvi za določen čas v nasprotju s 55. členom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pri nezakonito sklenjeni pogodbi za določen čas ne upošteva posledice iz 56.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11.   napoti delavce na delo k drugemu uporabniku v nasprotju z drugim odstavkom 59.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12.   zagotavlja delo delavca uporabniku v nasprotju s 60. členom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13.   delavcem ne zagotavlja pravic v skladu z drugim odstavkom 75.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14.   delavcu, ki mu preneha pogodba o zaposlitvi za določen čas, ne izplača odpravnine v skladu z 79. členom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15.   v nasprotju s 85. členom in tretjim odstavkom 89. člena tega zakona odpove pogodbo o zaposlitvi;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16.   o nameravani redni ali izredni odpovedi pogodbe o zaposlitvi pisno ne obvesti sindikata, sveta delavcev oziroma delavskega zaupnika (prvi odstavek 86.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17.   ne izrazi v pisni obliki redne ali izredne odpovedi pogodbe o zaposlitvi (87. člen) ali delavcu ne vroči redne ali izredne odpovedi pogodbe o zaposlitvi v skladu z 88. členom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17.a   v nasprotju z drugim odstavkom 90. člena tega zakona opravi ravnanje, ki je sicer potrebno za odpoved pogodbe o zaposlitvi oziroma za zaposlitev novega delavca, če je prenehanje delovnega razmerja posledica uveljavljanja pravic pri delodajalcu;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18.   izvede postopek odpovedi večjega števila delavcev iz poslovnih razlogov v nasprotju z 98., 99., 100., 101., 102. in 103. členom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19.   delavcu, ki mu odpove pogodbo o zaposlitvi, ne izplača odpravnine v skladu s 108. členom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20.   v nasprotju z drugim odstavkom 109. člena tega zakona izredno odpove pogodbo o zaposlitvi;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21.   delavcu odpove pogodbo o zaposlitvi v nasprotju s 112., 114., 115. in 116. členom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22.   predstavniku delavcev, ki mu je prepovedano opravljanje dela, ne izplača nadomestila plače v skladu s četrtim odstavkom 113.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23.   pri določitvi plače delavca ne upošteva minimuma, določenega s posebnim zakonom oziroma kolektivno pogodbo, ki neposredno zavezuje delodajalca (prvi odstavek 126.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24.   delavcu ne zagotavlja dodatkov v skladu s 128. členom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25.   delavcu ne izplača regresa v skladu s 131. členom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26.   delavcu ne izplača odpravnine ob upokojitvi v skladu s 132. členom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27.   delavcu ne izplača plače ali mu ne izda pisnega obračuna v skladu s 134. ali 135. členom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28.   pobota svojo terjatev do delavca s svojo obveznostjo plačila brez delavčevega pisnega soglasja (drugi odstavek 136.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29.   delavcu ne zagotovi nadomestila plače v skladu s 137. in 138. členom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30.   pripravniku oziroma delavcu na usposabljanju ne izplača plače v skladu s 141. členom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31.   napotenim delavcem, ki začasno opravljajo delo v Republiki Sloveniji, ne zagotovi pravic iz drugega odstavka 210.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32.   omogoči delo otrok pod 15. letom starosti, dijakov in študentov v nasprotju z 211. in 212. členom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 globo od 1.500 do 8.000 evrov se kaznuje manjši delodajalec – pravna oseba, samostojni podjetnik posameznik oziroma posameznik, ki samostojno opravlja dejavnost, če stori prekršek iz prejšnjega odstavka.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 globo od 450 do 1.200 eurov se kaznuje delodajalec posameznik, če stori prekršek iz prvega odstavka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 globo od 450 do 2.000 eurov se kaznuje tudi odgovorna oseba delodajalca pravne osebe ter odgovorna oseba v državnem organu ali lokalni skupnosti, če stori prekršek iz prvega odstavka tega člena.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217.a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 globo od 1.500 do 4.000 eurov se kaznuje delodajalec – pravna oseba, samostojni podjetnik posameznik oziroma posameznik, ki samostojno opravlja dejavnost, 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pri sprejemanju splošnih aktov ne izpolni obveznosti iz 10. člena tega zakona ali sprejme splošni akt v nasprotju s tretjim odstavkom 10. člena tega zakona ali ne omogoči delavcem, da se seznanijo z vsemi veljavnimi splošnimi akti v skladu z 10. členom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pri sklepanju pogodbe o zaposlitvi ravna v nasprotju z 28. členom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2.a  pogodba o zaposlitvi ne vsebuje sestavin v skladu s prvim odstavkom 31.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ne obvesti strokovnega delavca oziroma strokovne službe iz drugega odstavka 45. člena tega zakona o zaposlenih za določen čas in o začasnih delavcih v skladu z drugim odstavkom 45.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ne obvesti delavcev o sprejetih ukrepih za zaščito delavcev pred spolnim in drugim nadlegovanjem ali pred trpinčenjem na delovnem mestu v skladu z drugim odstavkom 47.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4.a  se ne odzove na predlog delavca, ki predlaga spremembo pogodbe o zaposlitvi ali sklenitev nove pogodbe o zaposlitvi v skladu s petim odstavkom 49. člena, drugim odstavkom 65.a člena, drugim odstavkom 67.a člena ali petim odstavkom 68.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naloži delavcu, ki dela krajši delovni čas, delo preko dogovorjenega delovnega časa v nasprotju s šestim odstavkom 65.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ne zagotavlja varnih delovnih pogojev pri delu na domu (drugi odstavek 70.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pred prenosom ne obvesti sindikatov oziroma se ne posvetuje s sindikati v skladu s 76. členom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7.a  ne zagotavlja pravice do odklopa v skladu s 142.a členom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določi polni delovni čas v nasprotju s prvim odstavkom 143.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uvede oziroma odredi delo preko polnega delovnega časa v nasprotju s 144. členom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odredi delo preko polnega delovnega časa v nasprotju s 146. členom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11.   razporedi delovni čas v nasprotju s 148. členom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11.a   se ne odzove na predlog delavca, ki predlaga drugačno razporeditev delovnega časa v skladu s tretjim odstavkom 148.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12.   ne posreduje podatkov o nočnem delu delavcev v skladu z drugim odstavkom 150.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13.   ne zagotavlja posebnega varstva delavcev pri delu ponoči ali ne upošteva časovnih omejitev dela ponoči (151. in 152. člen);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14.   se pred uvedbo nočnega dela ne posvetuje s sindikatom v skladu s 153. členom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15.   delavcu ne zagotovi odmora med delovnim časom, počitka med zaporednima delovnima dnevoma in tedenskega počitka (154., 155. in 156. člen);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16.   delavcu ne zagotovi pravice do letnega dopusta v skladu s tem zakonom (tretji odstavek 66. člena, 159. člen, tretji, četrti in peti odstavek 160. člena, 161., 162. in 163. člen);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16.a   delavcu ne zagotovi oskrbovalskega dopusta v skladu s 167.a členom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17.   delavcu ne zagotovi pravice do odsotnosti z dela v skladu s 168. ali 168.a členom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18.   izreče disciplinsko sankcijo v nasprotju s 172. členom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19.   v disciplinskem postopku ne ravna v skladu s 173. členom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20.   delavcu ne vroči odločitve o disciplinski odgovornosti v skladu s 175. členom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21.   ne zagotovi pravic do posebnega varstva delavcev, ki še niso dopolnili 18 leta starosti (192., 193. in 194. člen);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22.   ne izvršuje obveznosti do sindikata glede zagotavljanja pogojev za dejavnost in omogočanja dostopa do podatkov v skladu z 203. členom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23.   po prenehanju opravljanja dela v tujini delavcu ne zagotovi vrnitve v Slovenijo v skladu s četrtim odstavkom 208.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24.   pogodba o zaposlitvi za opravljanje dela v tujini ne vsebuje sestavin v skladu s prvim odstavkom 209.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 globo od 300 do 2.000 eurov se kaznuje manjši delodajalec – pravna oseba, samostojni podjetnik posameznik oziroma posameznik, ki samostojno opravlja dejavnost, če stori prekršek iz prejšnjega odstavka.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 globo od 150 do 1.000 eurov se kaznuje delodajalec posameznik, če stori prekršek iz prvega odstavka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 globo od 150 do 1.000 eurov se kaznuje tudi odgovorna oseba delodajalca pravne osebe ter odgovorna oseba v državnem organu ali lokalni skupnosti, če stori prekršek iz prvega odstavka tega člena.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217.b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 globo od 750 do 2.000 eurov se kaznuje delodajalec – pravna oseba, samostojni podjetnik posameznik oziroma posameznik, ki samostojno opravlja dejavnost, 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delavcu ne izroči fotokopije prijave v zavarovanje v 15 dneh od nastopa dela (drugi odstavek 11.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delavcu ne izroči pisnega predloga pogodbe in pogodbe o zaposlitvi v skladu z drugim odstavkom 17.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ne določi pogojev za opravljanje del delavca na podlagi pogodbe o zaposlitvi za posamezno delovno mesto ali za vrsto dela v skladu z drugim odstavkom 22.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ne objavi prostega dela v skladu s prvim in četrtim odstavkom 25.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neizbranega kandidata ne obvesti v osmih dneh po zaključenem postopku izbire o tem, da ni bil izbran (prvi odstavek 30.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delavcu ne zagotavlja vseh potrebnih sredstev in delovnega materiala ter mu ne omogoči prostega dostopa do poslovnih prostorov v skladu z drugim odstavkom 43.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delavca z napotitvijo na delo k uporabniku pisno ne obvesti o uporabniku, o pogojih dela pri uporabniku in o pravicah ter obveznostih pri uporabniku v skladu s četrtim odstavkom 62.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o nameravanem organiziranju dela na domu ne obvesti inšpektorata za delo pred začetkom dela delavca (četrti odstavek 68.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delavca ne obvesti o pravicah iz naslova zavarovanja za primer brezposelnosti v primeru sporazumne odpovedi pogodbe o zaposlitvi v skladu s tretjim odstavkom 81.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delavca ne obvesti o pravnem varstvu ali pravicah iz naslova zavarovanja za primer brezposelnosti v primeru odpovedi pogodbe o zaposlitvi v skladu s tretjim odstavkom 87.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11.   delavca ne obvesti o odmeri letnega dopusta v skladu z drugim odstavkom 160.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11.a   delavcu ne zagotovi izobraževanja, izpopolnjevanja in usposabljanja v skladu z drugim odstavkom 170.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12.   delavki naloži opravljanje dela v nasprotju s 184. členom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13.   delavcu naloži opravljanje dela v nasprotju s 185. členom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14.   ne zagotovi delavki, ki doji otroka, ki še ni dopolnil 18 mesecev starosti, odmora med delovnim časom v skladu s prvim odstavkom 188.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15.   delavcu, ki še ni dopolnil 18. leta starosti, naloži opravljanje dela v nasprotju z zakonom in posebnim predpisom, izdanim na podlagi zakona (191. člen);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16.   starejšemu delavcu brez njegovega soglasja odredi nadurno ali nočno delo (199.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 globo od 200 do 1.000 eurov se kaznuje manjši delodajalec – pravna oseba, samostojni podjetnik posameznik oziroma posameznik, ki samostojno opravlja dejavnost, če stori prekršek iz prejšnjega odstavka.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 globo od 100 do 800 eurov se kaznuje delodajalec posameznik, če stori prekršek iz prvega odstavka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 globo od 100 do 800 eurov se kaznuje tudi odgovorna oseba delodajalca pravne osebe ter odgovorna oseba v državnem organu ali lokalni skupnosti, če stori prekršek iz prvega odstavka tega člena.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217.c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 globo od 1.500 do 4.000 eurov se kaznuje uporabnik, 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uporablja delo delavcev v nasprotju z drugim in tretjim odstavkom 59.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ne zagotavlja pravilnih in popolnih podatkov iz petega odstavka 62.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v času opravljanja dela delavca, ki ga je k uporabniku napotil delodajalec za zagotavljanje dela, glede pravic in obveznosti ne upošteva določb tega zakona, kolektivnih pogodb, ki zavezujejo uporabnika oziroma splošnih aktov uporabnika (drugi odstavek 63. člena).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217.č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(pristojnost za izrekanje globe v okviru razpona)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Prekrškovni organ lahko v postopku o prekršku izreče globo v znesku, ki je višji od najnižje predpisane globe, vendar znotraj predpisanega razpona.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 xml:space="preserve">218. člen </w:t>
      </w:r>
    </w:p>
    <w:p>
      <w:pPr>
        <w:ind w:left="0" w:right="0"/>
        <w:rPr>
          <w:rFonts w:ascii="Arial" w:eastAsia="Arial" w:hAnsi="Arial" w:cs="Arial"/>
        </w:rPr>
      </w:pPr>
      <w:r>
        <w:rPr>
          <w:rFonts w:ascii="Arial" w:eastAsia="Arial" w:hAnsi="Arial" w:cs="Arial"/>
        </w:rPr>
        <w:t xml:space="preserve">(prenehal veljati) </w:t>
      </w:r>
    </w:p>
    <w:p>
      <w:pPr>
        <w:pStyle w:val="navezava-npb"/>
        <w:spacing w:before="220" w:after="220"/>
        <w:ind w:left="300" w:right="120"/>
        <w:rPr>
          <w:rFonts w:ascii="Arial" w:eastAsia="Arial" w:hAnsi="Arial" w:cs="Arial"/>
          <w:sz w:val="22"/>
          <w:szCs w:val="22"/>
        </w:rPr>
      </w:pPr>
      <w:r>
        <w:rPr>
          <w:rFonts w:ascii="Arial" w:eastAsia="Arial" w:hAnsi="Arial" w:cs="Arial"/>
          <w:b/>
          <w:bCs/>
          <w:shd w:val="clear" w:color="auto" w:fill="auto"/>
        </w:rPr>
        <w:t>Datum konca veljavnosti: </w:t>
      </w:r>
      <w:r>
        <w:rPr>
          <w:rFonts w:ascii="Arial" w:eastAsia="Arial" w:hAnsi="Arial" w:cs="Arial"/>
          <w:shd w:val="clear" w:color="auto" w:fill="auto"/>
        </w:rPr>
        <w:t>24.05.2016</w:t>
      </w:r>
      <w:r>
        <w:rPr>
          <w:rFonts w:ascii="Arial" w:eastAsia="Arial" w:hAnsi="Arial" w:cs="Arial"/>
          <w:shd w:val="clear" w:color="auto" w:fill="auto"/>
        </w:rPr>
        <w:br/>
      </w:r>
      <w:r>
        <w:rPr>
          <w:rFonts w:ascii="Arial" w:eastAsia="Arial" w:hAnsi="Arial" w:cs="Arial"/>
          <w:b/>
          <w:bCs/>
          <w:shd w:val="clear" w:color="auto" w:fill="auto"/>
        </w:rPr>
        <w:t>Sklic: </w:t>
      </w:r>
      <w:hyperlink r:id="rId31" w:tgtFrame="_blank" w:history="1">
        <w:r>
          <w:rPr>
            <w:rFonts w:ascii="Arial" w:eastAsia="Arial" w:hAnsi="Arial" w:cs="Arial"/>
            <w:color w:val="0000EE"/>
            <w:u w:val="single" w:color="0000EE"/>
            <w:shd w:val="clear" w:color="auto" w:fill="auto"/>
          </w:rPr>
          <w:t>78. člen PZ-F</w:t>
        </w:r>
      </w:hyperlink>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 xml:space="preserve">219. člen </w:t>
      </w:r>
    </w:p>
    <w:p>
      <w:pPr>
        <w:ind w:left="0" w:right="0"/>
        <w:rPr>
          <w:rFonts w:ascii="Arial" w:eastAsia="Arial" w:hAnsi="Arial" w:cs="Arial"/>
        </w:rPr>
      </w:pPr>
      <w:r>
        <w:rPr>
          <w:rFonts w:ascii="Arial" w:eastAsia="Arial" w:hAnsi="Arial" w:cs="Arial"/>
        </w:rPr>
        <w:t xml:space="preserve">(prenehal veljati) </w:t>
      </w:r>
    </w:p>
    <w:p>
      <w:pPr>
        <w:pStyle w:val="navezava-npb"/>
        <w:spacing w:before="220" w:after="220"/>
        <w:ind w:left="300" w:right="120"/>
        <w:rPr>
          <w:rFonts w:ascii="Arial" w:eastAsia="Arial" w:hAnsi="Arial" w:cs="Arial"/>
          <w:sz w:val="22"/>
          <w:szCs w:val="22"/>
        </w:rPr>
      </w:pPr>
      <w:r>
        <w:rPr>
          <w:rFonts w:ascii="Arial" w:eastAsia="Arial" w:hAnsi="Arial" w:cs="Arial"/>
          <w:b/>
          <w:bCs/>
          <w:shd w:val="clear" w:color="auto" w:fill="auto"/>
        </w:rPr>
        <w:t>Datum konca veljavnosti: </w:t>
      </w:r>
      <w:r>
        <w:rPr>
          <w:rFonts w:ascii="Arial" w:eastAsia="Arial" w:hAnsi="Arial" w:cs="Arial"/>
          <w:shd w:val="clear" w:color="auto" w:fill="auto"/>
        </w:rPr>
        <w:t>24.05.2016</w:t>
      </w:r>
      <w:r>
        <w:rPr>
          <w:rFonts w:ascii="Arial" w:eastAsia="Arial" w:hAnsi="Arial" w:cs="Arial"/>
          <w:shd w:val="clear" w:color="auto" w:fill="auto"/>
        </w:rPr>
        <w:br/>
      </w:r>
      <w:r>
        <w:rPr>
          <w:rFonts w:ascii="Arial" w:eastAsia="Arial" w:hAnsi="Arial" w:cs="Arial"/>
          <w:b/>
          <w:bCs/>
          <w:shd w:val="clear" w:color="auto" w:fill="auto"/>
        </w:rPr>
        <w:t>Sklic: </w:t>
      </w:r>
      <w:hyperlink r:id="rId31" w:tgtFrame="_blank" w:history="1">
        <w:r>
          <w:rPr>
            <w:rFonts w:ascii="Arial" w:eastAsia="Arial" w:hAnsi="Arial" w:cs="Arial"/>
            <w:color w:val="0000EE"/>
            <w:u w:val="single" w:color="0000EE"/>
            <w:shd w:val="clear" w:color="auto" w:fill="auto"/>
          </w:rPr>
          <w:t>78. člen PZ-F</w:t>
        </w:r>
      </w:hyperlink>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 xml:space="preserve">220. člen </w:t>
      </w:r>
    </w:p>
    <w:p>
      <w:pPr>
        <w:ind w:left="0" w:right="0"/>
        <w:rPr>
          <w:rFonts w:ascii="Arial" w:eastAsia="Arial" w:hAnsi="Arial" w:cs="Arial"/>
        </w:rPr>
      </w:pPr>
      <w:r>
        <w:rPr>
          <w:rFonts w:ascii="Arial" w:eastAsia="Arial" w:hAnsi="Arial" w:cs="Arial"/>
        </w:rPr>
        <w:t xml:space="preserve">(prenehal veljati) </w:t>
      </w:r>
    </w:p>
    <w:p>
      <w:pPr>
        <w:pStyle w:val="navezava-npb"/>
        <w:spacing w:before="220" w:after="220"/>
        <w:ind w:left="300" w:right="120"/>
        <w:rPr>
          <w:rFonts w:ascii="Arial" w:eastAsia="Arial" w:hAnsi="Arial" w:cs="Arial"/>
          <w:sz w:val="22"/>
          <w:szCs w:val="22"/>
        </w:rPr>
      </w:pPr>
      <w:r>
        <w:rPr>
          <w:rFonts w:ascii="Arial" w:eastAsia="Arial" w:hAnsi="Arial" w:cs="Arial"/>
          <w:b/>
          <w:bCs/>
          <w:shd w:val="clear" w:color="auto" w:fill="auto"/>
        </w:rPr>
        <w:t>Datum konca veljavnosti: </w:t>
      </w:r>
      <w:r>
        <w:rPr>
          <w:rFonts w:ascii="Arial" w:eastAsia="Arial" w:hAnsi="Arial" w:cs="Arial"/>
          <w:shd w:val="clear" w:color="auto" w:fill="auto"/>
        </w:rPr>
        <w:t>24.05.2016</w:t>
      </w:r>
      <w:r>
        <w:rPr>
          <w:rFonts w:ascii="Arial" w:eastAsia="Arial" w:hAnsi="Arial" w:cs="Arial"/>
          <w:shd w:val="clear" w:color="auto" w:fill="auto"/>
        </w:rPr>
        <w:br/>
      </w:r>
      <w:r>
        <w:rPr>
          <w:rFonts w:ascii="Arial" w:eastAsia="Arial" w:hAnsi="Arial" w:cs="Arial"/>
          <w:b/>
          <w:bCs/>
          <w:shd w:val="clear" w:color="auto" w:fill="auto"/>
        </w:rPr>
        <w:t>Sklic: </w:t>
      </w:r>
      <w:hyperlink r:id="rId31" w:tgtFrame="_blank" w:history="1">
        <w:r>
          <w:rPr>
            <w:rFonts w:ascii="Arial" w:eastAsia="Arial" w:hAnsi="Arial" w:cs="Arial"/>
            <w:color w:val="0000EE"/>
            <w:u w:val="single" w:color="0000EE"/>
            <w:shd w:val="clear" w:color="auto" w:fill="auto"/>
          </w:rPr>
          <w:t>78. člen PZ-F</w:t>
        </w:r>
      </w:hyperlink>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 xml:space="preserve">221. člen </w:t>
      </w:r>
    </w:p>
    <w:p>
      <w:pPr>
        <w:ind w:left="0" w:right="0"/>
        <w:rPr>
          <w:rFonts w:ascii="Arial" w:eastAsia="Arial" w:hAnsi="Arial" w:cs="Arial"/>
        </w:rPr>
      </w:pPr>
      <w:r>
        <w:rPr>
          <w:rFonts w:ascii="Arial" w:eastAsia="Arial" w:hAnsi="Arial" w:cs="Arial"/>
        </w:rPr>
        <w:t xml:space="preserve">(prenehal veljati) </w:t>
      </w:r>
    </w:p>
    <w:p>
      <w:pPr>
        <w:pStyle w:val="navezava-npb"/>
        <w:spacing w:before="220" w:after="220"/>
        <w:ind w:left="300" w:right="120"/>
        <w:rPr>
          <w:rFonts w:ascii="Arial" w:eastAsia="Arial" w:hAnsi="Arial" w:cs="Arial"/>
          <w:sz w:val="22"/>
          <w:szCs w:val="22"/>
        </w:rPr>
      </w:pPr>
      <w:r>
        <w:rPr>
          <w:rFonts w:ascii="Arial" w:eastAsia="Arial" w:hAnsi="Arial" w:cs="Arial"/>
          <w:b/>
          <w:bCs/>
          <w:shd w:val="clear" w:color="auto" w:fill="auto"/>
        </w:rPr>
        <w:t>Datum konca veljavnosti: </w:t>
      </w:r>
      <w:r>
        <w:rPr>
          <w:rFonts w:ascii="Arial" w:eastAsia="Arial" w:hAnsi="Arial" w:cs="Arial"/>
          <w:shd w:val="clear" w:color="auto" w:fill="auto"/>
        </w:rPr>
        <w:t>24.05.2016</w:t>
      </w:r>
      <w:r>
        <w:rPr>
          <w:rFonts w:ascii="Arial" w:eastAsia="Arial" w:hAnsi="Arial" w:cs="Arial"/>
          <w:shd w:val="clear" w:color="auto" w:fill="auto"/>
        </w:rPr>
        <w:br/>
      </w:r>
      <w:r>
        <w:rPr>
          <w:rFonts w:ascii="Arial" w:eastAsia="Arial" w:hAnsi="Arial" w:cs="Arial"/>
          <w:b/>
          <w:bCs/>
          <w:shd w:val="clear" w:color="auto" w:fill="auto"/>
        </w:rPr>
        <w:t>Sklic: </w:t>
      </w:r>
      <w:hyperlink r:id="rId31" w:tgtFrame="_blank" w:history="1">
        <w:r>
          <w:rPr>
            <w:rFonts w:ascii="Arial" w:eastAsia="Arial" w:hAnsi="Arial" w:cs="Arial"/>
            <w:color w:val="0000EE"/>
            <w:u w:val="single" w:color="0000EE"/>
            <w:shd w:val="clear" w:color="auto" w:fill="auto"/>
          </w:rPr>
          <w:t>78. člen PZ-F</w:t>
        </w:r>
      </w:hyperlink>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X. PREHODNE IN KONČNE DOLOČBE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 xml:space="preserve">222. člen </w:t>
      </w:r>
    </w:p>
    <w:p>
      <w:pPr>
        <w:ind w:left="0" w:right="0"/>
        <w:rPr>
          <w:rFonts w:ascii="Arial" w:eastAsia="Arial" w:hAnsi="Arial" w:cs="Arial"/>
        </w:rPr>
      </w:pPr>
      <w:r>
        <w:rPr>
          <w:rFonts w:ascii="Arial" w:eastAsia="Arial" w:hAnsi="Arial" w:cs="Arial"/>
        </w:rPr>
        <w:t xml:space="preserve">(prenehal veljati) </w:t>
      </w:r>
    </w:p>
    <w:p>
      <w:pPr>
        <w:pStyle w:val="navezava-npb"/>
        <w:spacing w:before="220" w:after="220"/>
        <w:ind w:left="300" w:right="120"/>
        <w:rPr>
          <w:rFonts w:ascii="Arial" w:eastAsia="Arial" w:hAnsi="Arial" w:cs="Arial"/>
          <w:sz w:val="22"/>
          <w:szCs w:val="22"/>
        </w:rPr>
      </w:pPr>
      <w:r>
        <w:rPr>
          <w:rFonts w:ascii="Arial" w:eastAsia="Arial" w:hAnsi="Arial" w:cs="Arial"/>
          <w:b/>
          <w:bCs/>
          <w:shd w:val="clear" w:color="auto" w:fill="auto"/>
        </w:rPr>
        <w:t>Datum konca veljavnosti: </w:t>
      </w:r>
      <w:r>
        <w:rPr>
          <w:rFonts w:ascii="Arial" w:eastAsia="Arial" w:hAnsi="Arial" w:cs="Arial"/>
          <w:shd w:val="clear" w:color="auto" w:fill="auto"/>
        </w:rPr>
        <w:t>24.05.2016</w:t>
      </w:r>
      <w:r>
        <w:rPr>
          <w:rFonts w:ascii="Arial" w:eastAsia="Arial" w:hAnsi="Arial" w:cs="Arial"/>
          <w:shd w:val="clear" w:color="auto" w:fill="auto"/>
        </w:rPr>
        <w:br/>
      </w:r>
      <w:r>
        <w:rPr>
          <w:rFonts w:ascii="Arial" w:eastAsia="Arial" w:hAnsi="Arial" w:cs="Arial"/>
          <w:b/>
          <w:bCs/>
          <w:shd w:val="clear" w:color="auto" w:fill="auto"/>
        </w:rPr>
        <w:t>Sklic: </w:t>
      </w:r>
      <w:hyperlink r:id="rId31" w:tgtFrame="_blank" w:history="1">
        <w:r>
          <w:rPr>
            <w:rFonts w:ascii="Arial" w:eastAsia="Arial" w:hAnsi="Arial" w:cs="Arial"/>
            <w:color w:val="0000EE"/>
            <w:u w:val="single" w:color="0000EE"/>
            <w:shd w:val="clear" w:color="auto" w:fill="auto"/>
          </w:rPr>
          <w:t>78. člen PZ-F</w:t>
        </w:r>
      </w:hyperlink>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 xml:space="preserve">223. člen </w:t>
      </w:r>
    </w:p>
    <w:p>
      <w:pPr>
        <w:ind w:left="0" w:right="0"/>
        <w:rPr>
          <w:rFonts w:ascii="Arial" w:eastAsia="Arial" w:hAnsi="Arial" w:cs="Arial"/>
        </w:rPr>
      </w:pPr>
      <w:r>
        <w:rPr>
          <w:rFonts w:ascii="Arial" w:eastAsia="Arial" w:hAnsi="Arial" w:cs="Arial"/>
        </w:rPr>
        <w:t xml:space="preserve">(prenehal veljati) </w:t>
      </w:r>
    </w:p>
    <w:p>
      <w:pPr>
        <w:pStyle w:val="navezava-npb"/>
        <w:spacing w:before="220" w:after="220"/>
        <w:ind w:left="300" w:right="120"/>
        <w:rPr>
          <w:rFonts w:ascii="Arial" w:eastAsia="Arial" w:hAnsi="Arial" w:cs="Arial"/>
          <w:sz w:val="22"/>
          <w:szCs w:val="22"/>
        </w:rPr>
      </w:pPr>
      <w:r>
        <w:rPr>
          <w:rFonts w:ascii="Arial" w:eastAsia="Arial" w:hAnsi="Arial" w:cs="Arial"/>
          <w:b/>
          <w:bCs/>
          <w:shd w:val="clear" w:color="auto" w:fill="auto"/>
        </w:rPr>
        <w:t>Datum konca veljavnosti: </w:t>
      </w:r>
      <w:r>
        <w:rPr>
          <w:rFonts w:ascii="Arial" w:eastAsia="Arial" w:hAnsi="Arial" w:cs="Arial"/>
          <w:shd w:val="clear" w:color="auto" w:fill="auto"/>
        </w:rPr>
        <w:t>24.05.2016</w:t>
      </w:r>
      <w:r>
        <w:rPr>
          <w:rFonts w:ascii="Arial" w:eastAsia="Arial" w:hAnsi="Arial" w:cs="Arial"/>
          <w:shd w:val="clear" w:color="auto" w:fill="auto"/>
        </w:rPr>
        <w:br/>
      </w:r>
      <w:r>
        <w:rPr>
          <w:rFonts w:ascii="Arial" w:eastAsia="Arial" w:hAnsi="Arial" w:cs="Arial"/>
          <w:b/>
          <w:bCs/>
          <w:shd w:val="clear" w:color="auto" w:fill="auto"/>
        </w:rPr>
        <w:t>Sklic: </w:t>
      </w:r>
      <w:hyperlink r:id="rId31" w:tgtFrame="_blank" w:history="1">
        <w:r>
          <w:rPr>
            <w:rFonts w:ascii="Arial" w:eastAsia="Arial" w:hAnsi="Arial" w:cs="Arial"/>
            <w:color w:val="0000EE"/>
            <w:u w:val="single" w:color="0000EE"/>
            <w:shd w:val="clear" w:color="auto" w:fill="auto"/>
          </w:rPr>
          <w:t>78. člen PZ-F</w:t>
        </w:r>
      </w:hyperlink>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224.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(urejanje pravic in obveznosti članov pogodbenih strank v kolektivnih pogodbah)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 ureditve v Zakonu o kolektivnih pogodbah (Uradni list RS, št. 43/06) se lahko v kolektivni pogodbi na ravni dejavnosti dogovorijo pravice in obveznosti, ki niso že urejene v zakonu, le za člane pogodbenih strank.</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225.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(prenehanje veljavnosti podzakonskih aktov)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 dnem uveljavitve tega zakona prenehajo veljati Pravilnik o varovanju zdravja pri delu nosečih delavk, delavk, ki so pred kratkim rodile, ter doječih delavk (Uradni list RS, št. 82/03), Pravilnik o varovanju zdravja otrok, mladostnikov in mladih oseb (Uradni list RS, št. 83/08), Pravilnik o izdaji dovoljenj za delo otrok, mlajših od 15 let (Uradni list RS, št. 60/04) ter Uredba o ukrepih za varovanje dostojanstva zaposlenih v organih državne uprave (Uradni list RS, št. 32/09), uporabljajo pa se do izdaje podzakonskih aktov na podlagi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226.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(postopno zviševanje starosti za delavce pred upokojitvijo)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Ne glede na določbo prvega odstavka 114. člena tega zakona, uživajo posebno varstvo pred odpovedjo delavci, ki v letu 2013 izpolnijo pogoj starosti 54 let in 4 mesece – ženske in 55 let – moški in delavci, ki v letu 2014 izpolnijo pogoj starosti 55 let. V nadaljnjih treh letih do uveljavitve starosti 58 let se starost za delavce zvišuje vsako leto za eno leto.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227.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(delovne knjižice)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Delovne knjižice, ki so bile izdane do 1. januarja 2009, ohranijo naravo javne listine z vpisi, ki so bili izvedeni v skladu z do tedaj veljavnim zakonom in izvršilnim predpisom.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Delodajalec obdrži v hrambi delovne knjižice, ki so na datum iz prejšnjega odstavka pri njem v hrambi, na izrecno zahtevo delavca pa mu jo mora proti podpisu o prejemu izročiti.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Delodajalec mora takoj ob prenehanju veljavnosti pogodbe o zaposlitvi delavcu proti potrdilu o prejemu vrniti delovno knjižico.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delodajalec po prenehanju veljavnosti pogodbe o zaposlitvi v 30 dneh delavcu ne more vročiti delovne knjižice, to pošlje pristojni upravni enoti po stalnem prebivališču delavca, če pa je stalno prebivališče neznano, jo pošlje upravni enoti, ki je izdala delovno knjižico.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Za kršitve določb drugega in tretjega odstavka tega člena se kaznuje delodajalec z globo, določeno v 217. členu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Inšpektor za delo ima v skladu z 215. členom tega zakona po opravljenem inšpekcijskem nadzorstvu pravico in dolžnost z odločbo delodajalcu odrediti, da zagotovi izvajanje tega zakona v primeru kršitve določb drugega in tretjega odstavka tega člena.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228.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(postopki, začeti pred uveljavitvijo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Disciplinski in odškodninski postopki ter postopki odpovedi pogodbe o zaposlitvi, začeti pred uveljavitvijo tega zakona, se dokončajo v skladu z zakonom, ki je veljal do uveljavitve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 dnem uveljavitve tega zakona se ustavijo začeti postopki za izdajo soglasja ministra, pristojnega za delo, za nočno delo žensk v industriji in gradbeništvu za leto 2013.</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229.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(prenehanje veljavnosti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 dnem uveljavitve tega zakona preneha veljati Zakon o delovnih razmerjih (Uradni list RS, št. 42/02 in 103/07).</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Ne glede na določbo prejšnjega odstavka se določbe 218., 219., 220., 221., 222. in 223. člena Zakona o delovnih razmerjih (Uradni list RS, št. 42/02 in 103/07) uporabljajo do dneva uveljavitve posebnega zakona, ki bo uredil delovna razmerja za pomorščake.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230.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(uveljavitev in uporaba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Ta zakon začne veljati trideseti dan po objavi v Uradnem listu Republike Slovenije.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Določba tretjega odstavka 59. člena tega zakona se začne uporabljati eno leto po uveljavitvi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Določbe tretjega do sedmega odstavka 79. člena tega zakona se uporabljajo za pogodbe o zaposlitvi, ki so sklenjene za določen čas po uveljavitvi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Določbe desetega odstavka 137. člena tega zakona se začnejo uporabljati 90 dni po uveljavitvi tega zakona in se uporabljajo za čas odsotnosti z dela s pravico do nadomestila plače v breme zdravstvenega zavarovanja po začetku uporabe teh določb.</w:t>
      </w:r>
    </w:p>
    <w:p w:rsidR="00A77B3E"/>
    <w:sectPr>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mainText">
    <w:name w:val="mainText"/>
    <w:basedOn w:val="Normal"/>
  </w:style>
  <w:style w:type="paragraph" w:customStyle="1" w:styleId="textJustify">
    <w:name w:val="textJustify"/>
    <w:basedOn w:val="Normal"/>
    <w:pPr>
      <w:jc w:val="both"/>
    </w:pPr>
  </w:style>
  <w:style w:type="paragraph" w:customStyle="1" w:styleId="zamik">
    <w:name w:val="zamik"/>
    <w:basedOn w:val="Normal"/>
    <w:pPr>
      <w:ind w:firstLine="1021"/>
    </w:pPr>
  </w:style>
  <w:style w:type="paragraph" w:customStyle="1" w:styleId="alineazaodstavkom">
    <w:name w:val="alinea_za_odstavkom"/>
    <w:basedOn w:val="Normal"/>
    <w:pPr>
      <w:ind w:hanging="425"/>
      <w:jc w:val="both"/>
    </w:pPr>
  </w:style>
  <w:style w:type="paragraph" w:customStyle="1" w:styleId="center">
    <w:name w:val="center"/>
    <w:basedOn w:val="Normal"/>
    <w:pPr>
      <w:jc w:val="center"/>
    </w:pPr>
  </w:style>
  <w:style w:type="paragraph" w:customStyle="1" w:styleId="navezava-npb">
    <w:name w:val="navezava-npb"/>
    <w:basedOn w:val="Normal"/>
    <w:pPr>
      <w:pBdr>
        <w:top w:val="none" w:sz="0" w:space="6" w:color="auto"/>
        <w:left w:val="none" w:sz="0" w:space="6" w:color="auto"/>
        <w:bottom w:val="none" w:sz="0" w:space="6" w:color="auto"/>
        <w:right w:val="none" w:sz="0" w:space="6" w:color="auto"/>
      </w:pBdr>
      <w:shd w:val="clear" w:color="auto" w:fill="DFEDF2"/>
      <w:ind w:firstLine="0"/>
      <w:jc w:val="left"/>
    </w:pPr>
    <w:rPr>
      <w:sz w:val="22"/>
      <w:szCs w:val="22"/>
      <w:shd w:val="clear" w:color="auto" w:fill="DFEDF2"/>
    </w:rPr>
  </w:style>
  <w:style w:type="paragraph" w:customStyle="1" w:styleId="p">
    <w:name w:val="p"/>
    <w:basedOn w:val="Normal"/>
    <w:rPr>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data.europa.eu/eli/dir/1996/71/oj" TargetMode="External" /><Relationship Id="rId11" Type="http://schemas.openxmlformats.org/officeDocument/2006/relationships/hyperlink" Target="http://data.europa.eu/eli/dir/2018/957/oj" TargetMode="External" /><Relationship Id="rId12" Type="http://schemas.openxmlformats.org/officeDocument/2006/relationships/hyperlink" Target="http://data.europa.eu/eli/dir/1997/81/oj" TargetMode="External" /><Relationship Id="rId13" Type="http://schemas.openxmlformats.org/officeDocument/2006/relationships/hyperlink" Target="http://data.europa.eu/eli/dir/1998/59/oj" TargetMode="External" /><Relationship Id="rId14" Type="http://schemas.openxmlformats.org/officeDocument/2006/relationships/hyperlink" Target="http://data.europa.eu/eli/dir/2015/1794/oj" TargetMode="External" /><Relationship Id="rId15" Type="http://schemas.openxmlformats.org/officeDocument/2006/relationships/hyperlink" Target="http://data.europa.eu/eli/dir/2008/94/oj" TargetMode="External" /><Relationship Id="rId16" Type="http://schemas.openxmlformats.org/officeDocument/2006/relationships/hyperlink" Target="http://data.europa.eu/eli/dir/2009/38/oj" TargetMode="External" /><Relationship Id="rId17" Type="http://schemas.openxmlformats.org/officeDocument/2006/relationships/hyperlink" Target="http://data.europa.eu/eli/dir/2002/14/oj" TargetMode="External" /><Relationship Id="rId18" Type="http://schemas.openxmlformats.org/officeDocument/2006/relationships/hyperlink" Target="http://data.europa.eu/eli/dir/2001/23/oj" TargetMode="External" /><Relationship Id="rId19" Type="http://schemas.openxmlformats.org/officeDocument/2006/relationships/hyperlink" Target="http://data.europa.eu/eli/dir/1999/70/oj" TargetMode="External" /><Relationship Id="rId2" Type="http://schemas.openxmlformats.org/officeDocument/2006/relationships/webSettings" Target="webSettings.xml" /><Relationship Id="rId20" Type="http://schemas.openxmlformats.org/officeDocument/2006/relationships/hyperlink" Target="http://data.europa.eu/eli/dir/2000/43/oj" TargetMode="External" /><Relationship Id="rId21" Type="http://schemas.openxmlformats.org/officeDocument/2006/relationships/hyperlink" Target="http://data.europa.eu/eli/dir/2000/78/oj" TargetMode="External" /><Relationship Id="rId22" Type="http://schemas.openxmlformats.org/officeDocument/2006/relationships/hyperlink" Target="http://data.europa.eu/eli/dir/2003/88/oj" TargetMode="External" /><Relationship Id="rId23" Type="http://schemas.openxmlformats.org/officeDocument/2006/relationships/hyperlink" Target="http://data.europa.eu/eli/dir/2006/54/oj" TargetMode="External" /><Relationship Id="rId24" Type="http://schemas.openxmlformats.org/officeDocument/2006/relationships/hyperlink" Target="http://data.europa.eu/eli/dir/2008/104/oj" TargetMode="External" /><Relationship Id="rId25" Type="http://schemas.openxmlformats.org/officeDocument/2006/relationships/hyperlink" Target="http://data.europa.eu/eli/dir/2019/1152/oj" TargetMode="External" /><Relationship Id="rId26" Type="http://schemas.openxmlformats.org/officeDocument/2006/relationships/hyperlink" Target="http://data.europa.eu/eli/dir/2019/1158/oj" TargetMode="External" /><Relationship Id="rId27" Type="http://schemas.openxmlformats.org/officeDocument/2006/relationships/hyperlink" Target="http://data.europa.eu/eli/dir/2010/18/oj" TargetMode="External" /><Relationship Id="rId28" Type="http://schemas.openxmlformats.org/officeDocument/2006/relationships/hyperlink" Target="https://pisrs.si/pregledPredpisa?id=ODLU1762" TargetMode="External" /><Relationship Id="rId29" Type="http://schemas.openxmlformats.org/officeDocument/2006/relationships/hyperlink" Target="https://pisrs.si/pregledPredpisa?id=ODLU1925" TargetMode="External" /><Relationship Id="rId3" Type="http://schemas.openxmlformats.org/officeDocument/2006/relationships/fontTable" Target="fontTable.xml" /><Relationship Id="rId30" Type="http://schemas.openxmlformats.org/officeDocument/2006/relationships/hyperlink" Target="https://eur-lex.europa.eu/legal-content/EN/TXT/?uri=OJ:P:12:001:TOC" TargetMode="External" /><Relationship Id="rId31" Type="http://schemas.openxmlformats.org/officeDocument/2006/relationships/hyperlink" Target="https://pisrs.si/pregledPredpisa?id=ZAKO6827" TargetMode="External" /><Relationship Id="rId32" Type="http://schemas.openxmlformats.org/officeDocument/2006/relationships/theme" Target="theme/theme1.xml" /><Relationship Id="rId33" Type="http://schemas.openxmlformats.org/officeDocument/2006/relationships/styles" Target="styles.xml" /><Relationship Id="rId4" Type="http://schemas.openxmlformats.org/officeDocument/2006/relationships/hyperlink" Target="http://data.europa.eu/eli/dir/1992/85/oj" TargetMode="External" /><Relationship Id="rId5" Type="http://schemas.openxmlformats.org/officeDocument/2006/relationships/hyperlink" Target="http://data.europa.eu/eli/dir/1989/391/art_16/par_1/oj" TargetMode="External" /><Relationship Id="rId6" Type="http://schemas.openxmlformats.org/officeDocument/2006/relationships/hyperlink" Target="http://data.europa.eu/eli/reg/2019/1243/oj" TargetMode="External" /><Relationship Id="rId7" Type="http://schemas.openxmlformats.org/officeDocument/2006/relationships/hyperlink" Target="http://data.europa.eu/eli/treaty/tfeu_2016/art_290/oj" TargetMode="External" /><Relationship Id="rId8" Type="http://schemas.openxmlformats.org/officeDocument/2006/relationships/hyperlink" Target="http://data.europa.eu/eli/treaty/tfeu_2016/art_291/oj" TargetMode="External" /><Relationship Id="rId9" Type="http://schemas.openxmlformats.org/officeDocument/2006/relationships/hyperlink" Target="http://data.europa.eu/eli/dir/1994/33/oj"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ZAKO5944 NPB14</dc:title>
  <cp:revision>1</cp:revision>
</cp:coreProperties>
</file>